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0C" w:rsidRDefault="00403ABB">
      <w:bookmarkStart w:id="0" w:name="_GoBack"/>
      <w:r>
        <w:t xml:space="preserve">Milé kolegyně a </w:t>
      </w:r>
      <w:r w:rsidR="009F1F3B">
        <w:t xml:space="preserve">milí </w:t>
      </w:r>
      <w:r>
        <w:t>kolegové,</w:t>
      </w:r>
    </w:p>
    <w:p w:rsidR="009F1F3B" w:rsidRDefault="00623BAB">
      <w:r>
        <w:t>dovolujeme si</w:t>
      </w:r>
      <w:r w:rsidR="00403ABB">
        <w:t xml:space="preserve"> Vás </w:t>
      </w:r>
      <w:r>
        <w:t xml:space="preserve">oslovit </w:t>
      </w:r>
      <w:r w:rsidR="00403ABB">
        <w:t>jako</w:t>
      </w:r>
      <w:r>
        <w:t xml:space="preserve"> zkušené a kvalitní</w:t>
      </w:r>
      <w:r w:rsidR="00403ABB">
        <w:t xml:space="preserve"> učitele, kteří nám pravidelně vedou studenty na souvislých praxích. </w:t>
      </w:r>
    </w:p>
    <w:p w:rsidR="00623BAB" w:rsidRDefault="00403ABB">
      <w:r>
        <w:t>S nově akreditovaným studijn</w:t>
      </w:r>
      <w:r w:rsidR="00623BAB">
        <w:t xml:space="preserve">ím programem se nám naskýtá příležitost umožnit náslechy </w:t>
      </w:r>
      <w:r>
        <w:t>studentům 1. ročníku na</w:t>
      </w:r>
      <w:r w:rsidR="00623BAB">
        <w:t>vazujícího</w:t>
      </w:r>
      <w:r w:rsidR="008105AF">
        <w:t xml:space="preserve"> pedagogického</w:t>
      </w:r>
      <w:r w:rsidR="00623BAB">
        <w:t xml:space="preserve"> studia </w:t>
      </w:r>
      <w:r w:rsidR="008105AF">
        <w:t xml:space="preserve">společenských věd </w:t>
      </w:r>
      <w:r w:rsidR="00623BAB">
        <w:t>již</w:t>
      </w:r>
      <w:r>
        <w:t xml:space="preserve"> v zimním semestru, tedy před </w:t>
      </w:r>
      <w:r w:rsidR="00623BAB">
        <w:t xml:space="preserve">samotným </w:t>
      </w:r>
      <w:r>
        <w:t>nástupem</w:t>
      </w:r>
      <w:r w:rsidR="00623BAB">
        <w:t xml:space="preserve"> studentů na souvislou praxi na jaře 2018</w:t>
      </w:r>
      <w:r>
        <w:t>.</w:t>
      </w:r>
      <w:r w:rsidR="00623BAB">
        <w:t xml:space="preserve"> O tuto možnost je stran s</w:t>
      </w:r>
      <w:r w:rsidR="009F1F3B">
        <w:t xml:space="preserve">tudentů </w:t>
      </w:r>
      <w:r w:rsidR="00623BAB">
        <w:t>značný zájem, který vítáme, neboť věříme</w:t>
      </w:r>
      <w:r w:rsidR="003D16B2">
        <w:t>, že</w:t>
      </w:r>
      <w:r w:rsidR="00623BAB">
        <w:t xml:space="preserve"> zavedení</w:t>
      </w:r>
      <w:r w:rsidR="003D16B2">
        <w:t xml:space="preserve"> náslechové</w:t>
      </w:r>
      <w:r w:rsidR="00623BAB">
        <w:t xml:space="preserve"> praxe je správným krokem přibližování studentů praxi.</w:t>
      </w:r>
    </w:p>
    <w:p w:rsidR="001D7D5A" w:rsidRDefault="009F1F3B">
      <w:r>
        <w:t>Tímto si Vás</w:t>
      </w:r>
      <w:r w:rsidR="003D16B2">
        <w:t xml:space="preserve"> dovolujeme požádat o spolupráci, tedy o přijetí našich studentů na náslechy</w:t>
      </w:r>
      <w:r w:rsidR="00D77102">
        <w:t xml:space="preserve"> hodin výchovy k občanství</w:t>
      </w:r>
      <w:r w:rsidR="003D16B2">
        <w:t xml:space="preserve">, jež by  měly probíhat především v průběhu listopadu. </w:t>
      </w:r>
    </w:p>
    <w:p w:rsidR="001D7D5A" w:rsidRDefault="001D7D5A">
      <w:r>
        <w:t>Pokud byste byla ochotn</w:t>
      </w:r>
      <w:r w:rsidR="003D16B2">
        <w:t>a</w:t>
      </w:r>
      <w:r>
        <w:t>/byl ochotný</w:t>
      </w:r>
      <w:r w:rsidR="003D16B2">
        <w:t xml:space="preserve"> přijmout naše studenty na náslechy vyučovacích hodi</w:t>
      </w:r>
      <w:r w:rsidR="009F1F3B">
        <w:t>n, požádali</w:t>
      </w:r>
      <w:r w:rsidR="003D16B2">
        <w:t xml:space="preserve"> bychom Vás</w:t>
      </w:r>
      <w:r w:rsidR="00754BB0">
        <w:t>, jestli byste nám napsali své</w:t>
      </w:r>
      <w:r w:rsidR="003D16B2">
        <w:t xml:space="preserve"> </w:t>
      </w:r>
      <w:proofErr w:type="gramStart"/>
      <w:r w:rsidR="00A70988">
        <w:t>možnosti v</w:t>
      </w:r>
      <w:r w:rsidR="00754BB0">
        <w:t xml:space="preserve"> </w:t>
      </w:r>
      <w:r w:rsidR="00A70988">
        <w:t xml:space="preserve"> týdenním</w:t>
      </w:r>
      <w:proofErr w:type="gramEnd"/>
      <w:r w:rsidR="00A70988">
        <w:t xml:space="preserve"> rozvrhu nebo </w:t>
      </w:r>
      <w:r w:rsidR="003D16B2">
        <w:t>konkrétní listopado</w:t>
      </w:r>
      <w:r w:rsidR="00806978">
        <w:t>vé (případně prosincové) termíny. S</w:t>
      </w:r>
      <w:r w:rsidR="003D16B2">
        <w:t>tudent</w:t>
      </w:r>
      <w:r w:rsidR="00806978">
        <w:t xml:space="preserve">i by si pak </w:t>
      </w:r>
      <w:r w:rsidR="003D16B2">
        <w:t>termíny</w:t>
      </w:r>
      <w:r>
        <w:t xml:space="preserve"> voli</w:t>
      </w:r>
      <w:r w:rsidR="00806978">
        <w:t>li</w:t>
      </w:r>
      <w:r w:rsidR="003D16B2">
        <w:t xml:space="preserve"> </w:t>
      </w:r>
      <w:r w:rsidR="00806978">
        <w:t xml:space="preserve">podle svého rozvrhu na fakultě. </w:t>
      </w:r>
      <w:r>
        <w:t xml:space="preserve"> </w:t>
      </w:r>
      <w:r w:rsidR="00B2622B">
        <w:t xml:space="preserve">Počet termínů je čistě na Vás, my bychom přivítali </w:t>
      </w:r>
      <w:proofErr w:type="gramStart"/>
      <w:r w:rsidR="00B2622B">
        <w:t xml:space="preserve">nabídku </w:t>
      </w:r>
      <w:r w:rsidR="00754BB0">
        <w:t xml:space="preserve"> </w:t>
      </w:r>
      <w:r w:rsidR="00B2622B">
        <w:t>3</w:t>
      </w:r>
      <w:r w:rsidR="00754BB0">
        <w:t xml:space="preserve"> a více</w:t>
      </w:r>
      <w:proofErr w:type="gramEnd"/>
      <w:r w:rsidR="00B2622B">
        <w:t xml:space="preserve"> hodin.</w:t>
      </w:r>
    </w:p>
    <w:p w:rsidR="001D7D5A" w:rsidRDefault="001D7D5A">
      <w:r>
        <w:t xml:space="preserve">Samotného náslechu by se pak zúčastnila skupina studentů do maximálního počtu pěti osob (pokud nevyjádříte požadavek na nižší počet), přičemž z Vaší </w:t>
      </w:r>
      <w:r w:rsidR="008105AF">
        <w:t>nabídky</w:t>
      </w:r>
      <w:r>
        <w:t xml:space="preserve"> termínů bychom využili pouze jejich omezené množství. (V žádném případě tedy nehrozí, že by se do Vašich hodin trousili naši studenti, jak se kterému zlíbí. Př</w:t>
      </w:r>
      <w:r w:rsidR="00B2622B">
        <w:t xml:space="preserve">edem bychom se studenty domluvili </w:t>
      </w:r>
      <w:r>
        <w:t>například</w:t>
      </w:r>
      <w:r w:rsidR="00B2622B">
        <w:t xml:space="preserve"> na třech termínech ve Vašich hodinách a tyto termíny bychom Vám včas potvrdili</w:t>
      </w:r>
      <w:r>
        <w:t xml:space="preserve">). </w:t>
      </w:r>
    </w:p>
    <w:p w:rsidR="00B2622B" w:rsidRDefault="00403ABB">
      <w:r>
        <w:t>Vzhledem k</w:t>
      </w:r>
      <w:r w:rsidR="00B2622B">
        <w:t> omezenému množství finančních prostředků, jež má</w:t>
      </w:r>
      <w:r>
        <w:t xml:space="preserve"> fakulta </w:t>
      </w:r>
      <w:r w:rsidR="00B2622B">
        <w:t xml:space="preserve">k dispozici </w:t>
      </w:r>
      <w:r>
        <w:t>na zajišt</w:t>
      </w:r>
      <w:r w:rsidR="00B2622B">
        <w:t>ění náslechové praxe</w:t>
      </w:r>
      <w:r>
        <w:t xml:space="preserve">, </w:t>
      </w:r>
      <w:r w:rsidR="00B2622B">
        <w:t>Vám může</w:t>
      </w:r>
      <w:r w:rsidR="008105AF">
        <w:t>me</w:t>
      </w:r>
      <w:r w:rsidR="00B2622B">
        <w:t xml:space="preserve"> nabídnout částku spíše symbolickou, </w:t>
      </w:r>
      <w:r w:rsidR="009F1F3B">
        <w:t>a to</w:t>
      </w:r>
      <w:r w:rsidR="00B2622B">
        <w:t xml:space="preserve"> 200,- Kč za jednu zrealizovanou náslechovou hodinu</w:t>
      </w:r>
      <w:r w:rsidR="008105AF">
        <w:t xml:space="preserve">. S ohledem na výše uvedené je nám jasné, že Vaše ochota spolupracovat na náslechové praxi bude projevem </w:t>
      </w:r>
      <w:r w:rsidR="00CE5BB1">
        <w:t>Vaší dobré vůle a Vašeho zájmu o</w:t>
      </w:r>
      <w:r w:rsidR="008105AF">
        <w:t xml:space="preserve"> podporu budoucích pedagogů.</w:t>
      </w:r>
    </w:p>
    <w:p w:rsidR="009F1F3B" w:rsidRDefault="009F1F3B">
      <w:r>
        <w:t>Vzhledem k naší předchozí spolupráci si dovolujeme oslovit právě Vás, protože potřebujeme, aby se naši studenti mohli zúčastnit kvalitní výuky, jež by jim byla inspirací. Vážíme si Vaší předcházející ochoty s námi spolupracovat a porozumíme tomu, pokud u Vás nebude možné náslechové hodiny zrealizovat.  Budeme Vám vděční, pokud nám dáte brzkou zprávu o tom, zdali naše studenty přivítáte či nikoli. Vámi nabídnuté termíny nám prosím zašlete co nejdříve</w:t>
      </w:r>
      <w:r w:rsidR="00CE5BB1">
        <w:t>.</w:t>
      </w:r>
      <w:r>
        <w:t xml:space="preserve"> </w:t>
      </w:r>
    </w:p>
    <w:p w:rsidR="00D77102" w:rsidRDefault="00D77102">
      <w:r>
        <w:t>V případě dotazů neváhejte a napište nám.</w:t>
      </w:r>
    </w:p>
    <w:p w:rsidR="00754BB0" w:rsidRDefault="00D77102" w:rsidP="00D77102">
      <w:r>
        <w:t xml:space="preserve">Přejeme, ať se Vám vaše práce daří a budeme se těšit na další spolupráci na souvislých praxích. </w:t>
      </w:r>
    </w:p>
    <w:p w:rsidR="00D77102" w:rsidRDefault="00D77102" w:rsidP="00D77102">
      <w:r>
        <w:t>S díky též za Váš čas</w:t>
      </w:r>
    </w:p>
    <w:p w:rsidR="00D77102" w:rsidRDefault="00D77102" w:rsidP="00D77102">
      <w:r>
        <w:t>Oboroví didaktici Katedry občan</w:t>
      </w:r>
      <w:r w:rsidR="00CE5BB1">
        <w:t xml:space="preserve">ské výchovy a filosofie </w:t>
      </w:r>
      <w:proofErr w:type="spellStart"/>
      <w:r w:rsidR="00CE5BB1">
        <w:t>Pedf</w:t>
      </w:r>
      <w:proofErr w:type="spellEnd"/>
      <w:r w:rsidR="00CE5BB1">
        <w:t xml:space="preserve"> UK</w:t>
      </w:r>
    </w:p>
    <w:p w:rsidR="00CE5BB1" w:rsidRDefault="00CE5BB1" w:rsidP="00D77102">
      <w:r>
        <w:t>Michaela Dvořáková a Zbyněk Zicha</w:t>
      </w:r>
    </w:p>
    <w:p w:rsidR="00754BB0" w:rsidRDefault="00754BB0" w:rsidP="00D77102">
      <w:r>
        <w:t xml:space="preserve">Prosíme o případnou odpověď na adresu </w:t>
      </w:r>
    </w:p>
    <w:p w:rsidR="00754BB0" w:rsidRDefault="00754BB0" w:rsidP="00D77102">
      <w:r>
        <w:t>michaela.dvorakova@pedf.cuni.cz</w:t>
      </w:r>
    </w:p>
    <w:bookmarkEnd w:id="0"/>
    <w:p w:rsidR="00D77102" w:rsidRDefault="00D77102"/>
    <w:p w:rsidR="009F1F3B" w:rsidRDefault="009F1F3B"/>
    <w:p w:rsidR="009F1F3B" w:rsidRDefault="009F1F3B"/>
    <w:p w:rsidR="009F1F3B" w:rsidRDefault="009F1F3B"/>
    <w:p w:rsidR="00D77102" w:rsidRDefault="00D77102"/>
    <w:p w:rsidR="00D77102" w:rsidRDefault="00D77102"/>
    <w:sectPr w:rsidR="00D7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59"/>
    <w:rsid w:val="0017465A"/>
    <w:rsid w:val="001D7D5A"/>
    <w:rsid w:val="003D16B2"/>
    <w:rsid w:val="00403ABB"/>
    <w:rsid w:val="00623BAB"/>
    <w:rsid w:val="00700865"/>
    <w:rsid w:val="00751BD7"/>
    <w:rsid w:val="00754BB0"/>
    <w:rsid w:val="00784530"/>
    <w:rsid w:val="00806978"/>
    <w:rsid w:val="008105AF"/>
    <w:rsid w:val="00882638"/>
    <w:rsid w:val="00960F59"/>
    <w:rsid w:val="009F1F3B"/>
    <w:rsid w:val="00A70988"/>
    <w:rsid w:val="00A8145F"/>
    <w:rsid w:val="00AE7E98"/>
    <w:rsid w:val="00B2622B"/>
    <w:rsid w:val="00CB0A35"/>
    <w:rsid w:val="00CE5BB1"/>
    <w:rsid w:val="00D0719F"/>
    <w:rsid w:val="00D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361F6-D9E9-4318-BE7E-5A85401E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3</cp:revision>
  <dcterms:created xsi:type="dcterms:W3CDTF">2017-10-19T19:23:00Z</dcterms:created>
  <dcterms:modified xsi:type="dcterms:W3CDTF">2017-10-19T20:33:00Z</dcterms:modified>
</cp:coreProperties>
</file>