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BC" w:rsidRDefault="005F52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Karolína Mottlová - </w:t>
      </w:r>
      <w:hyperlink r:id="rId5" w:history="1">
        <w:r w:rsidRPr="00996E28">
          <w:rPr>
            <w:rStyle w:val="Hypertextovodkaz"/>
            <w:rFonts w:ascii="Times New Roman" w:eastAsia="Times New Roman" w:hAnsi="Times New Roman" w:cs="Times New Roman"/>
            <w:b/>
            <w:sz w:val="28"/>
            <w:szCs w:val="28"/>
          </w:rPr>
          <w:t>karolina.mottlova@h-mat.cz</w:t>
        </w:r>
      </w:hyperlink>
    </w:p>
    <w:p w:rsidR="005F52BC" w:rsidRDefault="005F52B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80D" w:rsidRDefault="00DC7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86/1 Doplň + a =.</w:t>
      </w:r>
    </w:p>
    <w:p w:rsidR="00AF380D" w:rsidRDefault="00DC7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cs-CZ"/>
        </w:rPr>
        <w:drawing>
          <wp:inline distT="114300" distB="114300" distL="114300" distR="114300">
            <wp:extent cx="5731200" cy="1498600"/>
            <wp:effectExtent l="0" t="0" r="0" b="0"/>
            <wp:docPr id="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80D" w:rsidRDefault="00AF38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380D" w:rsidRDefault="00AF38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09A4" w:rsidRDefault="00D50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380D" w:rsidRDefault="00DC7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89/2 Zjisti, zda v každém bytě bydlí triáda. Zapiš.</w:t>
      </w:r>
    </w:p>
    <w:p w:rsidR="00AF380D" w:rsidRDefault="00DC7F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/>
        </w:rPr>
        <w:drawing>
          <wp:inline distT="114300" distB="114300" distL="114300" distR="114300">
            <wp:extent cx="5731200" cy="2336800"/>
            <wp:effectExtent l="0" t="0" r="0" b="0"/>
            <wp:docPr id="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80D" w:rsidRDefault="00AF38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09A4" w:rsidRDefault="00D509A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9A4" w:rsidRDefault="00D509A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80D" w:rsidRDefault="00DC7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96/1 Doplň triádu. Přepiš.</w:t>
      </w:r>
    </w:p>
    <w:p w:rsidR="00AF380D" w:rsidRDefault="00DC7F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/>
        </w:rPr>
        <w:drawing>
          <wp:inline distT="114300" distB="114300" distL="114300" distR="114300">
            <wp:extent cx="5731200" cy="2057400"/>
            <wp:effectExtent l="0" t="0" r="0" b="0"/>
            <wp:docPr id="1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80D" w:rsidRDefault="00AF38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380D" w:rsidRDefault="00DC7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106/1 Vrať neposedy do bytů.</w:t>
      </w:r>
    </w:p>
    <w:p w:rsidR="00AF380D" w:rsidRDefault="00DC7F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/>
        </w:rPr>
        <w:drawing>
          <wp:inline distT="114300" distB="114300" distL="114300" distR="114300">
            <wp:extent cx="5731200" cy="2374900"/>
            <wp:effectExtent l="0" t="0" r="0" b="0"/>
            <wp:docPr id="1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80D" w:rsidRDefault="00AF38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380D" w:rsidRDefault="00DC7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108/4 Doplň - a =.</w:t>
      </w:r>
    </w:p>
    <w:p w:rsidR="00AF380D" w:rsidRDefault="00AF38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380D" w:rsidRDefault="00DC7F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/>
        </w:rPr>
        <w:drawing>
          <wp:inline distT="114300" distB="114300" distL="114300" distR="114300">
            <wp:extent cx="5731200" cy="12192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52BC" w:rsidRDefault="005F52B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9A4" w:rsidRDefault="00D509A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9A4" w:rsidRDefault="00D509A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80D" w:rsidRDefault="00DC7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113/4 Jsou vizitky na zvoncích správně?</w:t>
      </w:r>
    </w:p>
    <w:p w:rsidR="00AF380D" w:rsidRDefault="00C611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cs-CZ"/>
        </w:rPr>
        <w:drawing>
          <wp:inline distT="0" distB="0" distL="0" distR="0" wp14:anchorId="02825333" wp14:editId="5CBE82AC">
            <wp:extent cx="5179347" cy="3209925"/>
            <wp:effectExtent l="0" t="0" r="254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385" t="64118" r="44938" b="14190"/>
                    <a:stretch/>
                  </pic:blipFill>
                  <pic:spPr bwMode="auto">
                    <a:xfrm>
                      <a:off x="0" y="0"/>
                      <a:ext cx="5181834" cy="3211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80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3ED"/>
    <w:multiLevelType w:val="multilevel"/>
    <w:tmpl w:val="45424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E13B94"/>
    <w:multiLevelType w:val="multilevel"/>
    <w:tmpl w:val="CC1E0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380D"/>
    <w:rsid w:val="003460A5"/>
    <w:rsid w:val="005F52BC"/>
    <w:rsid w:val="00612D76"/>
    <w:rsid w:val="007B4F63"/>
    <w:rsid w:val="009A59DB"/>
    <w:rsid w:val="00AF380D"/>
    <w:rsid w:val="00BA2645"/>
    <w:rsid w:val="00C611AE"/>
    <w:rsid w:val="00D509A4"/>
    <w:rsid w:val="00DC7FAC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42839-B564-4F5F-8EB6-63347E94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0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5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karolina.mottlova@h-mat.c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 Jirotková</cp:lastModifiedBy>
  <cp:revision>8</cp:revision>
  <cp:lastPrinted>2018-04-07T09:32:00Z</cp:lastPrinted>
  <dcterms:created xsi:type="dcterms:W3CDTF">2018-01-30T16:22:00Z</dcterms:created>
  <dcterms:modified xsi:type="dcterms:W3CDTF">2018-05-17T18:35:00Z</dcterms:modified>
</cp:coreProperties>
</file>