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9A8" w:rsidRPr="008771B8" w:rsidRDefault="001F59A8">
      <w:pPr>
        <w:rPr>
          <w:lang w:val="de-DE"/>
        </w:rPr>
      </w:pPr>
    </w:p>
    <w:p w:rsidR="00370B3E" w:rsidRPr="008771B8" w:rsidRDefault="00370B3E">
      <w:pPr>
        <w:rPr>
          <w:b/>
          <w:sz w:val="40"/>
          <w:szCs w:val="40"/>
          <w:lang w:val="de-DE"/>
        </w:rPr>
      </w:pPr>
      <w:r w:rsidRPr="008771B8">
        <w:rPr>
          <w:b/>
          <w:sz w:val="40"/>
          <w:szCs w:val="40"/>
          <w:lang w:val="de-DE"/>
        </w:rPr>
        <w:t xml:space="preserve">     Gesundheit</w:t>
      </w:r>
      <w:r w:rsidR="008771B8">
        <w:rPr>
          <w:b/>
          <w:sz w:val="40"/>
          <w:szCs w:val="40"/>
          <w:lang w:val="de-DE"/>
        </w:rPr>
        <w:t xml:space="preserve"> </w:t>
      </w:r>
      <w:r w:rsidR="008771B8">
        <w:rPr>
          <w:b/>
          <w:noProof/>
          <w:sz w:val="40"/>
          <w:szCs w:val="40"/>
          <w:lang w:val="de-DE"/>
        </w:rPr>
        <w:drawing>
          <wp:inline distT="0" distB="0" distL="0" distR="0">
            <wp:extent cx="914400" cy="914400"/>
            <wp:effectExtent l="0" t="0" r="0" b="0"/>
            <wp:docPr id="1" name="Grafický objekt 1" descr="Jeh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edle.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bookmarkStart w:id="0" w:name="_GoBack"/>
      <w:bookmarkEnd w:id="0"/>
    </w:p>
    <w:p w:rsidR="00715963" w:rsidRPr="008771B8" w:rsidRDefault="00715963">
      <w:pPr>
        <w:rPr>
          <w:lang w:val="de-DE"/>
        </w:rPr>
      </w:pPr>
    </w:p>
    <w:p w:rsidR="00715963" w:rsidRPr="008771B8" w:rsidRDefault="00715963">
      <w:pPr>
        <w:rPr>
          <w:lang w:val="de-DE"/>
        </w:rPr>
      </w:pPr>
      <w:r w:rsidRPr="008771B8">
        <w:rPr>
          <w:lang w:val="de-DE"/>
        </w:rPr>
        <w:t xml:space="preserve">     Eva, Klara</w:t>
      </w:r>
      <w:r w:rsidR="00F943D5" w:rsidRPr="008771B8">
        <w:rPr>
          <w:lang w:val="de-DE"/>
        </w:rPr>
        <w:t>, Hans</w:t>
      </w:r>
      <w:r w:rsidRPr="008771B8">
        <w:rPr>
          <w:lang w:val="de-DE"/>
        </w:rPr>
        <w:t xml:space="preserve"> und Jürgen fühlen sich unwohl. Denken Sie (denke) darüber nach, was die Ursache ihres Unwohlseins ist. Handelt es sich immer um eine Erkrankung?</w:t>
      </w:r>
    </w:p>
    <w:p w:rsidR="00715963" w:rsidRPr="008771B8" w:rsidRDefault="00715963">
      <w:pPr>
        <w:rPr>
          <w:lang w:val="de-DE"/>
        </w:rPr>
      </w:pPr>
    </w:p>
    <w:p w:rsidR="00715963" w:rsidRPr="008771B8" w:rsidRDefault="00715963">
      <w:pPr>
        <w:rPr>
          <w:lang w:val="de-DE"/>
        </w:rPr>
      </w:pPr>
      <w:r w:rsidRPr="008771B8">
        <w:rPr>
          <w:lang w:val="de-DE"/>
        </w:rPr>
        <w:t>Jürgen: Ich habe gro</w:t>
      </w:r>
      <w:r w:rsidRPr="008771B8">
        <w:rPr>
          <w:color w:val="000000"/>
          <w:lang w:val="de-DE"/>
        </w:rPr>
        <w:t xml:space="preserve">ße </w:t>
      </w:r>
      <w:r w:rsidRPr="008771B8">
        <w:rPr>
          <w:lang w:val="de-DE"/>
        </w:rPr>
        <w:t>Bauchschmerzen</w:t>
      </w:r>
      <w:r w:rsidR="00553852" w:rsidRPr="008771B8">
        <w:rPr>
          <w:lang w:val="de-DE"/>
        </w:rPr>
        <w:t xml:space="preserve"> und muss in kurzen Abständen zum Klo laufen. Seit gestern habe ich nichts gegessen, weil ich den Appetit verloren habe. Das stimmt aber nicht ganz, heute früh habe ich ein Stück Kuchen zu mir genommen, sofort musste ich mich jedoch erbrechen. Ich versuche wenigstens zu trinken, löf</w:t>
      </w:r>
      <w:r w:rsidR="0070444D" w:rsidRPr="008771B8">
        <w:rPr>
          <w:lang w:val="de-DE"/>
        </w:rPr>
        <w:t>f</w:t>
      </w:r>
      <w:r w:rsidR="00553852" w:rsidRPr="008771B8">
        <w:rPr>
          <w:lang w:val="de-DE"/>
        </w:rPr>
        <w:t>elweise nehme ich kalten Tee zu mir. Ich fühle mich sehr schwach, in der Nacht habe ich nur zwei Stunden geschlafen.</w:t>
      </w:r>
    </w:p>
    <w:p w:rsidR="0070444D" w:rsidRPr="008771B8" w:rsidRDefault="0070444D">
      <w:pPr>
        <w:rPr>
          <w:lang w:val="de-DE"/>
        </w:rPr>
      </w:pPr>
    </w:p>
    <w:p w:rsidR="00F603EE" w:rsidRPr="008771B8" w:rsidRDefault="0070444D">
      <w:pPr>
        <w:rPr>
          <w:color w:val="000000"/>
          <w:lang w:val="de-DE"/>
        </w:rPr>
      </w:pPr>
      <w:r w:rsidRPr="008771B8">
        <w:rPr>
          <w:lang w:val="de-DE"/>
        </w:rPr>
        <w:t xml:space="preserve">Eva: Ich liege im Bett und fühle mich sehr schlecht. Mein ganzer Körper tut mir weh, am schlimmsten sind die Schmerzen in den Gelenken und starke Kopfschmerzen, die mich seit ein paar Stunden quälen. Ich habe keinen Schnupfen, </w:t>
      </w:r>
      <w:r w:rsidR="008A3462" w:rsidRPr="008771B8">
        <w:rPr>
          <w:lang w:val="de-DE"/>
        </w:rPr>
        <w:t xml:space="preserve">aber </w:t>
      </w:r>
      <w:r w:rsidRPr="008771B8">
        <w:rPr>
          <w:lang w:val="de-DE"/>
        </w:rPr>
        <w:t>in unregelmä</w:t>
      </w:r>
      <w:r w:rsidRPr="008771B8">
        <w:rPr>
          <w:color w:val="000000"/>
          <w:lang w:val="de-DE"/>
        </w:rPr>
        <w:t xml:space="preserve">ßigen </w:t>
      </w:r>
      <w:r w:rsidR="00122913" w:rsidRPr="008771B8">
        <w:rPr>
          <w:color w:val="000000"/>
          <w:lang w:val="de-DE"/>
        </w:rPr>
        <w:t>Abständen huste ich leicht. Beim Anblick des T</w:t>
      </w:r>
      <w:r w:rsidR="004E7A20" w:rsidRPr="008771B8">
        <w:rPr>
          <w:color w:val="000000"/>
          <w:lang w:val="de-DE"/>
        </w:rPr>
        <w:t>h</w:t>
      </w:r>
      <w:r w:rsidR="00122913" w:rsidRPr="008771B8">
        <w:rPr>
          <w:color w:val="000000"/>
          <w:lang w:val="de-DE"/>
        </w:rPr>
        <w:t>ermometers erschrak ich.</w:t>
      </w:r>
      <w:r w:rsidR="00413CC5" w:rsidRPr="008771B8">
        <w:rPr>
          <w:color w:val="000000"/>
          <w:lang w:val="de-DE"/>
        </w:rPr>
        <w:t xml:space="preserve"> </w:t>
      </w:r>
      <w:r w:rsidR="00122913" w:rsidRPr="008771B8">
        <w:rPr>
          <w:color w:val="000000"/>
          <w:lang w:val="de-DE"/>
        </w:rPr>
        <w:t>Ich habe 39,9 Grad gemessen.</w:t>
      </w:r>
    </w:p>
    <w:p w:rsidR="00413CC5" w:rsidRPr="008771B8" w:rsidRDefault="00413CC5">
      <w:pPr>
        <w:rPr>
          <w:lang w:val="de-DE"/>
        </w:rPr>
      </w:pPr>
    </w:p>
    <w:p w:rsidR="003304DC" w:rsidRPr="008771B8" w:rsidRDefault="00413CC5">
      <w:pPr>
        <w:rPr>
          <w:color w:val="000000"/>
          <w:lang w:val="de-DE"/>
        </w:rPr>
      </w:pPr>
      <w:r w:rsidRPr="008771B8">
        <w:rPr>
          <w:lang w:val="de-DE"/>
        </w:rPr>
        <w:t>Hans:</w:t>
      </w:r>
      <w:r w:rsidR="00A156FE" w:rsidRPr="008771B8">
        <w:rPr>
          <w:lang w:val="de-DE"/>
        </w:rPr>
        <w:t xml:space="preserve"> Ich </w:t>
      </w:r>
      <w:r w:rsidR="003304DC" w:rsidRPr="008771B8">
        <w:rPr>
          <w:lang w:val="de-DE"/>
        </w:rPr>
        <w:t xml:space="preserve">habe Schnupfen </w:t>
      </w:r>
      <w:r w:rsidR="00A156FE" w:rsidRPr="008771B8">
        <w:rPr>
          <w:lang w:val="de-DE"/>
        </w:rPr>
        <w:t>und leichte Kopf- und Ohrenschmerzen</w:t>
      </w:r>
      <w:r w:rsidR="00EB4861" w:rsidRPr="008771B8">
        <w:rPr>
          <w:lang w:val="de-DE"/>
        </w:rPr>
        <w:t xml:space="preserve">. Gestern hat es </w:t>
      </w:r>
      <w:r w:rsidR="005A1AAE" w:rsidRPr="008771B8">
        <w:rPr>
          <w:lang w:val="de-DE"/>
        </w:rPr>
        <w:t xml:space="preserve">starken </w:t>
      </w:r>
      <w:r w:rsidR="005D0FDB" w:rsidRPr="008771B8">
        <w:rPr>
          <w:lang w:val="de-DE"/>
        </w:rPr>
        <w:t>Frost gegeben</w:t>
      </w:r>
      <w:r w:rsidR="003304DC" w:rsidRPr="008771B8">
        <w:rPr>
          <w:lang w:val="de-DE"/>
        </w:rPr>
        <w:t>, trotzdem war ich ohne Mütze und Handschuhe lange drau</w:t>
      </w:r>
      <w:r w:rsidR="003304DC" w:rsidRPr="008771B8">
        <w:rPr>
          <w:color w:val="000000"/>
          <w:lang w:val="de-DE"/>
        </w:rPr>
        <w:t>ßen, jetzt muss ich die Folgen ausbaden.</w:t>
      </w:r>
    </w:p>
    <w:p w:rsidR="003304DC" w:rsidRPr="008771B8" w:rsidRDefault="003304DC">
      <w:pPr>
        <w:rPr>
          <w:color w:val="000000"/>
          <w:lang w:val="de-DE"/>
        </w:rPr>
      </w:pPr>
    </w:p>
    <w:p w:rsidR="00413CC5" w:rsidRPr="008771B8" w:rsidRDefault="003304DC">
      <w:pPr>
        <w:rPr>
          <w:lang w:val="de-DE"/>
        </w:rPr>
      </w:pPr>
      <w:r w:rsidRPr="008771B8">
        <w:rPr>
          <w:color w:val="000000"/>
          <w:lang w:val="de-DE"/>
        </w:rPr>
        <w:t>Klara: Mit meinem schweren Bauch kann ich mich kaum bewegen. Seit Vormittag habe ich große Schmerzen, die kommen und gehen. Es handelt sich eigentlich um Krämpfe, die sich in immer kürzeren Abständen wiederholen. Ich muss im Krankenh</w:t>
      </w:r>
      <w:r w:rsidR="00F943D5" w:rsidRPr="008771B8">
        <w:rPr>
          <w:color w:val="000000"/>
          <w:lang w:val="de-DE"/>
        </w:rPr>
        <w:t>a</w:t>
      </w:r>
      <w:r w:rsidRPr="008771B8">
        <w:rPr>
          <w:color w:val="000000"/>
          <w:lang w:val="de-DE"/>
        </w:rPr>
        <w:t xml:space="preserve">us anrufen.  </w:t>
      </w:r>
      <w:r w:rsidR="00413CC5" w:rsidRPr="008771B8">
        <w:rPr>
          <w:lang w:val="de-DE"/>
        </w:rPr>
        <w:t xml:space="preserve"> </w:t>
      </w:r>
    </w:p>
    <w:p w:rsidR="0003554B" w:rsidRPr="008771B8" w:rsidRDefault="0003554B">
      <w:pPr>
        <w:rPr>
          <w:lang w:val="de-DE"/>
        </w:rPr>
      </w:pPr>
    </w:p>
    <w:p w:rsidR="0003554B" w:rsidRPr="008771B8" w:rsidRDefault="0003554B">
      <w:pPr>
        <w:rPr>
          <w:lang w:val="de-DE"/>
        </w:rPr>
      </w:pPr>
      <w:r w:rsidRPr="008771B8">
        <w:rPr>
          <w:lang w:val="de-DE"/>
        </w:rPr>
        <w:t xml:space="preserve">     Lesen Sie (lies) die Aussagen von Peter, Hans, Klara und Eva noch einmal und beantworten Sie (beantworte) folgende Fragen.</w:t>
      </w:r>
    </w:p>
    <w:p w:rsidR="00CD0D0C" w:rsidRPr="008771B8" w:rsidRDefault="00CD0D0C">
      <w:pPr>
        <w:rPr>
          <w:lang w:val="de-DE"/>
        </w:rPr>
      </w:pPr>
    </w:p>
    <w:p w:rsidR="00CD0D0C" w:rsidRPr="008771B8" w:rsidRDefault="00CD0D0C">
      <w:pPr>
        <w:rPr>
          <w:lang w:val="de-DE"/>
        </w:rPr>
      </w:pPr>
      <w:r w:rsidRPr="008771B8">
        <w:rPr>
          <w:lang w:val="de-DE"/>
        </w:rPr>
        <w:t>Welches Wo</w:t>
      </w:r>
      <w:r w:rsidR="008771B8">
        <w:rPr>
          <w:lang w:val="de-DE"/>
        </w:rPr>
        <w:t>r</w:t>
      </w:r>
      <w:r w:rsidRPr="008771B8">
        <w:rPr>
          <w:lang w:val="de-DE"/>
        </w:rPr>
        <w:t xml:space="preserve">t verwendet man, wenn man von hoher </w:t>
      </w:r>
      <w:r w:rsidR="006E08F8" w:rsidRPr="008771B8">
        <w:rPr>
          <w:lang w:val="de-DE"/>
        </w:rPr>
        <w:t>Körpert</w:t>
      </w:r>
      <w:r w:rsidRPr="008771B8">
        <w:rPr>
          <w:lang w:val="de-DE"/>
        </w:rPr>
        <w:t>emperatur spricht?</w:t>
      </w:r>
    </w:p>
    <w:p w:rsidR="00CD0D0C" w:rsidRPr="008771B8" w:rsidRDefault="00CD0D0C">
      <w:pPr>
        <w:rPr>
          <w:lang w:val="de-DE"/>
        </w:rPr>
      </w:pPr>
    </w:p>
    <w:p w:rsidR="00CD0D0C" w:rsidRPr="008771B8" w:rsidRDefault="00CD0D0C">
      <w:pPr>
        <w:rPr>
          <w:lang w:val="de-DE"/>
        </w:rPr>
      </w:pPr>
      <w:r w:rsidRPr="008771B8">
        <w:rPr>
          <w:lang w:val="de-DE"/>
        </w:rPr>
        <w:t xml:space="preserve">Mit welcher Wortverbindung bezeichnet man eine Körpertemperatur, die zwar nicht völlig normal, aber nicht </w:t>
      </w:r>
      <w:proofErr w:type="gramStart"/>
      <w:r w:rsidRPr="008771B8">
        <w:rPr>
          <w:lang w:val="de-DE"/>
        </w:rPr>
        <w:t>extrem hoch</w:t>
      </w:r>
      <w:proofErr w:type="gramEnd"/>
      <w:r w:rsidRPr="008771B8">
        <w:rPr>
          <w:lang w:val="de-DE"/>
        </w:rPr>
        <w:t xml:space="preserve"> ist?</w:t>
      </w:r>
    </w:p>
    <w:p w:rsidR="009346D0" w:rsidRPr="008771B8" w:rsidRDefault="009346D0">
      <w:pPr>
        <w:rPr>
          <w:lang w:val="de-DE"/>
        </w:rPr>
      </w:pPr>
    </w:p>
    <w:p w:rsidR="009346D0" w:rsidRPr="008771B8" w:rsidRDefault="009346D0">
      <w:pPr>
        <w:rPr>
          <w:lang w:val="de-DE"/>
        </w:rPr>
      </w:pPr>
      <w:r w:rsidRPr="008771B8">
        <w:rPr>
          <w:lang w:val="de-DE"/>
        </w:rPr>
        <w:lastRenderedPageBreak/>
        <w:t xml:space="preserve">Ist das Verb ausbaden ein Wort, das der Umgangssprache oder dem </w:t>
      </w:r>
      <w:r w:rsidR="006E08F8" w:rsidRPr="008771B8">
        <w:rPr>
          <w:lang w:val="de-DE"/>
        </w:rPr>
        <w:t>H</w:t>
      </w:r>
      <w:r w:rsidRPr="008771B8">
        <w:rPr>
          <w:lang w:val="de-DE"/>
        </w:rPr>
        <w:t>ochdeutsch angehört? Können Sie (kannst Du) seine Bedeutung erraten?</w:t>
      </w:r>
    </w:p>
    <w:p w:rsidR="009346D0" w:rsidRPr="008771B8" w:rsidRDefault="009346D0">
      <w:pPr>
        <w:rPr>
          <w:lang w:val="de-DE"/>
        </w:rPr>
      </w:pPr>
    </w:p>
    <w:p w:rsidR="009346D0" w:rsidRPr="008771B8" w:rsidRDefault="009346D0">
      <w:pPr>
        <w:rPr>
          <w:lang w:val="de-DE"/>
        </w:rPr>
      </w:pPr>
      <w:r w:rsidRPr="008771B8">
        <w:rPr>
          <w:lang w:val="de-DE"/>
        </w:rPr>
        <w:t>Sind die Wörter Schmerzen und Wehen Synonyme?</w:t>
      </w:r>
    </w:p>
    <w:p w:rsidR="009346D0" w:rsidRPr="008771B8" w:rsidRDefault="009346D0">
      <w:pPr>
        <w:rPr>
          <w:lang w:val="de-DE"/>
        </w:rPr>
      </w:pPr>
    </w:p>
    <w:p w:rsidR="009346D0" w:rsidRPr="008771B8" w:rsidRDefault="00F44700">
      <w:pPr>
        <w:rPr>
          <w:lang w:val="de-DE"/>
        </w:rPr>
      </w:pPr>
      <w:r w:rsidRPr="008771B8">
        <w:rPr>
          <w:lang w:val="de-DE"/>
        </w:rPr>
        <w:t>An welches Kompositum denkt man, wenn man das Wort Wehen hört?</w:t>
      </w:r>
    </w:p>
    <w:sectPr w:rsidR="009346D0" w:rsidRPr="008771B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597" w:rsidRDefault="00164597" w:rsidP="00A5564B">
      <w:pPr>
        <w:spacing w:after="0" w:line="240" w:lineRule="auto"/>
      </w:pPr>
      <w:r>
        <w:separator/>
      </w:r>
    </w:p>
  </w:endnote>
  <w:endnote w:type="continuationSeparator" w:id="0">
    <w:p w:rsidR="00164597" w:rsidRDefault="00164597" w:rsidP="00A5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64B" w:rsidRDefault="00A556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64B" w:rsidRDefault="00A556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64B" w:rsidRDefault="00A556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597" w:rsidRDefault="00164597" w:rsidP="00A5564B">
      <w:pPr>
        <w:spacing w:after="0" w:line="240" w:lineRule="auto"/>
      </w:pPr>
      <w:r>
        <w:separator/>
      </w:r>
    </w:p>
  </w:footnote>
  <w:footnote w:type="continuationSeparator" w:id="0">
    <w:p w:rsidR="00164597" w:rsidRDefault="00164597" w:rsidP="00A55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64B" w:rsidRDefault="00A556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64B" w:rsidRDefault="00A5564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64B" w:rsidRDefault="00A5564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4B"/>
    <w:rsid w:val="0003554B"/>
    <w:rsid w:val="00122913"/>
    <w:rsid w:val="00164597"/>
    <w:rsid w:val="00193F40"/>
    <w:rsid w:val="001F59A8"/>
    <w:rsid w:val="00201E1B"/>
    <w:rsid w:val="003304DC"/>
    <w:rsid w:val="003540F0"/>
    <w:rsid w:val="00370B3E"/>
    <w:rsid w:val="003A2031"/>
    <w:rsid w:val="00413CC5"/>
    <w:rsid w:val="004E7A20"/>
    <w:rsid w:val="00553852"/>
    <w:rsid w:val="005A1AAE"/>
    <w:rsid w:val="005D0FDB"/>
    <w:rsid w:val="006E08F8"/>
    <w:rsid w:val="0070444D"/>
    <w:rsid w:val="00715963"/>
    <w:rsid w:val="008771B8"/>
    <w:rsid w:val="008A3462"/>
    <w:rsid w:val="009346D0"/>
    <w:rsid w:val="00993801"/>
    <w:rsid w:val="00A156FE"/>
    <w:rsid w:val="00A4648D"/>
    <w:rsid w:val="00A5564B"/>
    <w:rsid w:val="00C25443"/>
    <w:rsid w:val="00CD0D0C"/>
    <w:rsid w:val="00EB4861"/>
    <w:rsid w:val="00F44700"/>
    <w:rsid w:val="00F603EE"/>
    <w:rsid w:val="00F943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6853"/>
  <w15:chartTrackingRefBased/>
  <w15:docId w15:val="{D79CD92A-7B3D-4709-BD5F-00108700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556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564B"/>
  </w:style>
  <w:style w:type="paragraph" w:styleId="Zpat">
    <w:name w:val="footer"/>
    <w:basedOn w:val="Normln"/>
    <w:link w:val="ZpatChar"/>
    <w:uiPriority w:val="99"/>
    <w:unhideWhenUsed/>
    <w:rsid w:val="00A5564B"/>
    <w:pPr>
      <w:tabs>
        <w:tab w:val="center" w:pos="4536"/>
        <w:tab w:val="right" w:pos="9072"/>
      </w:tabs>
      <w:spacing w:after="0" w:line="240" w:lineRule="auto"/>
    </w:pPr>
  </w:style>
  <w:style w:type="character" w:customStyle="1" w:styleId="ZpatChar">
    <w:name w:val="Zápatí Char"/>
    <w:basedOn w:val="Standardnpsmoodstavce"/>
    <w:link w:val="Zpat"/>
    <w:uiPriority w:val="99"/>
    <w:rsid w:val="00A5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289</Words>
  <Characters>1708</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Jindra Broukalová</dc:creator>
  <cp:keywords/>
  <dc:description/>
  <cp:lastModifiedBy>Eva</cp:lastModifiedBy>
  <cp:revision>21</cp:revision>
  <dcterms:created xsi:type="dcterms:W3CDTF">2018-05-01T07:16:00Z</dcterms:created>
  <dcterms:modified xsi:type="dcterms:W3CDTF">2018-05-02T15:08:00Z</dcterms:modified>
</cp:coreProperties>
</file>