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D7F" w:rsidRPr="00B862B6" w14:paraId="6875E184" w14:textId="77777777" w:rsidTr="008F2D7F">
        <w:tc>
          <w:tcPr>
            <w:tcW w:w="5395" w:type="dxa"/>
          </w:tcPr>
          <w:p w14:paraId="7906A6B9" w14:textId="77777777" w:rsidR="008F2D7F" w:rsidRPr="008F2D7F" w:rsidRDefault="008F2D7F">
            <w:pPr>
              <w:rPr>
                <w:b/>
                <w:lang w:val="cs-CZ"/>
              </w:rPr>
            </w:pPr>
            <w:r w:rsidRPr="008F2D7F">
              <w:rPr>
                <w:b/>
                <w:lang w:val="cs-CZ"/>
              </w:rPr>
              <w:t>Les Reines Prochaines</w:t>
            </w:r>
          </w:p>
          <w:p w14:paraId="0F37029E" w14:textId="77777777" w:rsidR="008F2D7F" w:rsidRPr="008F2D7F" w:rsidRDefault="008F2D7F">
            <w:pPr>
              <w:rPr>
                <w:b/>
                <w:i/>
                <w:lang w:val="de-DE"/>
              </w:rPr>
            </w:pPr>
            <w:r w:rsidRPr="008F2D7F">
              <w:rPr>
                <w:b/>
                <w:i/>
                <w:lang w:val="cs-CZ"/>
              </w:rPr>
              <w:t>Identi</w:t>
            </w:r>
            <w:r w:rsidRPr="008F2D7F">
              <w:rPr>
                <w:b/>
                <w:i/>
                <w:lang w:val="de-DE"/>
              </w:rPr>
              <w:t>tät</w:t>
            </w:r>
          </w:p>
          <w:p w14:paraId="4C6C212B" w14:textId="77777777" w:rsidR="008F2D7F" w:rsidRDefault="008F2D7F">
            <w:pPr>
              <w:rPr>
                <w:lang w:val="de-DE"/>
              </w:rPr>
            </w:pPr>
          </w:p>
          <w:p w14:paraId="6B414A2E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Aus welchen Teilen besteht der Mensch,</w:t>
            </w:r>
          </w:p>
          <w:p w14:paraId="42C7C591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aus welchen Teilen ist das Subjekt gemacht?</w:t>
            </w:r>
          </w:p>
          <w:p w14:paraId="04F31316" w14:textId="77777777" w:rsidR="008F2D7F" w:rsidRPr="00024FF4" w:rsidRDefault="008F2D7F">
            <w:pPr>
              <w:rPr>
                <w:lang w:val="de-DE"/>
              </w:rPr>
            </w:pPr>
            <w:r w:rsidRPr="00024FF4">
              <w:rPr>
                <w:lang w:val="de-DE"/>
              </w:rPr>
              <w:t>Identität ist was wir uns selbst schaffen,</w:t>
            </w:r>
          </w:p>
          <w:p w14:paraId="7C2FEA70" w14:textId="77777777" w:rsidR="008F2D7F" w:rsidRPr="00024FF4" w:rsidRDefault="008F2D7F">
            <w:pPr>
              <w:rPr>
                <w:lang w:val="de-DE"/>
              </w:rPr>
            </w:pPr>
            <w:r w:rsidRPr="00024FF4">
              <w:rPr>
                <w:lang w:val="de-DE"/>
              </w:rPr>
              <w:t>Identität ist was uns geschieht.</w:t>
            </w:r>
          </w:p>
          <w:p w14:paraId="5541B469" w14:textId="77777777" w:rsidR="008F2D7F" w:rsidRPr="00024FF4" w:rsidRDefault="008F2D7F">
            <w:pPr>
              <w:rPr>
                <w:lang w:val="de-DE"/>
              </w:rPr>
            </w:pPr>
            <w:r w:rsidRPr="00024FF4">
              <w:rPr>
                <w:lang w:val="de-DE"/>
              </w:rPr>
              <w:t xml:space="preserve">Es scheint dann </w:t>
            </w:r>
            <w:r w:rsidR="00DA6D18" w:rsidRPr="00024FF4">
              <w:rPr>
                <w:lang w:val="de-DE"/>
              </w:rPr>
              <w:t xml:space="preserve">so </w:t>
            </w:r>
            <w:r w:rsidRPr="00024FF4">
              <w:rPr>
                <w:lang w:val="de-DE"/>
              </w:rPr>
              <w:t>was wir so identifizieren</w:t>
            </w:r>
          </w:p>
          <w:p w14:paraId="54B3055F" w14:textId="77777777" w:rsidR="008F2D7F" w:rsidRPr="00024FF4" w:rsidRDefault="008F2D7F">
            <w:pPr>
              <w:rPr>
                <w:lang w:val="de-DE"/>
              </w:rPr>
            </w:pPr>
            <w:r w:rsidRPr="00024FF4">
              <w:rPr>
                <w:lang w:val="de-DE"/>
              </w:rPr>
              <w:t>Ist das was wir dann so kultivieren.</w:t>
            </w:r>
          </w:p>
          <w:p w14:paraId="72E1F68F" w14:textId="77777777" w:rsidR="008F2D7F" w:rsidRDefault="008F2D7F">
            <w:pPr>
              <w:rPr>
                <w:lang w:val="de-DE"/>
              </w:rPr>
            </w:pPr>
          </w:p>
          <w:p w14:paraId="61BCBF1D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Nation, Bekenntnis, Sprache und Gesellschaft,</w:t>
            </w:r>
          </w:p>
          <w:p w14:paraId="20FC9C6B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 xml:space="preserve">richtig, falsch </w:t>
            </w:r>
            <w:r w:rsidR="00590CD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– </w:t>
            </w:r>
            <w:r>
              <w:rPr>
                <w:lang w:val="de-DE"/>
              </w:rPr>
              <w:t>das Wesen, das Geschlecht.</w:t>
            </w:r>
          </w:p>
          <w:p w14:paraId="16098965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Die Erscheinung, die Norm und die Arbeitskraft</w:t>
            </w:r>
          </w:p>
          <w:p w14:paraId="06E896FA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machen uns das Leben himmlisch oder schlecht,</w:t>
            </w:r>
          </w:p>
          <w:p w14:paraId="23F4998A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machen uns das Leben höllisch oder recht.</w:t>
            </w:r>
          </w:p>
          <w:p w14:paraId="79B2F6C1" w14:textId="77777777" w:rsidR="008F2D7F" w:rsidRPr="00024FF4" w:rsidRDefault="008F2D7F">
            <w:pPr>
              <w:rPr>
                <w:lang w:val="de-DE"/>
              </w:rPr>
            </w:pPr>
          </w:p>
          <w:p w14:paraId="61B15015" w14:textId="77777777" w:rsidR="008F2D7F" w:rsidRPr="00024FF4" w:rsidRDefault="008F2D7F">
            <w:pPr>
              <w:rPr>
                <w:lang w:val="de-DE"/>
              </w:rPr>
            </w:pPr>
            <w:r w:rsidRPr="00024FF4">
              <w:rPr>
                <w:lang w:val="de-DE"/>
              </w:rPr>
              <w:t>Nur Mensch zu sein, das können wir uns nicht leisten.</w:t>
            </w:r>
          </w:p>
          <w:p w14:paraId="6A5A2D23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Nur Mensch zu sein, ist allzu oft zu allgemein.</w:t>
            </w:r>
          </w:p>
          <w:p w14:paraId="20828D0E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In der Abweichung können wir uns erkennen,</w:t>
            </w:r>
          </w:p>
          <w:p w14:paraId="4B6A16CB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in der Ähnlichkeit lernen wir uns verstehen.</w:t>
            </w:r>
          </w:p>
          <w:p w14:paraId="3FF9593D" w14:textId="77777777" w:rsidR="008F2D7F" w:rsidRDefault="008F2D7F">
            <w:pPr>
              <w:rPr>
                <w:lang w:val="de-DE"/>
              </w:rPr>
            </w:pPr>
          </w:p>
          <w:p w14:paraId="5BE15DCA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Identität bringt Gewissheit und Terrain,</w:t>
            </w:r>
          </w:p>
          <w:p w14:paraId="6FD7E60C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haben wir sie mal errungen</w:t>
            </w:r>
          </w:p>
          <w:p w14:paraId="48A14821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geben wir sie nicht so schnell wieder her.</w:t>
            </w:r>
          </w:p>
          <w:p w14:paraId="6E58F7DF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Identität, haftet sie mal am Körper,</w:t>
            </w:r>
          </w:p>
          <w:p w14:paraId="662A16B4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verteidigen wir sie wie ein wildes Tier.</w:t>
            </w:r>
          </w:p>
          <w:p w14:paraId="77B5D86B" w14:textId="77777777" w:rsidR="008F2D7F" w:rsidRDefault="008F2D7F">
            <w:pPr>
              <w:rPr>
                <w:lang w:val="de-DE"/>
              </w:rPr>
            </w:pPr>
          </w:p>
          <w:p w14:paraId="163C89B1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Grosse Strukturen legen sich auf Körper,</w:t>
            </w:r>
          </w:p>
          <w:p w14:paraId="2B7B18DA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durch Differenz erkennen wir wer wir sind.</w:t>
            </w:r>
          </w:p>
          <w:p w14:paraId="2C753CF6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 xml:space="preserve">Symbolische Wahrheit </w:t>
            </w:r>
            <w:r w:rsidR="00590CD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– </w:t>
            </w:r>
            <w:r>
              <w:rPr>
                <w:lang w:val="de-DE"/>
              </w:rPr>
              <w:t>schafft harte Fakten,</w:t>
            </w:r>
          </w:p>
          <w:p w14:paraId="28B07413" w14:textId="77777777" w:rsidR="008F2D7F" w:rsidRDefault="008F2D7F">
            <w:pPr>
              <w:rPr>
                <w:lang w:val="de-DE"/>
              </w:rPr>
            </w:pPr>
            <w:r>
              <w:rPr>
                <w:lang w:val="de-DE"/>
              </w:rPr>
              <w:t>Die Seele winkt, und fragt</w:t>
            </w:r>
            <w:r w:rsidR="00590CD7">
              <w:rPr>
                <w:lang w:val="de-DE"/>
              </w:rPr>
              <w:t xml:space="preserve"> </w:t>
            </w:r>
            <w:r w:rsidR="00590CD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–</w:t>
            </w:r>
            <w:r>
              <w:rPr>
                <w:lang w:val="de-DE"/>
              </w:rPr>
              <w:t xml:space="preserve"> Wer da?</w:t>
            </w:r>
          </w:p>
          <w:p w14:paraId="1461B40D" w14:textId="77777777" w:rsidR="008F2D7F" w:rsidRDefault="008F2D7F">
            <w:pPr>
              <w:rPr>
                <w:lang w:val="de-DE"/>
              </w:rPr>
            </w:pPr>
          </w:p>
          <w:p w14:paraId="03452494" w14:textId="77777777" w:rsidR="008F2D7F" w:rsidRPr="00624B64" w:rsidRDefault="008F2D7F">
            <w:pPr>
              <w:rPr>
                <w:lang w:val="de-DE"/>
              </w:rPr>
            </w:pPr>
            <w:r w:rsidRPr="00624B64">
              <w:rPr>
                <w:lang w:val="de-DE"/>
              </w:rPr>
              <w:t xml:space="preserve">Drum ist </w:t>
            </w:r>
            <w:r w:rsidR="00EF1FD6" w:rsidRPr="00624B64">
              <w:rPr>
                <w:lang w:val="de-DE"/>
              </w:rPr>
              <w:t xml:space="preserve">es </w:t>
            </w:r>
            <w:r w:rsidRPr="00624B64">
              <w:rPr>
                <w:lang w:val="de-DE"/>
              </w:rPr>
              <w:t>Zeit, das Ego abzustreifen,</w:t>
            </w:r>
          </w:p>
          <w:p w14:paraId="0E98EAAE" w14:textId="77777777" w:rsidR="008F2D7F" w:rsidRPr="00624B64" w:rsidRDefault="008F2D7F">
            <w:pPr>
              <w:rPr>
                <w:lang w:val="de-DE"/>
              </w:rPr>
            </w:pPr>
            <w:r w:rsidRPr="00624B64">
              <w:rPr>
                <w:lang w:val="de-DE"/>
              </w:rPr>
              <w:t xml:space="preserve">öffnet euren Reissverschluss </w:t>
            </w:r>
            <w:r w:rsidR="00590CD7" w:rsidRPr="00624B6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– </w:t>
            </w:r>
            <w:r w:rsidRPr="00624B64">
              <w:rPr>
                <w:lang w:val="de-DE"/>
              </w:rPr>
              <w:t>zeigt euer Herz.</w:t>
            </w:r>
          </w:p>
          <w:p w14:paraId="1B6FCF6F" w14:textId="77777777" w:rsidR="008F2D7F" w:rsidRPr="00624B64" w:rsidRDefault="008F2D7F">
            <w:pPr>
              <w:rPr>
                <w:lang w:val="de-DE"/>
              </w:rPr>
            </w:pPr>
            <w:r w:rsidRPr="00624B64">
              <w:rPr>
                <w:lang w:val="de-DE"/>
              </w:rPr>
              <w:t xml:space="preserve">Lasst </w:t>
            </w:r>
            <w:r w:rsidR="00B862B6" w:rsidRPr="00624B64">
              <w:rPr>
                <w:lang w:val="de-DE"/>
              </w:rPr>
              <w:t xml:space="preserve">uns </w:t>
            </w:r>
            <w:r w:rsidRPr="00624B64">
              <w:rPr>
                <w:lang w:val="de-DE"/>
              </w:rPr>
              <w:t>in anderen Kategorien denken,</w:t>
            </w:r>
          </w:p>
          <w:p w14:paraId="2B75A4F9" w14:textId="77777777" w:rsidR="008F2D7F" w:rsidRPr="00624B64" w:rsidRDefault="008F2D7F">
            <w:pPr>
              <w:rPr>
                <w:lang w:val="de-DE"/>
              </w:rPr>
            </w:pPr>
            <w:r w:rsidRPr="00624B64">
              <w:rPr>
                <w:lang w:val="de-DE"/>
              </w:rPr>
              <w:t>begrüsst die reine Gelassenheit.</w:t>
            </w:r>
          </w:p>
          <w:p w14:paraId="5B46C184" w14:textId="77777777" w:rsidR="00DA6D18" w:rsidRDefault="00DA6D18">
            <w:pPr>
              <w:rPr>
                <w:lang w:val="de-DE"/>
              </w:rPr>
            </w:pPr>
          </w:p>
          <w:p w14:paraId="447AD5B8" w14:textId="77777777" w:rsidR="00DA6D18" w:rsidRPr="008F2D7F" w:rsidRDefault="00DA6D18">
            <w:pPr>
              <w:rPr>
                <w:lang w:val="de-DE"/>
              </w:rPr>
            </w:pPr>
          </w:p>
        </w:tc>
        <w:tc>
          <w:tcPr>
            <w:tcW w:w="5395" w:type="dxa"/>
          </w:tcPr>
          <w:p w14:paraId="3765DBD8" w14:textId="77777777" w:rsidR="008F2D7F" w:rsidRPr="008F2D7F" w:rsidRDefault="008F2D7F" w:rsidP="008F2D7F">
            <w:pPr>
              <w:rPr>
                <w:b/>
                <w:lang w:val="cs-CZ"/>
              </w:rPr>
            </w:pPr>
            <w:r w:rsidRPr="008F2D7F">
              <w:rPr>
                <w:b/>
                <w:lang w:val="cs-CZ"/>
              </w:rPr>
              <w:t>Les Reines Prochaines</w:t>
            </w:r>
          </w:p>
          <w:p w14:paraId="59AFCBCD" w14:textId="77777777" w:rsidR="008F2D7F" w:rsidRPr="00590CD7" w:rsidRDefault="008F2D7F" w:rsidP="008F2D7F">
            <w:pPr>
              <w:rPr>
                <w:b/>
                <w:i/>
                <w:lang w:val="cs-CZ"/>
              </w:rPr>
            </w:pPr>
            <w:r w:rsidRPr="00590CD7">
              <w:rPr>
                <w:b/>
                <w:i/>
                <w:lang w:val="cs-CZ"/>
              </w:rPr>
              <w:t>Identita</w:t>
            </w:r>
          </w:p>
          <w:p w14:paraId="482A6B9D" w14:textId="77777777" w:rsidR="008F2D7F" w:rsidRPr="00590CD7" w:rsidRDefault="008F2D7F">
            <w:pPr>
              <w:rPr>
                <w:lang w:val="cs-CZ"/>
              </w:rPr>
            </w:pPr>
          </w:p>
          <w:p w14:paraId="1E6F2E58" w14:textId="77777777" w:rsidR="00DA6D18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Z jakých částí se skládá člověk,</w:t>
            </w:r>
          </w:p>
          <w:p w14:paraId="2A51A450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z jakých částí je subjekt vytvořen?</w:t>
            </w:r>
          </w:p>
          <w:p w14:paraId="19194956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Identita je to, co si sami vytváříme,</w:t>
            </w:r>
          </w:p>
          <w:p w14:paraId="7A1F2B86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identita je to, co se nám děje.</w:t>
            </w:r>
          </w:p>
          <w:p w14:paraId="18D5B83B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Pak to vypadá tak, že to, co identifikujeme</w:t>
            </w:r>
          </w:p>
          <w:p w14:paraId="5A096F59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Je to, co (potom tak) kultivujeme</w:t>
            </w:r>
          </w:p>
          <w:p w14:paraId="370180D9" w14:textId="77777777" w:rsidR="00F15C89" w:rsidRPr="00590CD7" w:rsidRDefault="00F15C89">
            <w:pPr>
              <w:rPr>
                <w:lang w:val="cs-CZ"/>
              </w:rPr>
            </w:pPr>
          </w:p>
          <w:p w14:paraId="4FB8E4AA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Národ, vyznání, jazyk a společnost,</w:t>
            </w:r>
          </w:p>
          <w:p w14:paraId="032933D0" w14:textId="124DA2C5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 xml:space="preserve">správně, špatně – </w:t>
            </w:r>
            <w:r w:rsidR="00F369E4">
              <w:rPr>
                <w:lang w:val="cs-CZ"/>
              </w:rPr>
              <w:t>charakter</w:t>
            </w:r>
            <w:r w:rsidRPr="00590CD7">
              <w:rPr>
                <w:lang w:val="cs-CZ"/>
              </w:rPr>
              <w:t>, pohlaví.</w:t>
            </w:r>
          </w:p>
          <w:p w14:paraId="5EB5752C" w14:textId="3DF5C28B" w:rsidR="00F15C89" w:rsidRPr="00590CD7" w:rsidRDefault="00F369E4">
            <w:pPr>
              <w:rPr>
                <w:lang w:val="cs-CZ"/>
              </w:rPr>
            </w:pPr>
            <w:r>
              <w:rPr>
                <w:lang w:val="cs-CZ"/>
              </w:rPr>
              <w:t xml:space="preserve">Zevnějšek, </w:t>
            </w:r>
            <w:r w:rsidR="00F15C89" w:rsidRPr="00590CD7">
              <w:rPr>
                <w:lang w:val="cs-CZ"/>
              </w:rPr>
              <w:t>norma a pracovní síla (</w:t>
            </w:r>
            <w:r w:rsidR="00F15C89" w:rsidRPr="00590CD7">
              <w:rPr>
                <w:i/>
                <w:lang w:val="cs-CZ"/>
              </w:rPr>
              <w:t>/ výkonnost</w:t>
            </w:r>
            <w:r w:rsidR="00F15C89" w:rsidRPr="00590CD7">
              <w:rPr>
                <w:lang w:val="cs-CZ"/>
              </w:rPr>
              <w:t>)</w:t>
            </w:r>
          </w:p>
          <w:p w14:paraId="725D052E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nám dělají život nebeský, či špatný</w:t>
            </w:r>
          </w:p>
          <w:p w14:paraId="759CB1A4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nám dělají život pekelný, či správný.</w:t>
            </w:r>
          </w:p>
          <w:p w14:paraId="1757CB34" w14:textId="77777777" w:rsidR="00F15C89" w:rsidRPr="00590CD7" w:rsidRDefault="00F15C89">
            <w:pPr>
              <w:rPr>
                <w:lang w:val="cs-CZ"/>
              </w:rPr>
            </w:pPr>
          </w:p>
          <w:p w14:paraId="1E1B4FA7" w14:textId="77777777" w:rsidR="00F15C89" w:rsidRPr="00590CD7" w:rsidRDefault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Jen být člověkem to si nemůžeme dovolit.</w:t>
            </w:r>
          </w:p>
          <w:p w14:paraId="18CB7144" w14:textId="77777777" w:rsidR="00F15C89" w:rsidRPr="00590CD7" w:rsidRDefault="00F15C89" w:rsidP="00F15C89">
            <w:pPr>
              <w:rPr>
                <w:lang w:val="cs-CZ"/>
              </w:rPr>
            </w:pPr>
            <w:r w:rsidRPr="00590CD7">
              <w:rPr>
                <w:lang w:val="cs-CZ"/>
              </w:rPr>
              <w:t>Jen být člověkem</w:t>
            </w:r>
            <w:r w:rsidR="00AD4FA6" w:rsidRPr="00590CD7">
              <w:rPr>
                <w:lang w:val="cs-CZ"/>
              </w:rPr>
              <w:t xml:space="preserve"> je příliš často</w:t>
            </w:r>
            <w:r w:rsidR="00881DA7" w:rsidRPr="00590CD7">
              <w:rPr>
                <w:lang w:val="cs-CZ"/>
              </w:rPr>
              <w:t xml:space="preserve"> </w:t>
            </w:r>
            <w:r w:rsidR="00AD4FA6" w:rsidRPr="00590CD7">
              <w:rPr>
                <w:lang w:val="cs-CZ"/>
              </w:rPr>
              <w:t xml:space="preserve">moc obecné </w:t>
            </w:r>
            <w:r w:rsidR="00AD4FA6" w:rsidRPr="00590CD7">
              <w:rPr>
                <w:i/>
                <w:lang w:val="cs-CZ"/>
              </w:rPr>
              <w:t>(/ povrchní).</w:t>
            </w:r>
          </w:p>
          <w:p w14:paraId="4FC50F00" w14:textId="77777777" w:rsidR="00F15C89" w:rsidRPr="00590CD7" w:rsidRDefault="00AD4FA6">
            <w:pPr>
              <w:rPr>
                <w:lang w:val="cs-CZ"/>
              </w:rPr>
            </w:pPr>
            <w:r w:rsidRPr="00590CD7">
              <w:rPr>
                <w:lang w:val="cs-CZ"/>
              </w:rPr>
              <w:t>V odlišnosti se můžeme (roz)poznat,</w:t>
            </w:r>
          </w:p>
          <w:p w14:paraId="55DD4FE9" w14:textId="77777777" w:rsidR="00AD4FA6" w:rsidRPr="00590CD7" w:rsidRDefault="00AD4FA6">
            <w:pPr>
              <w:rPr>
                <w:lang w:val="cs-CZ"/>
              </w:rPr>
            </w:pPr>
            <w:r w:rsidRPr="00590CD7">
              <w:rPr>
                <w:lang w:val="cs-CZ"/>
              </w:rPr>
              <w:t>v podobnosti se učíme si rozumět.</w:t>
            </w:r>
          </w:p>
          <w:p w14:paraId="264F807A" w14:textId="77777777" w:rsidR="00AD4FA6" w:rsidRPr="00590CD7" w:rsidRDefault="00AD4FA6">
            <w:pPr>
              <w:rPr>
                <w:lang w:val="cs-CZ"/>
              </w:rPr>
            </w:pPr>
          </w:p>
          <w:p w14:paraId="53009233" w14:textId="432D9008" w:rsidR="00AD4FA6" w:rsidRPr="00590CD7" w:rsidRDefault="00AD4FA6">
            <w:pPr>
              <w:rPr>
                <w:lang w:val="cs-CZ"/>
              </w:rPr>
            </w:pPr>
            <w:r w:rsidRPr="00590CD7">
              <w:rPr>
                <w:lang w:val="cs-CZ"/>
              </w:rPr>
              <w:t xml:space="preserve">Identita </w:t>
            </w:r>
            <w:r w:rsidR="00BE30E1">
              <w:rPr>
                <w:lang w:val="cs-CZ"/>
              </w:rPr>
              <w:t>nám d</w:t>
            </w:r>
            <w:bookmarkStart w:id="0" w:name="_GoBack"/>
            <w:bookmarkEnd w:id="0"/>
            <w:r w:rsidR="00BE30E1">
              <w:rPr>
                <w:lang w:val="cs-CZ"/>
              </w:rPr>
              <w:t xml:space="preserve">ává </w:t>
            </w:r>
            <w:r w:rsidRPr="00590CD7">
              <w:rPr>
                <w:lang w:val="cs-CZ"/>
              </w:rPr>
              <w:t xml:space="preserve">jistotu a </w:t>
            </w:r>
            <w:r w:rsidR="00BE30E1">
              <w:rPr>
                <w:lang w:val="cs-CZ"/>
              </w:rPr>
              <w:t>půdu pod nohama</w:t>
            </w:r>
            <w:r w:rsidRPr="00590CD7">
              <w:rPr>
                <w:lang w:val="cs-CZ"/>
              </w:rPr>
              <w:t>,</w:t>
            </w:r>
          </w:p>
          <w:p w14:paraId="57F58C1D" w14:textId="58DC8924" w:rsidR="00AD4FA6" w:rsidRPr="00590CD7" w:rsidRDefault="00AD4FA6">
            <w:pPr>
              <w:rPr>
                <w:lang w:val="cs-CZ"/>
              </w:rPr>
            </w:pPr>
            <w:r w:rsidRPr="00590CD7">
              <w:rPr>
                <w:lang w:val="cs-CZ"/>
              </w:rPr>
              <w:t xml:space="preserve">když jsme </w:t>
            </w:r>
            <w:r w:rsidR="00BE30E1">
              <w:rPr>
                <w:lang w:val="cs-CZ"/>
              </w:rPr>
              <w:t xml:space="preserve">si ji </w:t>
            </w:r>
            <w:r w:rsidRPr="00590CD7">
              <w:rPr>
                <w:lang w:val="cs-CZ"/>
              </w:rPr>
              <w:t xml:space="preserve">jednou </w:t>
            </w:r>
            <w:r w:rsidR="00BE30E1">
              <w:rPr>
                <w:lang w:val="cs-CZ"/>
              </w:rPr>
              <w:t>vydobyli,</w:t>
            </w:r>
          </w:p>
          <w:p w14:paraId="020D095C" w14:textId="77777777" w:rsidR="00AD4FA6" w:rsidRPr="00590CD7" w:rsidRDefault="00AD4FA6">
            <w:pPr>
              <w:rPr>
                <w:lang w:val="cs-CZ"/>
              </w:rPr>
            </w:pPr>
            <w:r w:rsidRPr="00590CD7">
              <w:rPr>
                <w:lang w:val="cs-CZ"/>
              </w:rPr>
              <w:t>jen tak se jí nevzdáme.</w:t>
            </w:r>
          </w:p>
          <w:p w14:paraId="492CB336" w14:textId="77777777" w:rsidR="00AD4FA6" w:rsidRPr="00590CD7" w:rsidRDefault="00AD4FA6">
            <w:pPr>
              <w:rPr>
                <w:lang w:val="cs-CZ"/>
              </w:rPr>
            </w:pPr>
            <w:r w:rsidRPr="00590CD7">
              <w:rPr>
                <w:lang w:val="cs-CZ"/>
              </w:rPr>
              <w:t xml:space="preserve">Identita, </w:t>
            </w:r>
            <w:r w:rsidR="000A3AD1" w:rsidRPr="00590CD7">
              <w:rPr>
                <w:lang w:val="cs-CZ"/>
              </w:rPr>
              <w:t xml:space="preserve">drží-li se </w:t>
            </w:r>
            <w:r w:rsidR="00EF1FD6" w:rsidRPr="00590CD7">
              <w:rPr>
                <w:lang w:val="cs-CZ"/>
              </w:rPr>
              <w:t>n</w:t>
            </w:r>
            <w:r w:rsidR="000A3AD1" w:rsidRPr="00590CD7">
              <w:rPr>
                <w:lang w:val="cs-CZ"/>
              </w:rPr>
              <w:t>ašeho těla,</w:t>
            </w:r>
          </w:p>
          <w:p w14:paraId="52E3FF93" w14:textId="77777777" w:rsidR="00F15C89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>braňme ji jako divoké zvíře.</w:t>
            </w:r>
          </w:p>
          <w:p w14:paraId="0FD09CE5" w14:textId="77777777" w:rsidR="00EF1FD6" w:rsidRPr="00590CD7" w:rsidRDefault="00EF1FD6">
            <w:pPr>
              <w:rPr>
                <w:lang w:val="cs-CZ"/>
              </w:rPr>
            </w:pPr>
          </w:p>
          <w:p w14:paraId="511FC5A5" w14:textId="77777777" w:rsidR="00EF1FD6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>Velké struktury se snášejí na těla,</w:t>
            </w:r>
          </w:p>
          <w:p w14:paraId="4AEE3D95" w14:textId="77777777" w:rsidR="00EF1FD6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>díky rozdílnosti poznáváme, kdo jsme.</w:t>
            </w:r>
          </w:p>
          <w:p w14:paraId="30BD5386" w14:textId="77777777" w:rsidR="00EF1FD6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 xml:space="preserve">Symbolická </w:t>
            </w:r>
            <w:r w:rsidR="0027281F" w:rsidRPr="00590CD7">
              <w:rPr>
                <w:lang w:val="cs-CZ"/>
              </w:rPr>
              <w:t>p</w:t>
            </w:r>
            <w:r w:rsidRPr="00590CD7">
              <w:rPr>
                <w:lang w:val="cs-CZ"/>
              </w:rPr>
              <w:t>ravda – tvoří krutá fakta,</w:t>
            </w:r>
          </w:p>
          <w:p w14:paraId="6A39FFB6" w14:textId="77777777" w:rsidR="00EF1FD6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>duše mává a ptá se – kdo tam?</w:t>
            </w:r>
          </w:p>
          <w:p w14:paraId="4E13E69F" w14:textId="77777777" w:rsidR="00F15C89" w:rsidRPr="00590CD7" w:rsidRDefault="00F15C89">
            <w:pPr>
              <w:rPr>
                <w:lang w:val="cs-CZ"/>
              </w:rPr>
            </w:pPr>
          </w:p>
          <w:p w14:paraId="6C83451D" w14:textId="77777777" w:rsidR="00F15C89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>Proto je čas zbavit se ega,</w:t>
            </w:r>
          </w:p>
          <w:p w14:paraId="02FF6432" w14:textId="77777777" w:rsidR="00EF1FD6" w:rsidRPr="00590CD7" w:rsidRDefault="00EF1FD6">
            <w:pPr>
              <w:rPr>
                <w:lang w:val="cs-CZ"/>
              </w:rPr>
            </w:pPr>
            <w:r w:rsidRPr="00590CD7">
              <w:rPr>
                <w:lang w:val="cs-CZ"/>
              </w:rPr>
              <w:t>otevřete své zipy – otevřete svá srdce.</w:t>
            </w:r>
          </w:p>
          <w:p w14:paraId="1AB392FB" w14:textId="77777777" w:rsidR="00EF1FD6" w:rsidRPr="00590CD7" w:rsidRDefault="00B862B6">
            <w:pPr>
              <w:rPr>
                <w:lang w:val="cs-CZ"/>
              </w:rPr>
            </w:pPr>
            <w:r w:rsidRPr="00590CD7">
              <w:rPr>
                <w:lang w:val="cs-CZ"/>
              </w:rPr>
              <w:t>Pojďme myslet v jiných kategoriích,</w:t>
            </w:r>
          </w:p>
          <w:p w14:paraId="761A5F3B" w14:textId="1F861501" w:rsidR="00F15C89" w:rsidRPr="00590CD7" w:rsidRDefault="00B862B6">
            <w:pPr>
              <w:rPr>
                <w:lang w:val="cs-CZ"/>
              </w:rPr>
            </w:pPr>
            <w:r w:rsidRPr="00590CD7">
              <w:rPr>
                <w:lang w:val="cs-CZ"/>
              </w:rPr>
              <w:t xml:space="preserve">pozdravme čistou </w:t>
            </w:r>
            <w:r w:rsidR="00BE30E1">
              <w:rPr>
                <w:lang w:val="cs-CZ"/>
              </w:rPr>
              <w:t>uvolněnost</w:t>
            </w:r>
            <w:r w:rsidR="0027281F" w:rsidRPr="00590CD7">
              <w:rPr>
                <w:lang w:val="cs-CZ"/>
              </w:rPr>
              <w:t>.</w:t>
            </w:r>
          </w:p>
          <w:p w14:paraId="6CC4462E" w14:textId="77777777" w:rsidR="00F15C89" w:rsidRPr="00B862B6" w:rsidRDefault="00F15C89">
            <w:pPr>
              <w:rPr>
                <w:lang w:val="de-DE"/>
              </w:rPr>
            </w:pPr>
          </w:p>
          <w:p w14:paraId="40C53458" w14:textId="77777777" w:rsidR="00F15C89" w:rsidRPr="00B862B6" w:rsidRDefault="00F15C89">
            <w:pPr>
              <w:rPr>
                <w:lang w:val="de-DE"/>
              </w:rPr>
            </w:pPr>
          </w:p>
        </w:tc>
      </w:tr>
    </w:tbl>
    <w:p w14:paraId="0D598515" w14:textId="77777777" w:rsidR="00292127" w:rsidRPr="00B862B6" w:rsidRDefault="00292127">
      <w:pPr>
        <w:rPr>
          <w:lang w:val="de-DE"/>
        </w:rPr>
      </w:pPr>
    </w:p>
    <w:sectPr w:rsidR="00292127" w:rsidRPr="00B862B6" w:rsidSect="008F2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27"/>
    <w:rsid w:val="00024FF4"/>
    <w:rsid w:val="000A3AD1"/>
    <w:rsid w:val="000A70D2"/>
    <w:rsid w:val="0027281F"/>
    <w:rsid w:val="00292127"/>
    <w:rsid w:val="00590CD7"/>
    <w:rsid w:val="00624B64"/>
    <w:rsid w:val="0074701F"/>
    <w:rsid w:val="00881DA7"/>
    <w:rsid w:val="008F2D7F"/>
    <w:rsid w:val="00AD4FA6"/>
    <w:rsid w:val="00B862B6"/>
    <w:rsid w:val="00BE30E1"/>
    <w:rsid w:val="00C61E83"/>
    <w:rsid w:val="00DA6D18"/>
    <w:rsid w:val="00EF1FD6"/>
    <w:rsid w:val="00F15C89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E9B"/>
  <w15:chartTrackingRefBased/>
  <w15:docId w15:val="{7C1B8FBB-27B3-40C2-B986-50A7779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30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0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0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0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0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Slowik</dc:creator>
  <cp:keywords/>
  <dc:description/>
  <cp:lastModifiedBy>FFUK</cp:lastModifiedBy>
  <cp:revision>2</cp:revision>
  <dcterms:created xsi:type="dcterms:W3CDTF">2018-04-16T11:08:00Z</dcterms:created>
  <dcterms:modified xsi:type="dcterms:W3CDTF">2018-04-16T11:08:00Z</dcterms:modified>
</cp:coreProperties>
</file>