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F6" w:rsidRDefault="00131598">
      <w:r>
        <w:t>Instrukce pro respondenty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31598" w:rsidTr="00131598">
        <w:tc>
          <w:tcPr>
            <w:tcW w:w="4531" w:type="dxa"/>
          </w:tcPr>
          <w:p w:rsidR="00131598" w:rsidRDefault="00131598">
            <w:r>
              <w:t>Znakující</w:t>
            </w:r>
          </w:p>
        </w:tc>
        <w:tc>
          <w:tcPr>
            <w:tcW w:w="4531" w:type="dxa"/>
          </w:tcPr>
          <w:p w:rsidR="00131598" w:rsidRDefault="00131598">
            <w:r>
              <w:t>Adresát</w:t>
            </w:r>
          </w:p>
        </w:tc>
      </w:tr>
      <w:tr w:rsidR="00131598" w:rsidTr="00B700B5">
        <w:tc>
          <w:tcPr>
            <w:tcW w:w="9062" w:type="dxa"/>
            <w:gridSpan w:val="2"/>
          </w:tcPr>
          <w:p w:rsidR="00131598" w:rsidRDefault="00131598" w:rsidP="00131598">
            <w:pPr>
              <w:pStyle w:val="Odstavecseseznamem"/>
              <w:numPr>
                <w:ilvl w:val="0"/>
                <w:numId w:val="1"/>
              </w:numPr>
            </w:pPr>
            <w:r>
              <w:t>Sedí naproti sobě, jsou natáčeni na tři kamery</w:t>
            </w:r>
          </w:p>
        </w:tc>
      </w:tr>
      <w:tr w:rsidR="00131598" w:rsidTr="00131598">
        <w:tc>
          <w:tcPr>
            <w:tcW w:w="4531" w:type="dxa"/>
          </w:tcPr>
          <w:p w:rsidR="00131598" w:rsidRDefault="00131598" w:rsidP="00131598">
            <w:pPr>
              <w:pStyle w:val="Odstavecseseznamem"/>
              <w:numPr>
                <w:ilvl w:val="0"/>
                <w:numId w:val="1"/>
              </w:numPr>
            </w:pPr>
            <w:r>
              <w:t>Vpravo má stolek, na něm notebook s PP prezentací</w:t>
            </w:r>
          </w:p>
          <w:p w:rsidR="00131598" w:rsidRDefault="00131598" w:rsidP="00131598">
            <w:pPr>
              <w:pStyle w:val="Odstavecseseznamem"/>
              <w:numPr>
                <w:ilvl w:val="0"/>
                <w:numId w:val="1"/>
              </w:numPr>
            </w:pPr>
            <w:r>
              <w:t>Prohlédne si obrázek na prezentaci, klikne na mezerní, obrazovka zčerná</w:t>
            </w:r>
          </w:p>
          <w:p w:rsidR="00131598" w:rsidRDefault="00131598" w:rsidP="00131598">
            <w:pPr>
              <w:pStyle w:val="Odstavecseseznamem"/>
              <w:numPr>
                <w:ilvl w:val="0"/>
                <w:numId w:val="1"/>
              </w:numPr>
            </w:pPr>
            <w:r>
              <w:t>V ČZJ popíše obrázek adresátovi</w:t>
            </w:r>
          </w:p>
        </w:tc>
        <w:tc>
          <w:tcPr>
            <w:tcW w:w="4531" w:type="dxa"/>
          </w:tcPr>
          <w:p w:rsidR="00131598" w:rsidRDefault="00131598" w:rsidP="00131598">
            <w:pPr>
              <w:pStyle w:val="Odstavecseseznamem"/>
              <w:numPr>
                <w:ilvl w:val="0"/>
                <w:numId w:val="1"/>
              </w:numPr>
            </w:pPr>
            <w:r>
              <w:t>Na klíně má papír otočený obrázky dolů</w:t>
            </w:r>
          </w:p>
          <w:p w:rsidR="00131598" w:rsidRDefault="00131598" w:rsidP="00131598">
            <w:pPr>
              <w:pStyle w:val="Odstavecseseznamem"/>
              <w:numPr>
                <w:ilvl w:val="0"/>
                <w:numId w:val="1"/>
              </w:numPr>
            </w:pPr>
            <w:r>
              <w:t>Dívá se na znakujícího popisujícího obrázek</w:t>
            </w:r>
          </w:p>
          <w:p w:rsidR="00131598" w:rsidRDefault="00131598" w:rsidP="00131598">
            <w:pPr>
              <w:pStyle w:val="Odstavecseseznamem"/>
              <w:numPr>
                <w:ilvl w:val="0"/>
                <w:numId w:val="1"/>
              </w:numPr>
            </w:pPr>
            <w:r>
              <w:t xml:space="preserve">Otočí papír obrázky vzhůru </w:t>
            </w:r>
          </w:p>
          <w:p w:rsidR="00131598" w:rsidRDefault="00131598" w:rsidP="00131598">
            <w:pPr>
              <w:pStyle w:val="Odstavecseseznamem"/>
              <w:numPr>
                <w:ilvl w:val="0"/>
                <w:numId w:val="1"/>
              </w:numPr>
            </w:pPr>
            <w:r>
              <w:t>Vybere správný obrázek nebo řekne, že takový obrázek ve výběru není</w:t>
            </w:r>
          </w:p>
          <w:p w:rsidR="00131598" w:rsidRDefault="00131598" w:rsidP="00131598">
            <w:pPr>
              <w:pStyle w:val="Odstavecseseznamem"/>
              <w:numPr>
                <w:ilvl w:val="0"/>
                <w:numId w:val="1"/>
              </w:numPr>
            </w:pPr>
            <w:r>
              <w:t>Po 10 popsaných obrázcích mu výzkumník dá nový papír</w:t>
            </w:r>
            <w:bookmarkStart w:id="0" w:name="_GoBack"/>
            <w:bookmarkEnd w:id="0"/>
          </w:p>
        </w:tc>
      </w:tr>
    </w:tbl>
    <w:p w:rsidR="00131598" w:rsidRDefault="00131598"/>
    <w:sectPr w:rsidR="00131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C7E4F"/>
    <w:multiLevelType w:val="hybridMultilevel"/>
    <w:tmpl w:val="C8747F12"/>
    <w:lvl w:ilvl="0" w:tplc="32540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A2"/>
    <w:rsid w:val="00131598"/>
    <w:rsid w:val="00984AA2"/>
    <w:rsid w:val="00E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38A2A"/>
  <w15:chartTrackingRefBased/>
  <w15:docId w15:val="{DE4F473D-0004-404B-BEDC-F2EED075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31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1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2</cp:revision>
  <dcterms:created xsi:type="dcterms:W3CDTF">2018-03-27T12:52:00Z</dcterms:created>
  <dcterms:modified xsi:type="dcterms:W3CDTF">2018-03-27T12:57:00Z</dcterms:modified>
</cp:coreProperties>
</file>