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3921E" w14:textId="18D316D5" w:rsidR="00EE0393" w:rsidRDefault="009647CD" w:rsidP="009647CD">
      <w:pPr>
        <w:pStyle w:val="Nadpis1"/>
        <w:rPr>
          <w:u w:val="single"/>
        </w:rPr>
      </w:pPr>
      <w:r w:rsidRPr="009647CD">
        <w:rPr>
          <w:u w:val="single"/>
        </w:rPr>
        <w:t>Výchova a vzdělávání neslyšících</w:t>
      </w:r>
    </w:p>
    <w:p w14:paraId="751FA492" w14:textId="77777777" w:rsidR="009647CD" w:rsidRPr="009647CD" w:rsidRDefault="009647CD" w:rsidP="009647CD"/>
    <w:p w14:paraId="3A63EE7E" w14:textId="23E69043" w:rsidR="00EE0393" w:rsidRDefault="009647CD" w:rsidP="009647CD">
      <w:pPr>
        <w:pStyle w:val="Nadpis2"/>
      </w:pPr>
      <w:r>
        <w:t xml:space="preserve">Exkurze do </w:t>
      </w:r>
      <w:r w:rsidRPr="009647CD">
        <w:t>Střední školy, Základní školy a Mateřské školy pro sluchově postižené</w:t>
      </w:r>
      <w:r w:rsidR="006E1233">
        <w:t xml:space="preserve"> v Praze, ve </w:t>
      </w:r>
      <w:r>
        <w:t xml:space="preserve">Výmolově ulici </w:t>
      </w:r>
    </w:p>
    <w:p w14:paraId="211C8B64" w14:textId="32E5EE18" w:rsidR="009647CD" w:rsidRDefault="00EF3770" w:rsidP="009647CD">
      <w:pPr>
        <w:pStyle w:val="Odstavecseseznamem"/>
        <w:numPr>
          <w:ilvl w:val="0"/>
          <w:numId w:val="7"/>
        </w:numPr>
      </w:pPr>
      <w:hyperlink r:id="rId7" w:history="1">
        <w:r w:rsidR="009647CD" w:rsidRPr="00524F6B">
          <w:rPr>
            <w:rStyle w:val="Hypertextovodkaz"/>
          </w:rPr>
          <w:t>www.vymolova.cz</w:t>
        </w:r>
      </w:hyperlink>
    </w:p>
    <w:p w14:paraId="77F0CF63" w14:textId="60387623" w:rsidR="009647CD" w:rsidRDefault="009647CD" w:rsidP="0096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Po příchodu do školy</w:t>
      </w:r>
      <w:r w:rsidR="00F62C37">
        <w:t xml:space="preserve"> </w:t>
      </w:r>
      <w:r>
        <w:t>ná</w:t>
      </w:r>
      <w:r w:rsidR="006E1233">
        <w:t xml:space="preserve">s uvítala paní magistra Alice </w:t>
      </w:r>
      <w:proofErr w:type="spellStart"/>
      <w:r w:rsidR="006E1233">
        <w:t>Kr</w:t>
      </w:r>
      <w:r>
        <w:t>ňarská</w:t>
      </w:r>
      <w:proofErr w:type="spellEnd"/>
      <w:r>
        <w:t xml:space="preserve">, statutární zástupkyně školy, která nám ve školní klubovně sdělila základní informace </w:t>
      </w:r>
      <w:r w:rsidR="006E1233">
        <w:t>o škole a jejím chodu</w:t>
      </w:r>
    </w:p>
    <w:p w14:paraId="5E0161AD" w14:textId="2FE0DD64" w:rsidR="009647CD" w:rsidRDefault="006E1233" w:rsidP="00B23909">
      <w:pPr>
        <w:pStyle w:val="Nadpis3"/>
      </w:pPr>
      <w:r>
        <w:t>MŠ, ZŠ, SŠ</w:t>
      </w:r>
    </w:p>
    <w:p w14:paraId="1289D5E1" w14:textId="276EBACF" w:rsidR="009647CD" w:rsidRDefault="009647CD" w:rsidP="009647CD">
      <w:pPr>
        <w:pStyle w:val="Odstavecseseznamem"/>
        <w:numPr>
          <w:ilvl w:val="0"/>
          <w:numId w:val="7"/>
        </w:numPr>
      </w:pPr>
      <w:r>
        <w:t>Je zřizována Magistrátem hlavního města Prahy</w:t>
      </w:r>
    </w:p>
    <w:p w14:paraId="3FEB8413" w14:textId="4E281131" w:rsidR="009647CD" w:rsidRDefault="009647CD" w:rsidP="009647CD">
      <w:pPr>
        <w:pStyle w:val="Odstavecseseznamem"/>
        <w:numPr>
          <w:ilvl w:val="0"/>
          <w:numId w:val="7"/>
        </w:numPr>
      </w:pPr>
      <w:r>
        <w:t>Nabízí třístupňové vzdělání (MŠ, ZŠ, SŠ)</w:t>
      </w:r>
    </w:p>
    <w:p w14:paraId="72285FFC" w14:textId="3266B99C" w:rsidR="009647CD" w:rsidRPr="001C05D3" w:rsidRDefault="00B23909" w:rsidP="006E1233">
      <w:pPr>
        <w:pStyle w:val="Odstavecseseznamem"/>
        <w:numPr>
          <w:ilvl w:val="1"/>
          <w:numId w:val="7"/>
        </w:numPr>
        <w:ind w:left="851" w:hanging="425"/>
        <w:rPr>
          <w:b/>
        </w:rPr>
      </w:pPr>
      <w:r w:rsidRPr="001C05D3">
        <w:rPr>
          <w:b/>
        </w:rPr>
        <w:t>Mateřská škola</w:t>
      </w:r>
    </w:p>
    <w:p w14:paraId="6C70A5C5" w14:textId="77777777" w:rsidR="006E1233" w:rsidRDefault="00B23909" w:rsidP="006E1233">
      <w:pPr>
        <w:pStyle w:val="Odstavecseseznamem"/>
        <w:numPr>
          <w:ilvl w:val="3"/>
          <w:numId w:val="7"/>
        </w:numPr>
        <w:ind w:left="1134" w:hanging="283"/>
      </w:pPr>
      <w:r>
        <w:t>Kapacita 10 dětí (již od věku dvou let)</w:t>
      </w:r>
    </w:p>
    <w:p w14:paraId="61487CC8" w14:textId="77777777" w:rsidR="006E1233" w:rsidRDefault="00B23909" w:rsidP="006E1233">
      <w:pPr>
        <w:pStyle w:val="Odstavecseseznamem"/>
        <w:numPr>
          <w:ilvl w:val="3"/>
          <w:numId w:val="7"/>
        </w:numPr>
        <w:ind w:left="1134" w:hanging="283"/>
      </w:pPr>
      <w:r>
        <w:t>Dělí se na dvě oddělení</w:t>
      </w:r>
      <w:r w:rsidR="006E1233">
        <w:t xml:space="preserve">: </w:t>
      </w:r>
      <w:r w:rsidRPr="006E1233">
        <w:rPr>
          <w:u w:val="single"/>
        </w:rPr>
        <w:t>Logopedické odděl</w:t>
      </w:r>
      <w:r w:rsidR="00E60D77" w:rsidRPr="006E1233">
        <w:rPr>
          <w:u w:val="single"/>
        </w:rPr>
        <w:t>e</w:t>
      </w:r>
      <w:r w:rsidRPr="006E1233">
        <w:rPr>
          <w:u w:val="single"/>
        </w:rPr>
        <w:t>ní</w:t>
      </w:r>
      <w:r w:rsidR="006E1233" w:rsidRPr="00014445">
        <w:t xml:space="preserve"> (</w:t>
      </w:r>
      <w:r w:rsidR="006E1233">
        <w:t>v</w:t>
      </w:r>
      <w:r>
        <w:t>ýuky se účastní jeden slyšící pedagog a jeden asistent pedagoga</w:t>
      </w:r>
      <w:r w:rsidR="006E1233">
        <w:t xml:space="preserve">) + </w:t>
      </w:r>
      <w:proofErr w:type="spellStart"/>
      <w:r w:rsidRPr="006E1233">
        <w:rPr>
          <w:u w:val="single"/>
        </w:rPr>
        <w:t>Surdopedické</w:t>
      </w:r>
      <w:proofErr w:type="spellEnd"/>
      <w:r w:rsidRPr="006E1233">
        <w:rPr>
          <w:u w:val="single"/>
        </w:rPr>
        <w:t xml:space="preserve"> oddělení</w:t>
      </w:r>
      <w:r w:rsidR="006E1233" w:rsidRPr="00014445">
        <w:t xml:space="preserve"> (</w:t>
      </w:r>
      <w:r w:rsidR="006E1233">
        <w:t>ve výuce jsou dva</w:t>
      </w:r>
      <w:r>
        <w:t xml:space="preserve"> neslyšící pedagogové a jeden slyšící pedagog</w:t>
      </w:r>
      <w:r w:rsidR="006E1233">
        <w:t>)</w:t>
      </w:r>
    </w:p>
    <w:p w14:paraId="773C3DB5" w14:textId="4DAD19F1" w:rsidR="00B23909" w:rsidRDefault="00B23909" w:rsidP="006E1233">
      <w:pPr>
        <w:pStyle w:val="Odstavecseseznamem"/>
        <w:numPr>
          <w:ilvl w:val="3"/>
          <w:numId w:val="7"/>
        </w:numPr>
        <w:ind w:left="1134" w:hanging="283"/>
      </w:pPr>
      <w:r>
        <w:t>U starších, mimopražských dětí z mateřské školy je možnost ubytování na internátu (vedení školy však preferuje</w:t>
      </w:r>
      <w:r w:rsidR="001C05D3">
        <w:t>,</w:t>
      </w:r>
      <w:r>
        <w:t xml:space="preserve"> aby děti předškolního věku zůstávaly v</w:t>
      </w:r>
      <w:r w:rsidR="006E1233">
        <w:t> </w:t>
      </w:r>
      <w:r>
        <w:t>rodinách</w:t>
      </w:r>
      <w:r w:rsidR="006E1233">
        <w:t>)</w:t>
      </w:r>
    </w:p>
    <w:p w14:paraId="65F69C1B" w14:textId="77777777" w:rsidR="006E1233" w:rsidRDefault="00B23909" w:rsidP="006E1233">
      <w:pPr>
        <w:pStyle w:val="Odstavecseseznamem"/>
        <w:numPr>
          <w:ilvl w:val="1"/>
          <w:numId w:val="7"/>
        </w:numPr>
        <w:ind w:left="851" w:hanging="425"/>
        <w:rPr>
          <w:b/>
        </w:rPr>
      </w:pPr>
      <w:r w:rsidRPr="001C05D3">
        <w:rPr>
          <w:b/>
        </w:rPr>
        <w:t>Základní škola</w:t>
      </w:r>
    </w:p>
    <w:p w14:paraId="34EC457A" w14:textId="40CF95D8" w:rsidR="00B23909" w:rsidRPr="00014445" w:rsidRDefault="00B23909" w:rsidP="006E1233">
      <w:pPr>
        <w:pStyle w:val="Odstavecseseznamem"/>
        <w:numPr>
          <w:ilvl w:val="2"/>
          <w:numId w:val="11"/>
        </w:numPr>
        <w:ind w:left="1134" w:hanging="283"/>
        <w:rPr>
          <w:b/>
        </w:rPr>
      </w:pPr>
      <w:r>
        <w:t>Kapacita 74 žáků</w:t>
      </w:r>
    </w:p>
    <w:p w14:paraId="3AD0D0C7" w14:textId="4A2D8380" w:rsidR="00014445" w:rsidRPr="006E1233" w:rsidRDefault="00014445" w:rsidP="006E1233">
      <w:pPr>
        <w:pStyle w:val="Odstavecseseznamem"/>
        <w:numPr>
          <w:ilvl w:val="2"/>
          <w:numId w:val="11"/>
        </w:numPr>
        <w:ind w:left="1134" w:hanging="283"/>
        <w:rPr>
          <w:b/>
        </w:rPr>
      </w:pPr>
      <w:r>
        <w:t xml:space="preserve">Logopedické třídy (momentálně 2., 3., 4., 5. roč.) + třídy pro děti se sluchovým </w:t>
      </w:r>
      <w:proofErr w:type="gramStart"/>
      <w:r>
        <w:t>postižením (1.–10</w:t>
      </w:r>
      <w:proofErr w:type="gramEnd"/>
      <w:r>
        <w:t>. ročník)</w:t>
      </w:r>
    </w:p>
    <w:p w14:paraId="19C9BAC1" w14:textId="496A9C87" w:rsidR="00B23909" w:rsidRPr="006E1233" w:rsidRDefault="00B23909" w:rsidP="006E1233">
      <w:pPr>
        <w:pStyle w:val="Odstavecseseznamem"/>
        <w:numPr>
          <w:ilvl w:val="2"/>
          <w:numId w:val="11"/>
        </w:numPr>
        <w:ind w:left="1134" w:hanging="283"/>
        <w:rPr>
          <w:i/>
        </w:rPr>
      </w:pPr>
      <w:r>
        <w:t xml:space="preserve">Prodloužená </w:t>
      </w:r>
      <w:r w:rsidR="001C05D3">
        <w:t xml:space="preserve">desetiletá </w:t>
      </w:r>
      <w:r>
        <w:t xml:space="preserve">povinná školní docházka </w:t>
      </w:r>
      <w:r w:rsidR="006E1233" w:rsidRPr="006E1233">
        <w:rPr>
          <w:i/>
        </w:rPr>
        <w:t>(vím, že to paní Krňanská říkala, ale je to nesmysl</w:t>
      </w:r>
      <w:r w:rsidR="006E1233">
        <w:rPr>
          <w:i/>
        </w:rPr>
        <w:t xml:space="preserve"> </w:t>
      </w:r>
      <w:r w:rsidR="006E1233" w:rsidRPr="006E1233">
        <w:rPr>
          <w:i/>
        </w:rPr>
        <w:t xml:space="preserve">– pozn. </w:t>
      </w:r>
      <w:proofErr w:type="gramStart"/>
      <w:r w:rsidR="006E1233" w:rsidRPr="006E1233">
        <w:rPr>
          <w:i/>
        </w:rPr>
        <w:t>A.H.</w:t>
      </w:r>
      <w:proofErr w:type="gramEnd"/>
      <w:r w:rsidR="006E1233" w:rsidRPr="006E1233">
        <w:rPr>
          <w:i/>
        </w:rPr>
        <w:t>)</w:t>
      </w:r>
    </w:p>
    <w:p w14:paraId="11A59AE7" w14:textId="38F219B4" w:rsidR="00B23909" w:rsidRDefault="00014445" w:rsidP="006E1233">
      <w:pPr>
        <w:pStyle w:val="Odstavecseseznamem"/>
        <w:numPr>
          <w:ilvl w:val="2"/>
          <w:numId w:val="11"/>
        </w:numPr>
        <w:ind w:left="1134" w:hanging="283"/>
      </w:pPr>
      <w:r>
        <w:t xml:space="preserve">U neslyšících žáků: </w:t>
      </w:r>
      <w:r w:rsidR="00B23909">
        <w:t>Ve výuce je jeden slyšící a jeden neslyšící pedagog (v některých případech navíc asistent pedagoga -</w:t>
      </w:r>
      <w:r w:rsidR="001C05D3">
        <w:t>&gt;</w:t>
      </w:r>
      <w:r w:rsidR="00B23909">
        <w:t xml:space="preserve"> když se ve třídě nachází žák s kombinovaným postižením)</w:t>
      </w:r>
    </w:p>
    <w:p w14:paraId="18BA7255" w14:textId="596377A3" w:rsidR="00B23909" w:rsidRPr="001C05D3" w:rsidRDefault="00B23909" w:rsidP="006E1233">
      <w:pPr>
        <w:pStyle w:val="Odstavecseseznamem"/>
        <w:numPr>
          <w:ilvl w:val="1"/>
          <w:numId w:val="7"/>
        </w:numPr>
        <w:ind w:left="851" w:hanging="425"/>
        <w:rPr>
          <w:b/>
        </w:rPr>
      </w:pPr>
      <w:r w:rsidRPr="001C05D3">
        <w:rPr>
          <w:b/>
        </w:rPr>
        <w:t>Střední škola</w:t>
      </w:r>
    </w:p>
    <w:p w14:paraId="57F17CE2" w14:textId="6E205AB4" w:rsidR="00B23909" w:rsidRDefault="00B23909" w:rsidP="006E1233">
      <w:pPr>
        <w:pStyle w:val="Odstavecseseznamem"/>
        <w:numPr>
          <w:ilvl w:val="2"/>
          <w:numId w:val="12"/>
        </w:numPr>
        <w:ind w:left="1134" w:hanging="283"/>
      </w:pPr>
      <w:r>
        <w:t>Kapacita 34 žáků</w:t>
      </w:r>
    </w:p>
    <w:p w14:paraId="5F3B899F" w14:textId="77777777" w:rsidR="006E1233" w:rsidRDefault="006E1233" w:rsidP="006E1233">
      <w:pPr>
        <w:pStyle w:val="Odstavecseseznamem"/>
        <w:numPr>
          <w:ilvl w:val="2"/>
          <w:numId w:val="12"/>
        </w:numPr>
        <w:ind w:left="1134" w:hanging="283"/>
      </w:pPr>
      <w:r>
        <w:t>Obor A</w:t>
      </w:r>
      <w:r w:rsidR="00B23909">
        <w:t>sistent zubního technika</w:t>
      </w:r>
    </w:p>
    <w:p w14:paraId="2F642D04" w14:textId="0A1B8BB5" w:rsidR="00B23909" w:rsidRDefault="00B23909" w:rsidP="006E1233">
      <w:pPr>
        <w:pStyle w:val="Odstavecseseznamem"/>
        <w:numPr>
          <w:ilvl w:val="3"/>
          <w:numId w:val="12"/>
        </w:numPr>
        <w:ind w:left="1418" w:hanging="284"/>
      </w:pPr>
      <w:r>
        <w:t xml:space="preserve">zakončený maturitní zkouškou </w:t>
      </w:r>
    </w:p>
    <w:p w14:paraId="6A4494AA" w14:textId="4C8D3A56" w:rsidR="00B23909" w:rsidRDefault="00B23909" w:rsidP="006E1233">
      <w:pPr>
        <w:pStyle w:val="Odstavecseseznamem"/>
        <w:numPr>
          <w:ilvl w:val="3"/>
          <w:numId w:val="7"/>
        </w:numPr>
        <w:ind w:left="1418" w:hanging="284"/>
      </w:pPr>
      <w:r>
        <w:t>na 4 roky</w:t>
      </w:r>
    </w:p>
    <w:p w14:paraId="03C6E204" w14:textId="77777777" w:rsidR="006E1233" w:rsidRDefault="00B23909" w:rsidP="006E1233">
      <w:pPr>
        <w:pStyle w:val="Odstavecseseznamem"/>
        <w:numPr>
          <w:ilvl w:val="2"/>
          <w:numId w:val="7"/>
        </w:numPr>
        <w:ind w:left="1134" w:hanging="283"/>
      </w:pPr>
      <w:r>
        <w:t xml:space="preserve">Výuky se většinou účastní jeden neslyšící </w:t>
      </w:r>
      <w:r w:rsidR="006E1233">
        <w:t xml:space="preserve">nebo slyšící </w:t>
      </w:r>
      <w:r>
        <w:t>pedagog a tlumočník</w:t>
      </w:r>
    </w:p>
    <w:p w14:paraId="30DBED8E" w14:textId="5D136347" w:rsidR="00B23909" w:rsidRDefault="00B23909" w:rsidP="006E1233">
      <w:pPr>
        <w:pStyle w:val="Odstavecseseznamem"/>
        <w:numPr>
          <w:ilvl w:val="3"/>
          <w:numId w:val="7"/>
        </w:numPr>
        <w:ind w:left="1418" w:hanging="284"/>
      </w:pPr>
      <w:r>
        <w:t xml:space="preserve">U předmětu Český jazyk </w:t>
      </w:r>
      <w:r w:rsidR="00E60D77">
        <w:t xml:space="preserve">je tomu však jinak, tam je přítomen jeden slyšící a jeden neslyšící pedagog (bez </w:t>
      </w:r>
      <w:proofErr w:type="gramStart"/>
      <w:r w:rsidR="00E60D77">
        <w:t>tlumočníka)</w:t>
      </w:r>
      <w:r w:rsidR="006E1233">
        <w:t xml:space="preserve"> </w:t>
      </w:r>
      <w:r w:rsidR="006E1233" w:rsidRPr="006E1233">
        <w:rPr>
          <w:i/>
        </w:rPr>
        <w:t>(žáci</w:t>
      </w:r>
      <w:proofErr w:type="gramEnd"/>
      <w:r w:rsidR="006E1233" w:rsidRPr="006E1233">
        <w:rPr>
          <w:i/>
        </w:rPr>
        <w:t xml:space="preserve"> jsou rozděleni podle toho, zda preferují mluvenou češtinu, nebo ČZJ; stejně tak na AJ a na ČZJ – pozn. </w:t>
      </w:r>
      <w:proofErr w:type="gramStart"/>
      <w:r w:rsidR="006E1233" w:rsidRPr="006E1233">
        <w:rPr>
          <w:i/>
        </w:rPr>
        <w:t>A.H.</w:t>
      </w:r>
      <w:proofErr w:type="gramEnd"/>
      <w:r w:rsidR="006E1233" w:rsidRPr="006E1233">
        <w:rPr>
          <w:i/>
        </w:rPr>
        <w:t>)</w:t>
      </w:r>
    </w:p>
    <w:p w14:paraId="53D0EB06" w14:textId="453157E5" w:rsidR="00E60D77" w:rsidRDefault="00E60D77" w:rsidP="006E1233">
      <w:pPr>
        <w:pStyle w:val="Odstavecseseznamem"/>
        <w:numPr>
          <w:ilvl w:val="0"/>
          <w:numId w:val="7"/>
        </w:numPr>
        <w:ind w:hanging="218"/>
      </w:pPr>
      <w:r>
        <w:t>Škola disponuje moderním vybavením k usnadnění výuky neslyšících</w:t>
      </w:r>
      <w:r w:rsidR="006E1233">
        <w:t>, j</w:t>
      </w:r>
      <w:r>
        <w:t>edná se zejména o interak</w:t>
      </w:r>
      <w:r w:rsidR="006E1233">
        <w:t>tivní tabule, je zde i počítačová učebna</w:t>
      </w:r>
      <w:r w:rsidR="00014445">
        <w:t xml:space="preserve"> a sál pro hudebně dramatickou výchovu</w:t>
      </w:r>
    </w:p>
    <w:p w14:paraId="0933AC10" w14:textId="609A02B1" w:rsidR="00E60D77" w:rsidRDefault="00E60D77" w:rsidP="00E60D77">
      <w:pPr>
        <w:pStyle w:val="Nadpis3"/>
      </w:pPr>
      <w:r>
        <w:t>Speciálně pedagogické centrum</w:t>
      </w:r>
      <w:r w:rsidR="006E1233">
        <w:t xml:space="preserve"> (SPC)</w:t>
      </w:r>
    </w:p>
    <w:p w14:paraId="291149A7" w14:textId="709B154A" w:rsidR="00E60D77" w:rsidRDefault="00E60D77" w:rsidP="00E60D77">
      <w:pPr>
        <w:pStyle w:val="Odstavecseseznamem"/>
        <w:numPr>
          <w:ilvl w:val="0"/>
          <w:numId w:val="8"/>
        </w:numPr>
      </w:pPr>
      <w:r>
        <w:t xml:space="preserve">Nachází se v přízemí </w:t>
      </w:r>
    </w:p>
    <w:p w14:paraId="088CBA90" w14:textId="72576762" w:rsidR="00E60D77" w:rsidRDefault="006E1233" w:rsidP="00E60D77">
      <w:pPr>
        <w:pStyle w:val="Odstavecseseznamem"/>
        <w:numPr>
          <w:ilvl w:val="0"/>
          <w:numId w:val="8"/>
        </w:numPr>
      </w:pPr>
      <w:r>
        <w:t>Určeno zejm. pro žáky mimo školu</w:t>
      </w:r>
    </w:p>
    <w:p w14:paraId="0D3EDE1D" w14:textId="48C91089" w:rsidR="00E60D77" w:rsidRDefault="00E60D77" w:rsidP="00E60D77">
      <w:pPr>
        <w:pStyle w:val="Odstavecseseznamem"/>
        <w:numPr>
          <w:ilvl w:val="0"/>
          <w:numId w:val="8"/>
        </w:numPr>
      </w:pPr>
      <w:r>
        <w:t>Vybrané dny v týdnu jsou zde přítomny 2 logopedky, sociální pracovnice a psycholožka</w:t>
      </w:r>
    </w:p>
    <w:p w14:paraId="648C452A" w14:textId="0F3405D4" w:rsidR="00E60D77" w:rsidRDefault="00E60D77" w:rsidP="00E60D77">
      <w:pPr>
        <w:pStyle w:val="Odstavecseseznamem"/>
        <w:numPr>
          <w:ilvl w:val="0"/>
          <w:numId w:val="8"/>
        </w:numPr>
      </w:pPr>
      <w:r>
        <w:t xml:space="preserve">Na základě doporučení SPC se dá přizpůsobit výuka tak, aby uspokojila individuální potřeby dítěte </w:t>
      </w:r>
      <w:r w:rsidR="006E1233" w:rsidRPr="006E1233">
        <w:rPr>
          <w:i/>
        </w:rPr>
        <w:t xml:space="preserve">(to je hodně „obecně“ řečeno – pozn. </w:t>
      </w:r>
      <w:proofErr w:type="gramStart"/>
      <w:r w:rsidR="006E1233" w:rsidRPr="006E1233">
        <w:rPr>
          <w:i/>
        </w:rPr>
        <w:t>A.H.</w:t>
      </w:r>
      <w:proofErr w:type="gramEnd"/>
      <w:r w:rsidR="006E1233" w:rsidRPr="006E1233">
        <w:rPr>
          <w:i/>
        </w:rPr>
        <w:t>)</w:t>
      </w:r>
    </w:p>
    <w:p w14:paraId="287B058D" w14:textId="48F18149" w:rsidR="00E60D77" w:rsidRDefault="00E60D77" w:rsidP="00E60D77">
      <w:pPr>
        <w:pStyle w:val="Nadpis3"/>
      </w:pPr>
      <w:r>
        <w:lastRenderedPageBreak/>
        <w:t>Internát a školní družina</w:t>
      </w:r>
    </w:p>
    <w:p w14:paraId="51E709AA" w14:textId="77777777" w:rsidR="006E1233" w:rsidRDefault="00E60D77" w:rsidP="006E1233">
      <w:pPr>
        <w:pStyle w:val="Odstavecseseznamem"/>
        <w:numPr>
          <w:ilvl w:val="0"/>
          <w:numId w:val="7"/>
        </w:numPr>
        <w:rPr>
          <w:b/>
        </w:rPr>
      </w:pPr>
      <w:r w:rsidRPr="001C05D3">
        <w:rPr>
          <w:b/>
        </w:rPr>
        <w:t>Internát</w:t>
      </w:r>
    </w:p>
    <w:p w14:paraId="1B97DB4C" w14:textId="02EADDDE" w:rsidR="006E1233" w:rsidRPr="006E1233" w:rsidRDefault="006E1233" w:rsidP="006E1233">
      <w:pPr>
        <w:pStyle w:val="Odstavecseseznamem"/>
        <w:numPr>
          <w:ilvl w:val="1"/>
          <w:numId w:val="7"/>
        </w:numPr>
        <w:ind w:left="709" w:hanging="283"/>
        <w:rPr>
          <w:b/>
        </w:rPr>
      </w:pPr>
      <w:r>
        <w:t>Internát p</w:t>
      </w:r>
      <w:r w:rsidR="00E60D77">
        <w:t>ro žáky ZŠ</w:t>
      </w:r>
      <w:r>
        <w:t>, popř. děti z MŠ (20 míst) + internát pro žáky</w:t>
      </w:r>
      <w:r w:rsidR="00E60D77">
        <w:t xml:space="preserve"> SŠ (22 míst)</w:t>
      </w:r>
    </w:p>
    <w:p w14:paraId="119C3335" w14:textId="7DCBA4BF" w:rsidR="006E1233" w:rsidRPr="006E1233" w:rsidRDefault="00A262C9" w:rsidP="006E1233">
      <w:pPr>
        <w:pStyle w:val="Odstavecseseznamem"/>
        <w:numPr>
          <w:ilvl w:val="2"/>
          <w:numId w:val="7"/>
        </w:numPr>
        <w:ind w:left="993" w:hanging="284"/>
        <w:rPr>
          <w:b/>
        </w:rPr>
      </w:pPr>
      <w:r>
        <w:t>Pokoje po třech</w:t>
      </w:r>
      <w:r w:rsidR="006E1233">
        <w:t xml:space="preserve"> (ale i dvou, popř. čtyřech)</w:t>
      </w:r>
    </w:p>
    <w:p w14:paraId="2395C7CC" w14:textId="10D38AD7" w:rsidR="006E1233" w:rsidRPr="006E1233" w:rsidRDefault="006E1233" w:rsidP="006E1233">
      <w:pPr>
        <w:pStyle w:val="Odstavecseseznamem"/>
        <w:numPr>
          <w:ilvl w:val="2"/>
          <w:numId w:val="7"/>
        </w:numPr>
        <w:ind w:left="993" w:hanging="284"/>
        <w:rPr>
          <w:b/>
        </w:rPr>
      </w:pPr>
      <w:r>
        <w:t>Internáty nejsou</w:t>
      </w:r>
      <w:r w:rsidR="00E60D77">
        <w:t xml:space="preserve"> rozdělen</w:t>
      </w:r>
      <w:r>
        <w:t>y</w:t>
      </w:r>
      <w:r w:rsidR="00E60D77">
        <w:t xml:space="preserve"> na dívčí a chlapecký internát</w:t>
      </w:r>
    </w:p>
    <w:p w14:paraId="5F5A7DFF" w14:textId="5F978F76" w:rsidR="00A262C9" w:rsidRPr="006E1233" w:rsidRDefault="006E1233" w:rsidP="006E1233">
      <w:pPr>
        <w:pStyle w:val="Odstavecseseznamem"/>
        <w:numPr>
          <w:ilvl w:val="2"/>
          <w:numId w:val="7"/>
        </w:numPr>
        <w:ind w:left="993" w:hanging="284"/>
        <w:rPr>
          <w:b/>
        </w:rPr>
      </w:pPr>
      <w:r>
        <w:t>Na internátu pracují</w:t>
      </w:r>
      <w:r w:rsidR="00A262C9">
        <w:t xml:space="preserve"> slyšící i neslyšící pedagogové</w:t>
      </w:r>
    </w:p>
    <w:p w14:paraId="56C0730C" w14:textId="1CFEB829" w:rsidR="00A262C9" w:rsidRPr="001C05D3" w:rsidRDefault="00A262C9" w:rsidP="001C05D3">
      <w:pPr>
        <w:pStyle w:val="Odstavecseseznamem"/>
        <w:numPr>
          <w:ilvl w:val="0"/>
          <w:numId w:val="7"/>
        </w:numPr>
        <w:rPr>
          <w:b/>
        </w:rPr>
      </w:pPr>
      <w:r w:rsidRPr="001C05D3">
        <w:rPr>
          <w:b/>
        </w:rPr>
        <w:t>Školní družina</w:t>
      </w:r>
    </w:p>
    <w:p w14:paraId="72EBD156" w14:textId="265B8070" w:rsidR="00A262C9" w:rsidRDefault="00014445" w:rsidP="00014445">
      <w:pPr>
        <w:pStyle w:val="Odstavecseseznamem"/>
        <w:numPr>
          <w:ilvl w:val="1"/>
          <w:numId w:val="9"/>
        </w:numPr>
        <w:ind w:left="709" w:hanging="283"/>
      </w:pPr>
      <w:r>
        <w:t>Pro neslyšící žáky i</w:t>
      </w:r>
      <w:r w:rsidR="00A262C9">
        <w:t xml:space="preserve"> </w:t>
      </w:r>
      <w:r>
        <w:t xml:space="preserve">pro </w:t>
      </w:r>
      <w:r w:rsidR="00A262C9">
        <w:t>žáky s logopedickými vadami</w:t>
      </w:r>
      <w:r>
        <w:t xml:space="preserve"> (1. stupeň ZŠ)</w:t>
      </w:r>
    </w:p>
    <w:p w14:paraId="7F7A9561" w14:textId="043C99E5" w:rsidR="00A262C9" w:rsidRDefault="00A262C9" w:rsidP="00A262C9">
      <w:pPr>
        <w:pStyle w:val="Nadpis3"/>
      </w:pPr>
      <w:r>
        <w:t>Zájmová činnost</w:t>
      </w:r>
    </w:p>
    <w:p w14:paraId="5873E4D3" w14:textId="77777777" w:rsidR="00014445" w:rsidRDefault="00014445" w:rsidP="00014445">
      <w:pPr>
        <w:pStyle w:val="Odstavecseseznamem"/>
        <w:numPr>
          <w:ilvl w:val="0"/>
          <w:numId w:val="7"/>
        </w:numPr>
        <w:rPr>
          <w:b/>
        </w:rPr>
      </w:pPr>
      <w:proofErr w:type="spellStart"/>
      <w:r>
        <w:rPr>
          <w:b/>
        </w:rPr>
        <w:t>U</w:t>
      </w:r>
      <w:r w:rsidR="00A262C9" w:rsidRPr="001C05D3">
        <w:rPr>
          <w:b/>
        </w:rPr>
        <w:t>licentrum</w:t>
      </w:r>
    </w:p>
    <w:p w14:paraId="0722C1A9" w14:textId="77777777" w:rsidR="00014445" w:rsidRPr="00014445" w:rsidRDefault="00014445" w:rsidP="00014445">
      <w:pPr>
        <w:pStyle w:val="Odstavecseseznamem"/>
        <w:numPr>
          <w:ilvl w:val="1"/>
          <w:numId w:val="7"/>
        </w:numPr>
        <w:ind w:left="709" w:hanging="283"/>
        <w:rPr>
          <w:b/>
        </w:rPr>
      </w:pPr>
      <w:proofErr w:type="spellEnd"/>
      <w:r>
        <w:t>Stanice zájmových činností</w:t>
      </w:r>
    </w:p>
    <w:p w14:paraId="3A18F96B" w14:textId="4365B453" w:rsidR="00A262C9" w:rsidRPr="00014445" w:rsidRDefault="00A262C9" w:rsidP="00014445">
      <w:pPr>
        <w:pStyle w:val="Odstavecseseznamem"/>
        <w:numPr>
          <w:ilvl w:val="1"/>
          <w:numId w:val="7"/>
        </w:numPr>
        <w:ind w:left="709" w:hanging="283"/>
        <w:rPr>
          <w:b/>
        </w:rPr>
      </w:pPr>
      <w:r>
        <w:t xml:space="preserve">Vydává školní zpravodaj, vytváří multimediální jazykové pomůcky pro neslyšící, organizuje kurzy ČZJ pro </w:t>
      </w:r>
      <w:r w:rsidR="00014445">
        <w:t xml:space="preserve">pedagogy (popř. </w:t>
      </w:r>
      <w:r>
        <w:t>rodiče žáků</w:t>
      </w:r>
      <w:r w:rsidR="00014445">
        <w:t>)</w:t>
      </w:r>
      <w:r>
        <w:t xml:space="preserve"> a spravuje školní knihovnu</w:t>
      </w:r>
    </w:p>
    <w:p w14:paraId="58F51BDA" w14:textId="41B33E53" w:rsidR="00A262C9" w:rsidRDefault="00A262C9" w:rsidP="00A262C9">
      <w:pPr>
        <w:pStyle w:val="Odstavecseseznamem"/>
        <w:numPr>
          <w:ilvl w:val="0"/>
          <w:numId w:val="10"/>
        </w:numPr>
      </w:pPr>
      <w:r>
        <w:t xml:space="preserve">Škola dále disponuje venkovním hřištěm, keramickou dílnou </w:t>
      </w:r>
      <w:r w:rsidR="00014445">
        <w:t>aj.</w:t>
      </w:r>
    </w:p>
    <w:p w14:paraId="6DD2EA66" w14:textId="218E255A" w:rsidR="00E60D77" w:rsidRPr="00E60D77" w:rsidRDefault="00A262C9" w:rsidP="00A26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 ukončení úvodní přednášky jsme měli možnost se podívat do prostor internátu, mateřské, základní i střední školy a knihovny. Nakonec se nám naskytlo příležitosti nahlédnout do výuky logopedické třídy.</w:t>
      </w:r>
    </w:p>
    <w:sectPr w:rsidR="00E60D77" w:rsidRPr="00E60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3935E" w14:textId="77777777" w:rsidR="00EF3770" w:rsidRDefault="00EF3770" w:rsidP="003B3A8F">
      <w:pPr>
        <w:spacing w:after="0" w:line="240" w:lineRule="auto"/>
      </w:pPr>
      <w:r>
        <w:separator/>
      </w:r>
    </w:p>
  </w:endnote>
  <w:endnote w:type="continuationSeparator" w:id="0">
    <w:p w14:paraId="283714A7" w14:textId="77777777" w:rsidR="00EF3770" w:rsidRDefault="00EF3770" w:rsidP="003B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35A9" w14:textId="77777777" w:rsidR="00D36FD6" w:rsidRDefault="00D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6369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1FB878A" w14:textId="4E803EDD" w:rsidR="006E1233" w:rsidRPr="006E1233" w:rsidRDefault="006E1233">
        <w:pPr>
          <w:pStyle w:val="Zpat"/>
          <w:jc w:val="right"/>
          <w:rPr>
            <w:sz w:val="16"/>
            <w:szCs w:val="16"/>
          </w:rPr>
        </w:pPr>
        <w:r w:rsidRPr="006E1233">
          <w:rPr>
            <w:sz w:val="16"/>
            <w:szCs w:val="16"/>
          </w:rPr>
          <w:fldChar w:fldCharType="begin"/>
        </w:r>
        <w:r w:rsidRPr="006E1233">
          <w:rPr>
            <w:sz w:val="16"/>
            <w:szCs w:val="16"/>
          </w:rPr>
          <w:instrText>PAGE   \* MERGEFORMAT</w:instrText>
        </w:r>
        <w:r w:rsidRPr="006E1233">
          <w:rPr>
            <w:sz w:val="16"/>
            <w:szCs w:val="16"/>
          </w:rPr>
          <w:fldChar w:fldCharType="separate"/>
        </w:r>
        <w:r w:rsidR="00D36FD6">
          <w:rPr>
            <w:noProof/>
            <w:sz w:val="16"/>
            <w:szCs w:val="16"/>
          </w:rPr>
          <w:t>1</w:t>
        </w:r>
        <w:r w:rsidRPr="006E1233">
          <w:rPr>
            <w:sz w:val="16"/>
            <w:szCs w:val="16"/>
          </w:rPr>
          <w:fldChar w:fldCharType="end"/>
        </w:r>
      </w:p>
    </w:sdtContent>
  </w:sdt>
  <w:p w14:paraId="4C45C3BD" w14:textId="77777777" w:rsidR="00B23909" w:rsidRDefault="00B239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BC3F" w14:textId="77777777" w:rsidR="00D36FD6" w:rsidRDefault="00D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2E696" w14:textId="77777777" w:rsidR="00EF3770" w:rsidRDefault="00EF3770" w:rsidP="003B3A8F">
      <w:pPr>
        <w:spacing w:after="0" w:line="240" w:lineRule="auto"/>
      </w:pPr>
      <w:r>
        <w:separator/>
      </w:r>
    </w:p>
  </w:footnote>
  <w:footnote w:type="continuationSeparator" w:id="0">
    <w:p w14:paraId="60FE6750" w14:textId="77777777" w:rsidR="00EF3770" w:rsidRDefault="00EF3770" w:rsidP="003B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52E61" w14:textId="77777777" w:rsidR="00D36FD6" w:rsidRDefault="00D36F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7A0A1" w14:textId="5B5BFB1C" w:rsidR="00B23909" w:rsidRPr="00D36FD6" w:rsidRDefault="00B23909">
    <w:pPr>
      <w:pStyle w:val="Zhlav"/>
      <w:rPr>
        <w:sz w:val="16"/>
        <w:szCs w:val="16"/>
      </w:rPr>
    </w:pPr>
    <w:r w:rsidRPr="00D36FD6">
      <w:rPr>
        <w:sz w:val="16"/>
        <w:szCs w:val="16"/>
      </w:rPr>
      <w:t xml:space="preserve">Výchova a vzdělávání neslyšících  </w:t>
    </w:r>
    <w:r w:rsidR="006E1233" w:rsidRPr="00D36FD6">
      <w:rPr>
        <w:sz w:val="16"/>
        <w:szCs w:val="16"/>
      </w:rPr>
      <w:tab/>
    </w:r>
    <w:r w:rsidRPr="00D36FD6">
      <w:rPr>
        <w:sz w:val="16"/>
        <w:szCs w:val="16"/>
      </w:rPr>
      <w:t xml:space="preserve"> LS 2017/2018, Mgr. Andrea Hudáková Ph.D.</w:t>
    </w:r>
    <w:r w:rsidRPr="00D36FD6">
      <w:rPr>
        <w:sz w:val="16"/>
        <w:szCs w:val="16"/>
      </w:rPr>
      <w:ptab w:relativeTo="margin" w:alignment="right" w:leader="none"/>
    </w:r>
    <w:r w:rsidRPr="00D36FD6">
      <w:rPr>
        <w:sz w:val="16"/>
        <w:szCs w:val="16"/>
      </w:rPr>
      <w:t>Kateřina Nezbedová</w:t>
    </w:r>
  </w:p>
  <w:p w14:paraId="72BD578E" w14:textId="64D4E27D" w:rsidR="006E1233" w:rsidRPr="00D36FD6" w:rsidRDefault="006E1233" w:rsidP="006E1233">
    <w:pPr>
      <w:pStyle w:val="Zhlav"/>
      <w:jc w:val="right"/>
      <w:rPr>
        <w:sz w:val="16"/>
        <w:szCs w:val="16"/>
      </w:rPr>
    </w:pPr>
    <w:bookmarkStart w:id="0" w:name="_GoBack"/>
    <w:bookmarkEnd w:id="0"/>
    <w:r w:rsidRPr="00D36FD6">
      <w:rPr>
        <w:sz w:val="16"/>
        <w:szCs w:val="16"/>
      </w:rPr>
      <w:t>2. hodina, 27. 2.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9E0B" w14:textId="77777777" w:rsidR="00D36FD6" w:rsidRDefault="00D36F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DB9"/>
    <w:multiLevelType w:val="hybridMultilevel"/>
    <w:tmpl w:val="F7A65E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0A22"/>
    <w:multiLevelType w:val="hybridMultilevel"/>
    <w:tmpl w:val="BD3C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41551"/>
    <w:multiLevelType w:val="hybridMultilevel"/>
    <w:tmpl w:val="E1505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81D"/>
    <w:multiLevelType w:val="hybridMultilevel"/>
    <w:tmpl w:val="7422D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3538D"/>
    <w:multiLevelType w:val="hybridMultilevel"/>
    <w:tmpl w:val="00CE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418DD"/>
    <w:multiLevelType w:val="hybridMultilevel"/>
    <w:tmpl w:val="FA16E8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B06B3"/>
    <w:multiLevelType w:val="hybridMultilevel"/>
    <w:tmpl w:val="4836B9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E0A3B"/>
    <w:multiLevelType w:val="hybridMultilevel"/>
    <w:tmpl w:val="6908D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F265B"/>
    <w:multiLevelType w:val="hybridMultilevel"/>
    <w:tmpl w:val="6DFE0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72F00"/>
    <w:multiLevelType w:val="hybridMultilevel"/>
    <w:tmpl w:val="BA28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50233"/>
    <w:multiLevelType w:val="hybridMultilevel"/>
    <w:tmpl w:val="1D78D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2346C"/>
    <w:multiLevelType w:val="hybridMultilevel"/>
    <w:tmpl w:val="8D28C2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9"/>
    <w:rsid w:val="00014445"/>
    <w:rsid w:val="000223D6"/>
    <w:rsid w:val="001202C9"/>
    <w:rsid w:val="001714CC"/>
    <w:rsid w:val="001B7FC0"/>
    <w:rsid w:val="001C05D3"/>
    <w:rsid w:val="0023337F"/>
    <w:rsid w:val="003B3A8F"/>
    <w:rsid w:val="0040233F"/>
    <w:rsid w:val="00450368"/>
    <w:rsid w:val="004B2372"/>
    <w:rsid w:val="00561FF7"/>
    <w:rsid w:val="006174D3"/>
    <w:rsid w:val="006A1660"/>
    <w:rsid w:val="006E1233"/>
    <w:rsid w:val="00782FEC"/>
    <w:rsid w:val="009647CD"/>
    <w:rsid w:val="00991E97"/>
    <w:rsid w:val="00A262C9"/>
    <w:rsid w:val="00A82154"/>
    <w:rsid w:val="00B23909"/>
    <w:rsid w:val="00BC74F6"/>
    <w:rsid w:val="00BF11A4"/>
    <w:rsid w:val="00D36FD6"/>
    <w:rsid w:val="00D604C9"/>
    <w:rsid w:val="00E60D77"/>
    <w:rsid w:val="00EE0393"/>
    <w:rsid w:val="00EF3770"/>
    <w:rsid w:val="00F62C37"/>
    <w:rsid w:val="00FC27D1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D176"/>
  <w15:chartTrackingRefBased/>
  <w15:docId w15:val="{42E3A20F-E9DF-4158-B1FD-7F366FB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2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2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237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2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78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2F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A821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A8215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A8F"/>
  </w:style>
  <w:style w:type="paragraph" w:styleId="Zpat">
    <w:name w:val="footer"/>
    <w:basedOn w:val="Normln"/>
    <w:link w:val="ZpatChar"/>
    <w:uiPriority w:val="99"/>
    <w:unhideWhenUsed/>
    <w:rsid w:val="003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A8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4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ymolov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Nezbedová, Kateřina</dc:creator>
  <cp:keywords/>
  <dc:description/>
  <cp:lastModifiedBy>Andrea Hudáková</cp:lastModifiedBy>
  <cp:revision>4</cp:revision>
  <dcterms:created xsi:type="dcterms:W3CDTF">2018-03-03T12:58:00Z</dcterms:created>
  <dcterms:modified xsi:type="dcterms:W3CDTF">2018-03-03T12:58:00Z</dcterms:modified>
</cp:coreProperties>
</file>