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DF3" w:rsidRPr="0088119C" w:rsidRDefault="00C64D94">
      <w:pPr>
        <w:rPr>
          <w:rFonts w:ascii="Times New Roman" w:hAnsi="Times New Roman" w:cs="Times New Roman"/>
          <w:b/>
          <w:sz w:val="28"/>
          <w:szCs w:val="28"/>
        </w:rPr>
      </w:pPr>
      <w:r w:rsidRPr="0088119C">
        <w:rPr>
          <w:rFonts w:ascii="Times New Roman" w:hAnsi="Times New Roman" w:cs="Times New Roman"/>
          <w:b/>
          <w:sz w:val="28"/>
          <w:szCs w:val="28"/>
        </w:rPr>
        <w:t>Nový domek pro myšku (Petr Horáček)</w:t>
      </w:r>
    </w:p>
    <w:p w:rsidR="0088119C" w:rsidRPr="0088119C" w:rsidRDefault="0088119C">
      <w:pPr>
        <w:rPr>
          <w:rFonts w:ascii="Times New Roman" w:hAnsi="Times New Roman" w:cs="Times New Roman"/>
          <w:b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 xml:space="preserve">Jednou ráno vykoukla myška z díry a uviděla jablíčko. 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„Páni,“ povídala myška. „Na tomhle jablíčku bych si ráda pochutnala. Musím si ho vzít dovnitř.“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Ale ať se snažila sebevíc, nemohla ho protáhnout otvorem svého doupátka. „Můj domeček je moc malý,“ povzdechla si myška. „Asi bych si měla najít větší.“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A tak se vydala na cestu.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„Z hledání nového domečku jednomu vyhládne,“ pomyslela si myška a pořádně se zahryzla do jablíčka. Najednou si všimla pelíšku, který byl větší než ten její. Nakoukla dovnitř.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 xml:space="preserve">„Dobrý den, krtku,“ pozdravila. „Hledám nový domeček, kam bych se vešla i se svým jablkem. Můžu bydlet u tebe?“ 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„Promiň,“ zamumlal krtek. „Můj domek je plný knížek a oba se sem nevejdeme.“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„Asi máš pravdu,“ řekla myška. „Budu tedy hledat dál.“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Myška z toho všeho chození dostala zase hlad. „Kousíček si uždíbnu,“ řekla si. Jen co spolkla kousek jablka, všimla si doupěte, které mělo o něco větší otvor než to krtkovo. „To je ono,“ zaradovala se myška a nakoukla dovnitř.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 xml:space="preserve">„Ahoj, králíku,“ pozdravila. „Hledám nový domeček, kam bych se vešla i se svým jablkem. Můžu bydlet u tebe?“ 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„Promiň,“ zavrtěl hlavou králík. „Můj domek je plný zelí a oba se sem nevejdeme.“</w:t>
      </w: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„Asi máš pravdu,“ řekla myška. „Budu tedy hledat dál.“</w:t>
      </w: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D94" w:rsidRPr="0088119C" w:rsidRDefault="00C64D94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lastRenderedPageBreak/>
        <w:t>Myška měla čím dál tím větší hlad, a tak si zase ukousla z jablíčka. Jen co polkla, všimla si nory, která měla ještě větší otvor než králíkovo doupě. „To už musí být ono,“ zaradovala se myška a nakoukla dovnitř.</w:t>
      </w: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 xml:space="preserve">„Dobrý den, jezevče,“ pozdravila myška. „Hledám nový domeček, kam bych se vešla i se svým jablkem. Můžu bydlet u tebe?“ 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„Promiň,“ zavrčel jezevec, „ale já celý den spím, hrozně chrápu a myslím, že bychom se sem oba stejně nevešli.“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„Asi máš pravdu,“ řekla myška. „Budu tedy hledat dál.“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K večeru myška došla k obrovskému doupěti. „Tam se určitě vejdu i se svým jablkem,“ pomyslela si.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b/>
          <w:sz w:val="28"/>
          <w:szCs w:val="28"/>
        </w:rPr>
        <w:t>„Haló, je tam někdo?“</w:t>
      </w:r>
      <w:r w:rsidRPr="0088119C">
        <w:rPr>
          <w:rFonts w:ascii="Times New Roman" w:hAnsi="Times New Roman" w:cs="Times New Roman"/>
          <w:sz w:val="28"/>
          <w:szCs w:val="28"/>
        </w:rPr>
        <w:t xml:space="preserve"> zavolala.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 xml:space="preserve">„Ahoj, myšičko,“ zabručel veliký medvěd. „Proč nejdeš dál? Můžeš tu bydlet se mnou.“ 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„Děkuju ale ne,“ zapištěla myška. „Myslím, že tvoje jeskyně je moc malá. Se svým jablkem se sem určitě nevejdu,“ vysvětlila myška a pelášila pryč, co jí nožičky stačily.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 xml:space="preserve">Myška byla po dlouhém dni hodně unavená, ale jablíčko se jí koulelo čím dál snáz. 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Najednou uviděla malé doupě. „</w:t>
      </w:r>
      <w:proofErr w:type="spellStart"/>
      <w:r w:rsidRPr="0088119C">
        <w:rPr>
          <w:rFonts w:ascii="Times New Roman" w:hAnsi="Times New Roman" w:cs="Times New Roman"/>
          <w:sz w:val="28"/>
          <w:szCs w:val="28"/>
        </w:rPr>
        <w:t>Jú</w:t>
      </w:r>
      <w:proofErr w:type="spellEnd"/>
      <w:r w:rsidRPr="0088119C">
        <w:rPr>
          <w:rFonts w:ascii="Times New Roman" w:hAnsi="Times New Roman" w:cs="Times New Roman"/>
          <w:sz w:val="28"/>
          <w:szCs w:val="28"/>
        </w:rPr>
        <w:t xml:space="preserve">, to vypadá znamenitě,“ vypískla. „Kdopak tam asi bydlí?“ 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Myška se protáhla dovnitř.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V domečku nikdo nebyl. Myška dokutálela jablíčko dovnitř a zjistila, že se tam vejdou úplně skvěle.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 xml:space="preserve">„Věděla jsem, že najdu místečko pro sebe a pro své jablko,“ pomyslela si myška. </w:t>
      </w:r>
    </w:p>
    <w:p w:rsidR="00F40861" w:rsidRPr="0088119C" w:rsidRDefault="00F40861" w:rsidP="00F40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19C">
        <w:rPr>
          <w:rFonts w:ascii="Times New Roman" w:hAnsi="Times New Roman" w:cs="Times New Roman"/>
          <w:sz w:val="28"/>
          <w:szCs w:val="28"/>
        </w:rPr>
        <w:t>Pak si lehla do své vlastní postýlky a za chviličku spala jako dudek.</w:t>
      </w:r>
    </w:p>
    <w:p w:rsidR="00F40861" w:rsidRDefault="00F40861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91275" cy="3939595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sk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915" cy="39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05550" cy="4048702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sk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70" cy="40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53175" cy="4068777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ska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521" cy="406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23469" cy="403860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ska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994" cy="403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250167" cy="3981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ska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603" cy="398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50673" cy="40671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ska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452" cy="4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65546" cy="4076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yska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702" cy="40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472095" cy="4067175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ska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392" cy="40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263814" cy="4000500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yska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159" cy="40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13942" cy="40005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yska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62" cy="40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19C" w:rsidRDefault="0088119C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81152" cy="4010025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yska 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983" cy="40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97" w:rsidRDefault="00D53C97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C97" w:rsidRPr="0088119C" w:rsidRDefault="00D53C97" w:rsidP="00C6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512468" cy="411480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ška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45" cy="41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C97" w:rsidRPr="0088119C" w:rsidSect="00A005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28E" w:rsidRDefault="000C728E" w:rsidP="0088119C">
      <w:pPr>
        <w:spacing w:after="0" w:line="240" w:lineRule="auto"/>
      </w:pPr>
      <w:r>
        <w:separator/>
      </w:r>
    </w:p>
  </w:endnote>
  <w:endnote w:type="continuationSeparator" w:id="0">
    <w:p w:rsidR="000C728E" w:rsidRDefault="000C728E" w:rsidP="00881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28E" w:rsidRDefault="000C728E" w:rsidP="0088119C">
      <w:pPr>
        <w:spacing w:after="0" w:line="240" w:lineRule="auto"/>
      </w:pPr>
      <w:r>
        <w:separator/>
      </w:r>
    </w:p>
  </w:footnote>
  <w:footnote w:type="continuationSeparator" w:id="0">
    <w:p w:rsidR="000C728E" w:rsidRDefault="000C728E" w:rsidP="008811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D94"/>
    <w:rsid w:val="000C728E"/>
    <w:rsid w:val="002D1EC1"/>
    <w:rsid w:val="00497FB6"/>
    <w:rsid w:val="0088119C"/>
    <w:rsid w:val="00A005B2"/>
    <w:rsid w:val="00C64D94"/>
    <w:rsid w:val="00D53C97"/>
    <w:rsid w:val="00F33DF3"/>
    <w:rsid w:val="00F40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5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11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119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81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119C"/>
  </w:style>
  <w:style w:type="paragraph" w:styleId="Zpat">
    <w:name w:val="footer"/>
    <w:basedOn w:val="Normln"/>
    <w:link w:val="ZpatChar"/>
    <w:uiPriority w:val="99"/>
    <w:unhideWhenUsed/>
    <w:rsid w:val="00881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11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388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Veronika</cp:lastModifiedBy>
  <cp:revision>2</cp:revision>
  <cp:lastPrinted>2016-04-28T17:21:00Z</cp:lastPrinted>
  <dcterms:created xsi:type="dcterms:W3CDTF">2017-10-17T20:22:00Z</dcterms:created>
  <dcterms:modified xsi:type="dcterms:W3CDTF">2017-10-17T20:22:00Z</dcterms:modified>
</cp:coreProperties>
</file>