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BC5A0" w14:textId="77777777" w:rsidR="00D52F90" w:rsidRDefault="00D52F90" w:rsidP="00D52F90">
      <w:pPr>
        <w:spacing w:line="240" w:lineRule="auto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Jakub Čapek – Osobní a společenská identita</w:t>
      </w:r>
    </w:p>
    <w:p w14:paraId="573FC93E" w14:textId="77777777" w:rsidR="007C4308" w:rsidRPr="00ED5D54" w:rsidRDefault="00E14776" w:rsidP="007744C0">
      <w:pPr>
        <w:spacing w:line="240" w:lineRule="auto"/>
        <w:jc w:val="center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Filosofie pro neoborové bakaláře</w:t>
      </w:r>
    </w:p>
    <w:p w14:paraId="573FC93F" w14:textId="77777777" w:rsidR="00E14776" w:rsidRPr="00ED5D54" w:rsidRDefault="00E14776" w:rsidP="007744C0">
      <w:pPr>
        <w:spacing w:line="240" w:lineRule="auto"/>
        <w:jc w:val="center"/>
        <w:rPr>
          <w:rFonts w:ascii="Times New Roman" w:hAnsi="Times New Roman" w:cs="Times New Roman"/>
          <w:u w:val="single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(kurz ve společném základu)</w:t>
      </w:r>
    </w:p>
    <w:p w14:paraId="573FC940" w14:textId="131CC320" w:rsidR="00B32A81" w:rsidRPr="00ED5D54" w:rsidRDefault="00D52F90" w:rsidP="007744C0">
      <w:pPr>
        <w:spacing w:line="240" w:lineRule="auto"/>
        <w:jc w:val="cent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</w:t>
      </w:r>
      <w:r w:rsidR="00ED5D54" w:rsidRPr="00ED5D54">
        <w:rPr>
          <w:rFonts w:ascii="Times New Roman" w:hAnsi="Times New Roman" w:cs="Times New Roman"/>
          <w:lang w:val="cs-CZ"/>
        </w:rPr>
        <w:t>S 2017</w:t>
      </w:r>
      <w:r w:rsidR="00E14776" w:rsidRPr="00ED5D54">
        <w:rPr>
          <w:rFonts w:ascii="Times New Roman" w:hAnsi="Times New Roman" w:cs="Times New Roman"/>
          <w:lang w:val="cs-CZ"/>
        </w:rPr>
        <w:t>/</w:t>
      </w:r>
      <w:r w:rsidR="00ED5D54" w:rsidRPr="00ED5D54">
        <w:rPr>
          <w:rFonts w:ascii="Times New Roman" w:hAnsi="Times New Roman" w:cs="Times New Roman"/>
          <w:lang w:val="cs-CZ"/>
        </w:rPr>
        <w:t>2018</w:t>
      </w:r>
    </w:p>
    <w:p w14:paraId="573FC941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  <w:lang w:val="cs-CZ"/>
        </w:rPr>
      </w:pPr>
    </w:p>
    <w:p w14:paraId="573FC942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  <w:lang w:val="cs-CZ"/>
        </w:rPr>
      </w:pPr>
      <w:r w:rsidRPr="00ED5D54">
        <w:rPr>
          <w:rFonts w:ascii="Times New Roman" w:hAnsi="Times New Roman" w:cs="Times New Roman"/>
          <w:u w:val="single"/>
          <w:lang w:val="cs-CZ"/>
        </w:rPr>
        <w:t>Anotace předmětu</w:t>
      </w:r>
    </w:p>
    <w:p w14:paraId="573FC943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i/>
          <w:lang w:val="cs-CZ"/>
        </w:rPr>
      </w:pPr>
    </w:p>
    <w:p w14:paraId="6BB5A3AE" w14:textId="146E4556" w:rsidR="00301796" w:rsidRDefault="00ED5D54" w:rsidP="00301796">
      <w:pPr>
        <w:spacing w:line="24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K</w:t>
      </w:r>
      <w:r w:rsidR="00876470" w:rsidRPr="00ED5D54">
        <w:rPr>
          <w:rFonts w:ascii="Times New Roman" w:hAnsi="Times New Roman" w:cs="Times New Roman"/>
          <w:lang w:val="cs-CZ"/>
        </w:rPr>
        <w:t xml:space="preserve">urz </w:t>
      </w:r>
      <w:r w:rsidR="00D52F90">
        <w:rPr>
          <w:rFonts w:ascii="Times New Roman" w:hAnsi="Times New Roman" w:cs="Times New Roman"/>
          <w:lang w:val="cs-CZ"/>
        </w:rPr>
        <w:t>volně navazuje na předchozí „Filosofický problém osobní identity“ (ZS 2017/2018), nicméně je možné jej sledovat i bez absolvování předchozího kurzu o identitě.</w:t>
      </w:r>
      <w:r w:rsidR="00301796">
        <w:rPr>
          <w:rFonts w:ascii="Times New Roman" w:hAnsi="Times New Roman" w:cs="Times New Roman"/>
          <w:lang w:val="cs-CZ"/>
        </w:rPr>
        <w:t xml:space="preserve"> V úvodu se opět zaměříme na vymezení základních pojmů a problémů, které se kladou při tázání po identitě osoby. Přitom nás bude </w:t>
      </w:r>
      <w:r w:rsidR="00B70BE5">
        <w:rPr>
          <w:rFonts w:ascii="Times New Roman" w:hAnsi="Times New Roman" w:cs="Times New Roman"/>
          <w:lang w:val="cs-CZ"/>
        </w:rPr>
        <w:t xml:space="preserve">již méně </w:t>
      </w:r>
      <w:r w:rsidR="00301796">
        <w:rPr>
          <w:rFonts w:ascii="Times New Roman" w:hAnsi="Times New Roman" w:cs="Times New Roman"/>
          <w:lang w:val="cs-CZ"/>
        </w:rPr>
        <w:t xml:space="preserve">zajímat identita osoby napříč časem (hlavní téma předchozího kurzu), </w:t>
      </w:r>
      <w:r w:rsidR="00921F20">
        <w:rPr>
          <w:rFonts w:ascii="Times New Roman" w:hAnsi="Times New Roman" w:cs="Times New Roman"/>
          <w:lang w:val="cs-CZ"/>
        </w:rPr>
        <w:t>a soustředíme se na individualitu</w:t>
      </w:r>
      <w:r w:rsidR="00301796">
        <w:rPr>
          <w:rFonts w:ascii="Times New Roman" w:hAnsi="Times New Roman" w:cs="Times New Roman"/>
          <w:lang w:val="cs-CZ"/>
        </w:rPr>
        <w:t xml:space="preserve"> osoby (její „bytí sebou“), </w:t>
      </w:r>
      <w:r w:rsidR="00921F20">
        <w:rPr>
          <w:rFonts w:ascii="Times New Roman" w:hAnsi="Times New Roman" w:cs="Times New Roman"/>
          <w:lang w:val="cs-CZ"/>
        </w:rPr>
        <w:t>a dále identitu</w:t>
      </w:r>
      <w:r w:rsidR="00301796">
        <w:rPr>
          <w:rFonts w:ascii="Times New Roman" w:hAnsi="Times New Roman" w:cs="Times New Roman"/>
          <w:lang w:val="cs-CZ"/>
        </w:rPr>
        <w:t xml:space="preserve"> chápa</w:t>
      </w:r>
      <w:r w:rsidR="00921F20">
        <w:rPr>
          <w:rFonts w:ascii="Times New Roman" w:hAnsi="Times New Roman" w:cs="Times New Roman"/>
          <w:lang w:val="cs-CZ"/>
        </w:rPr>
        <w:t>nou</w:t>
      </w:r>
      <w:r w:rsidR="005A57A7">
        <w:rPr>
          <w:rFonts w:ascii="Times New Roman" w:hAnsi="Times New Roman" w:cs="Times New Roman"/>
          <w:lang w:val="cs-CZ"/>
        </w:rPr>
        <w:t xml:space="preserve"> jako příslušnost ke skupině (náboženské, politické, genderové, či etnické).</w:t>
      </w:r>
    </w:p>
    <w:p w14:paraId="7A04C47A" w14:textId="6566B0A2" w:rsidR="00B70BE5" w:rsidRDefault="00B70BE5" w:rsidP="00301796">
      <w:pPr>
        <w:spacing w:line="240" w:lineRule="auto"/>
        <w:contextualSpacing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 xml:space="preserve">Jakkoli bude východiskem kurzu filosofické tázání po identitě a individualitě (např. úvahy S. Kierkegaarda či M. </w:t>
      </w:r>
      <w:proofErr w:type="spellStart"/>
      <w:r>
        <w:rPr>
          <w:rFonts w:ascii="Times New Roman" w:hAnsi="Times New Roman" w:cs="Times New Roman"/>
          <w:lang w:val="cs-CZ"/>
        </w:rPr>
        <w:t>Heideggera</w:t>
      </w:r>
      <w:proofErr w:type="spellEnd"/>
      <w:r>
        <w:rPr>
          <w:rFonts w:ascii="Times New Roman" w:hAnsi="Times New Roman" w:cs="Times New Roman"/>
          <w:lang w:val="cs-CZ"/>
        </w:rPr>
        <w:t xml:space="preserve">), zaměříme se i na oblasti s filosofií související spíše volně, jako jsou literární experimenty s rozkladem pojmu osoby (u R. Musila), úvahy o krizi identity u Václava Havla, </w:t>
      </w:r>
      <w:proofErr w:type="spellStart"/>
      <w:r>
        <w:rPr>
          <w:rFonts w:ascii="Times New Roman" w:hAnsi="Times New Roman" w:cs="Times New Roman"/>
          <w:lang w:val="cs-CZ"/>
        </w:rPr>
        <w:t>Foucaultovy</w:t>
      </w:r>
      <w:proofErr w:type="spellEnd"/>
      <w:r>
        <w:rPr>
          <w:rFonts w:ascii="Times New Roman" w:hAnsi="Times New Roman" w:cs="Times New Roman"/>
          <w:lang w:val="cs-CZ"/>
        </w:rPr>
        <w:t xml:space="preserve"> analýzy diskursů identity, problematika identity v post-koloniálních studiích (F. </w:t>
      </w:r>
      <w:proofErr w:type="spellStart"/>
      <w:r>
        <w:rPr>
          <w:rFonts w:ascii="Times New Roman" w:hAnsi="Times New Roman" w:cs="Times New Roman"/>
          <w:lang w:val="cs-CZ"/>
        </w:rPr>
        <w:t>Fanon</w:t>
      </w:r>
      <w:proofErr w:type="spellEnd"/>
      <w:r>
        <w:rPr>
          <w:rFonts w:ascii="Times New Roman" w:hAnsi="Times New Roman" w:cs="Times New Roman"/>
          <w:lang w:val="cs-CZ"/>
        </w:rPr>
        <w:t>) aj.</w:t>
      </w:r>
    </w:p>
    <w:p w14:paraId="269FE8A4" w14:textId="77777777" w:rsidR="00B70BE5" w:rsidRDefault="00B70BE5" w:rsidP="00301796">
      <w:pPr>
        <w:spacing w:line="24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573FC94A" w14:textId="77777777" w:rsidR="00C05C3D" w:rsidRPr="00ED5D54" w:rsidRDefault="007744C0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Podmínky k udělení atestu:</w:t>
      </w:r>
    </w:p>
    <w:p w14:paraId="573FC94B" w14:textId="77777777" w:rsidR="007744C0" w:rsidRPr="00ED5D54" w:rsidRDefault="007744C0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573FC94C" w14:textId="77777777" w:rsidR="00876470" w:rsidRPr="00ED5D54" w:rsidRDefault="00876470" w:rsidP="007744C0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a) pravidelná účast na přednáškách</w:t>
      </w:r>
    </w:p>
    <w:p w14:paraId="573FC94D" w14:textId="7F2D9BD5" w:rsidR="00876470" w:rsidRPr="00ED5D54" w:rsidRDefault="00C05C3D" w:rsidP="007744C0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 xml:space="preserve">b) </w:t>
      </w:r>
      <w:r w:rsidR="00B70BE5">
        <w:rPr>
          <w:color w:val="000000"/>
          <w:sz w:val="22"/>
          <w:szCs w:val="22"/>
        </w:rPr>
        <w:t>t</w:t>
      </w:r>
      <w:r w:rsidR="00ED5D54" w:rsidRPr="00ED5D54">
        <w:rPr>
          <w:color w:val="000000"/>
          <w:sz w:val="22"/>
          <w:szCs w:val="22"/>
        </w:rPr>
        <w:t xml:space="preserve">est zadaný </w:t>
      </w:r>
      <w:r w:rsidR="00B70BE5">
        <w:rPr>
          <w:color w:val="000000"/>
          <w:sz w:val="22"/>
          <w:szCs w:val="22"/>
        </w:rPr>
        <w:t>23. 4</w:t>
      </w:r>
      <w:r w:rsidR="00ED5D54" w:rsidRPr="00ED5D54">
        <w:rPr>
          <w:color w:val="000000"/>
          <w:sz w:val="22"/>
          <w:szCs w:val="22"/>
        </w:rPr>
        <w:t xml:space="preserve">. </w:t>
      </w:r>
      <w:r w:rsidR="00B70BE5">
        <w:rPr>
          <w:color w:val="000000"/>
          <w:sz w:val="22"/>
          <w:szCs w:val="22"/>
        </w:rPr>
        <w:t>2018</w:t>
      </w:r>
      <w:r w:rsidR="00ED5D54" w:rsidRPr="00ED5D54">
        <w:rPr>
          <w:color w:val="000000"/>
          <w:sz w:val="22"/>
          <w:szCs w:val="22"/>
        </w:rPr>
        <w:t xml:space="preserve"> a odevzdaný nejpozději</w:t>
      </w:r>
      <w:r w:rsidR="00921F20">
        <w:rPr>
          <w:color w:val="000000"/>
          <w:sz w:val="22"/>
          <w:szCs w:val="22"/>
        </w:rPr>
        <w:t xml:space="preserve"> 7. 5. 2018</w:t>
      </w:r>
      <w:r w:rsidRPr="00ED5D54">
        <w:rPr>
          <w:color w:val="000000"/>
          <w:sz w:val="22"/>
          <w:szCs w:val="22"/>
        </w:rPr>
        <w:t>. S</w:t>
      </w:r>
      <w:r w:rsidR="00ED5D54" w:rsidRPr="00ED5D54">
        <w:rPr>
          <w:color w:val="000000"/>
          <w:sz w:val="22"/>
          <w:szCs w:val="22"/>
        </w:rPr>
        <w:t xml:space="preserve">tudenti odpoví v rozsahu </w:t>
      </w:r>
      <w:r w:rsidR="00B70BE5">
        <w:rPr>
          <w:color w:val="000000"/>
          <w:sz w:val="22"/>
          <w:szCs w:val="22"/>
        </w:rPr>
        <w:t>4</w:t>
      </w:r>
      <w:r w:rsidRPr="00ED5D54">
        <w:rPr>
          <w:color w:val="000000"/>
          <w:sz w:val="22"/>
          <w:szCs w:val="22"/>
        </w:rPr>
        <w:t xml:space="preserve">ns na </w:t>
      </w:r>
      <w:r w:rsidR="00B70BE5">
        <w:rPr>
          <w:color w:val="000000"/>
          <w:sz w:val="22"/>
          <w:szCs w:val="22"/>
        </w:rPr>
        <w:t>2</w:t>
      </w:r>
      <w:r w:rsidRPr="00ED5D54">
        <w:rPr>
          <w:color w:val="000000"/>
          <w:sz w:val="22"/>
          <w:szCs w:val="22"/>
        </w:rPr>
        <w:t xml:space="preserve"> otázk</w:t>
      </w:r>
      <w:r w:rsidR="00B70BE5">
        <w:rPr>
          <w:color w:val="000000"/>
          <w:sz w:val="22"/>
          <w:szCs w:val="22"/>
        </w:rPr>
        <w:t>y</w:t>
      </w:r>
      <w:r w:rsidR="00ED5D54" w:rsidRPr="00ED5D54">
        <w:rPr>
          <w:color w:val="000000"/>
          <w:sz w:val="22"/>
          <w:szCs w:val="22"/>
        </w:rPr>
        <w:t xml:space="preserve">, </w:t>
      </w:r>
      <w:r w:rsidR="00B70BE5">
        <w:rPr>
          <w:color w:val="000000"/>
          <w:sz w:val="22"/>
          <w:szCs w:val="22"/>
        </w:rPr>
        <w:t>které</w:t>
      </w:r>
      <w:r w:rsidRPr="00ED5D54">
        <w:rPr>
          <w:color w:val="000000"/>
          <w:sz w:val="22"/>
          <w:szCs w:val="22"/>
        </w:rPr>
        <w:t xml:space="preserve"> </w:t>
      </w:r>
      <w:r w:rsidR="00B70BE5">
        <w:rPr>
          <w:color w:val="000000"/>
          <w:sz w:val="22"/>
          <w:szCs w:val="22"/>
        </w:rPr>
        <w:t>budou</w:t>
      </w:r>
      <w:r w:rsidR="00876470" w:rsidRPr="00ED5D54">
        <w:rPr>
          <w:color w:val="000000"/>
          <w:sz w:val="22"/>
          <w:szCs w:val="22"/>
        </w:rPr>
        <w:t xml:space="preserve"> vycházet z výkladů a textů probraných v rámci přednášky.</w:t>
      </w:r>
    </w:p>
    <w:p w14:paraId="573FC94F" w14:textId="77777777" w:rsidR="00C05C3D" w:rsidRPr="00ED5D54" w:rsidRDefault="00C05C3D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573FC950" w14:textId="154D1BE7" w:rsidR="00876470" w:rsidRPr="00ED5D54" w:rsidRDefault="00C05C3D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 xml:space="preserve">Pokud student </w:t>
      </w:r>
      <w:r w:rsidR="00921F20">
        <w:rPr>
          <w:color w:val="000000"/>
          <w:sz w:val="22"/>
          <w:szCs w:val="22"/>
        </w:rPr>
        <w:t xml:space="preserve">neodevzdá </w:t>
      </w:r>
      <w:r w:rsidR="00B70BE5">
        <w:rPr>
          <w:color w:val="000000"/>
          <w:sz w:val="22"/>
          <w:szCs w:val="22"/>
        </w:rPr>
        <w:t xml:space="preserve">test k předepsanému datu </w:t>
      </w:r>
      <w:r w:rsidRPr="00ED5D54">
        <w:rPr>
          <w:color w:val="000000"/>
          <w:sz w:val="22"/>
          <w:szCs w:val="22"/>
        </w:rPr>
        <w:t>(</w:t>
      </w:r>
      <w:r w:rsidR="00921F20">
        <w:rPr>
          <w:color w:val="000000"/>
          <w:sz w:val="22"/>
          <w:szCs w:val="22"/>
        </w:rPr>
        <w:t>23. 4. 2018</w:t>
      </w:r>
      <w:r w:rsidR="007744C0" w:rsidRPr="00ED5D54">
        <w:rPr>
          <w:color w:val="000000"/>
          <w:sz w:val="22"/>
          <w:szCs w:val="22"/>
        </w:rPr>
        <w:t xml:space="preserve">), </w:t>
      </w:r>
      <w:r w:rsidR="00ED5D54" w:rsidRPr="00ED5D54">
        <w:rPr>
          <w:color w:val="000000"/>
          <w:sz w:val="22"/>
          <w:szCs w:val="22"/>
        </w:rPr>
        <w:t xml:space="preserve">nebude mu udělen zápočet. </w:t>
      </w:r>
      <w:r w:rsidR="007744C0" w:rsidRPr="00ED5D54">
        <w:rPr>
          <w:color w:val="000000"/>
          <w:sz w:val="22"/>
          <w:szCs w:val="22"/>
        </w:rPr>
        <w:t>Na testy zaslané v pozdějším termínu nebude brán zřetel.</w:t>
      </w:r>
    </w:p>
    <w:p w14:paraId="573FC95D" w14:textId="555B68CF" w:rsidR="007C4308" w:rsidRPr="00ED5D54" w:rsidRDefault="007C4308" w:rsidP="00ED5D54">
      <w:pPr>
        <w:pStyle w:val="Odstavecseseznamem"/>
        <w:spacing w:line="240" w:lineRule="auto"/>
        <w:ind w:left="360"/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sectPr w:rsidR="007C4308" w:rsidRPr="00ED5D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7248D"/>
    <w:multiLevelType w:val="hybridMultilevel"/>
    <w:tmpl w:val="E6C2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1D45"/>
    <w:multiLevelType w:val="hybridMultilevel"/>
    <w:tmpl w:val="2E503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32DD2"/>
    <w:multiLevelType w:val="hybridMultilevel"/>
    <w:tmpl w:val="EA90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25307"/>
    <w:rsid w:val="00077420"/>
    <w:rsid w:val="00094C2D"/>
    <w:rsid w:val="00171AE4"/>
    <w:rsid w:val="00192B22"/>
    <w:rsid w:val="0019394B"/>
    <w:rsid w:val="001B00AD"/>
    <w:rsid w:val="00205C4F"/>
    <w:rsid w:val="00226B11"/>
    <w:rsid w:val="002A333E"/>
    <w:rsid w:val="002E68EB"/>
    <w:rsid w:val="00301796"/>
    <w:rsid w:val="00350E1A"/>
    <w:rsid w:val="00373B63"/>
    <w:rsid w:val="003A64F2"/>
    <w:rsid w:val="003D7E49"/>
    <w:rsid w:val="003F314A"/>
    <w:rsid w:val="00425333"/>
    <w:rsid w:val="00466302"/>
    <w:rsid w:val="00515B10"/>
    <w:rsid w:val="0052488E"/>
    <w:rsid w:val="005A57A7"/>
    <w:rsid w:val="005C6771"/>
    <w:rsid w:val="006035AC"/>
    <w:rsid w:val="006B2128"/>
    <w:rsid w:val="0073042A"/>
    <w:rsid w:val="007744C0"/>
    <w:rsid w:val="007C4308"/>
    <w:rsid w:val="00817B1D"/>
    <w:rsid w:val="008520B2"/>
    <w:rsid w:val="00876470"/>
    <w:rsid w:val="008B039F"/>
    <w:rsid w:val="008B477C"/>
    <w:rsid w:val="008E7FC0"/>
    <w:rsid w:val="00921F20"/>
    <w:rsid w:val="00990B80"/>
    <w:rsid w:val="009E121B"/>
    <w:rsid w:val="00A24F71"/>
    <w:rsid w:val="00A954C6"/>
    <w:rsid w:val="00AF65C7"/>
    <w:rsid w:val="00B025EF"/>
    <w:rsid w:val="00B32A81"/>
    <w:rsid w:val="00B70BE5"/>
    <w:rsid w:val="00C05C3D"/>
    <w:rsid w:val="00C83A34"/>
    <w:rsid w:val="00C90097"/>
    <w:rsid w:val="00CC0D48"/>
    <w:rsid w:val="00CC33B1"/>
    <w:rsid w:val="00D36B50"/>
    <w:rsid w:val="00D52F90"/>
    <w:rsid w:val="00DC332F"/>
    <w:rsid w:val="00E14776"/>
    <w:rsid w:val="00ED5D54"/>
    <w:rsid w:val="00F177CC"/>
    <w:rsid w:val="00F7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C93D"/>
  <w15:chartTrackingRefBased/>
  <w15:docId w15:val="{C0D64468-BC18-4A00-A4A1-31347054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7647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4C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90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Jakub Čapek</cp:lastModifiedBy>
  <cp:revision>3</cp:revision>
  <cp:lastPrinted>2016-09-30T09:38:00Z</cp:lastPrinted>
  <dcterms:created xsi:type="dcterms:W3CDTF">2017-09-19T08:50:00Z</dcterms:created>
  <dcterms:modified xsi:type="dcterms:W3CDTF">2018-01-31T20:21:00Z</dcterms:modified>
</cp:coreProperties>
</file>