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10D84" w14:textId="77777777" w:rsidR="00152E1E" w:rsidRPr="000A5DF1" w:rsidRDefault="000A5DF1">
      <w:pPr>
        <w:rPr>
          <w:b/>
          <w:lang w:val="en-GB"/>
        </w:rPr>
      </w:pPr>
      <w:r w:rsidRPr="000A5DF1">
        <w:rPr>
          <w:b/>
          <w:lang w:val="en-GB"/>
        </w:rPr>
        <w:t>Slovníček pojmů – Power of Images</w:t>
      </w:r>
    </w:p>
    <w:p w14:paraId="44603866" w14:textId="77777777" w:rsidR="000A5DF1" w:rsidRPr="000A5DF1" w:rsidRDefault="000A5DF1">
      <w:pPr>
        <w:rPr>
          <w:lang w:val="en-GB"/>
        </w:rPr>
      </w:pPr>
    </w:p>
    <w:p w14:paraId="3A608AC7" w14:textId="770362DE" w:rsidR="000A5DF1" w:rsidRPr="000A5DF1" w:rsidRDefault="000A5DF1">
      <w:pPr>
        <w:rPr>
          <w:lang w:val="en-GB"/>
        </w:rPr>
      </w:pPr>
      <w:r w:rsidRPr="000A5DF1">
        <w:rPr>
          <w:lang w:val="en-GB"/>
        </w:rPr>
        <w:t>(Jednotlivá hesla vysvětlujte jasně. Stačí jedna až pět vět. V případě potřeby uveďte autora pomu i letopočet. Cílem je, abyste si jednotlivá hesla ujasnili a pochopili je.</w:t>
      </w:r>
      <w:r w:rsidR="00A543A9">
        <w:rPr>
          <w:lang w:val="en-GB"/>
        </w:rPr>
        <w:t xml:space="preserve"> </w:t>
      </w:r>
      <w:r w:rsidR="00A543A9">
        <w:rPr>
          <w:b/>
          <w:lang w:val="en-GB"/>
        </w:rPr>
        <w:t>Slovníček pošlete do 4.2., ať je ještě čas na případné opravy!</w:t>
      </w:r>
      <w:r w:rsidRPr="000A5DF1">
        <w:rPr>
          <w:lang w:val="en-GB"/>
        </w:rPr>
        <w:t>)</w:t>
      </w:r>
    </w:p>
    <w:p w14:paraId="24B8D973" w14:textId="77777777" w:rsidR="000A5DF1" w:rsidRPr="000A5DF1" w:rsidRDefault="000A5DF1">
      <w:pPr>
        <w:rPr>
          <w:lang w:val="en-GB"/>
        </w:rPr>
      </w:pPr>
    </w:p>
    <w:p w14:paraId="627ACC7E" w14:textId="77777777" w:rsidR="006529F3" w:rsidRDefault="006529F3" w:rsidP="00D95A69">
      <w:pPr>
        <w:rPr>
          <w:lang w:val="en-GB"/>
        </w:rPr>
      </w:pPr>
      <w:r>
        <w:rPr>
          <w:lang w:val="en-GB"/>
        </w:rPr>
        <w:t>Author – Patron – Client</w:t>
      </w:r>
    </w:p>
    <w:p w14:paraId="1C03F510" w14:textId="77777777" w:rsidR="00D95A69" w:rsidRDefault="00D95A69" w:rsidP="00D95A69">
      <w:pPr>
        <w:rPr>
          <w:lang w:val="en-GB"/>
        </w:rPr>
      </w:pPr>
      <w:r>
        <w:rPr>
          <w:lang w:val="en-GB"/>
        </w:rPr>
        <w:t>Borealism (</w:t>
      </w:r>
      <w:r>
        <w:rPr>
          <w:lang w:val="en-GB"/>
        </w:rPr>
        <w:t>cultural stereotypes)</w:t>
      </w:r>
    </w:p>
    <w:p w14:paraId="5EDD20E1" w14:textId="77777777" w:rsidR="00D95A69" w:rsidRDefault="00D95A69">
      <w:pPr>
        <w:rPr>
          <w:lang w:val="en-GB"/>
        </w:rPr>
      </w:pPr>
      <w:r>
        <w:rPr>
          <w:lang w:val="en-GB"/>
        </w:rPr>
        <w:t>Camera obscura</w:t>
      </w:r>
    </w:p>
    <w:p w14:paraId="64434F2C" w14:textId="77777777" w:rsidR="006529F3" w:rsidRDefault="006529F3">
      <w:pPr>
        <w:rPr>
          <w:lang w:val="en-GB"/>
        </w:rPr>
      </w:pPr>
      <w:r>
        <w:rPr>
          <w:lang w:val="en-GB"/>
        </w:rPr>
        <w:t>Censorship and self-censorship</w:t>
      </w:r>
    </w:p>
    <w:p w14:paraId="0541395C" w14:textId="77777777" w:rsidR="006529F3" w:rsidRDefault="006529F3">
      <w:pPr>
        <w:rPr>
          <w:lang w:val="en-GB"/>
        </w:rPr>
      </w:pPr>
      <w:r>
        <w:rPr>
          <w:lang w:val="en-GB"/>
        </w:rPr>
        <w:t>Colonization and decolonization</w:t>
      </w:r>
    </w:p>
    <w:p w14:paraId="324220E4" w14:textId="77777777" w:rsidR="006529F3" w:rsidRDefault="00D51802" w:rsidP="006529F3">
      <w:pPr>
        <w:rPr>
          <w:lang w:val="en-GB"/>
        </w:rPr>
      </w:pPr>
      <w:r>
        <w:rPr>
          <w:lang w:val="en-GB"/>
        </w:rPr>
        <w:t>The Death of the a</w:t>
      </w:r>
      <w:r w:rsidR="006529F3">
        <w:rPr>
          <w:lang w:val="en-GB"/>
        </w:rPr>
        <w:t>uthor</w:t>
      </w:r>
    </w:p>
    <w:p w14:paraId="2DF49396" w14:textId="77777777" w:rsidR="00D95A69" w:rsidRDefault="006529F3">
      <w:pPr>
        <w:rPr>
          <w:lang w:val="en-GB"/>
        </w:rPr>
      </w:pPr>
      <w:r>
        <w:rPr>
          <w:lang w:val="en-GB"/>
        </w:rPr>
        <w:t>Daguerreotype</w:t>
      </w:r>
    </w:p>
    <w:p w14:paraId="1ACEA348" w14:textId="77777777" w:rsidR="006529F3" w:rsidRDefault="006529F3">
      <w:pPr>
        <w:rPr>
          <w:lang w:val="en-GB"/>
        </w:rPr>
      </w:pPr>
      <w:r>
        <w:rPr>
          <w:lang w:val="en-GB"/>
        </w:rPr>
        <w:t>Eurocentrism</w:t>
      </w:r>
    </w:p>
    <w:p w14:paraId="045AC711" w14:textId="77777777" w:rsidR="000A5DF1" w:rsidRPr="000A5DF1" w:rsidRDefault="000A5DF1">
      <w:pPr>
        <w:rPr>
          <w:lang w:val="en-GB"/>
        </w:rPr>
      </w:pPr>
      <w:r>
        <w:rPr>
          <w:lang w:val="en-GB"/>
        </w:rPr>
        <w:t xml:space="preserve">Eye or gaze (e.g. imperial eye, tourist gaze, </w:t>
      </w:r>
      <w:r w:rsidR="00D95A69">
        <w:rPr>
          <w:lang w:val="en-GB"/>
        </w:rPr>
        <w:t>male gaze</w:t>
      </w:r>
      <w:r w:rsidR="006529F3">
        <w:rPr>
          <w:lang w:val="en-GB"/>
        </w:rPr>
        <w:t>, ethnographic</w:t>
      </w:r>
      <w:r w:rsidR="00D95A69">
        <w:rPr>
          <w:lang w:val="en-GB"/>
        </w:rPr>
        <w:t xml:space="preserve"> etc. </w:t>
      </w:r>
      <w:r>
        <w:rPr>
          <w:lang w:val="en-GB"/>
        </w:rPr>
        <w:t>)</w:t>
      </w:r>
    </w:p>
    <w:p w14:paraId="29939CB6" w14:textId="77777777" w:rsidR="000A5DF1" w:rsidRDefault="000A5DF1">
      <w:pPr>
        <w:rPr>
          <w:lang w:val="en-GB"/>
        </w:rPr>
      </w:pPr>
      <w:r w:rsidRPr="000A5DF1">
        <w:rPr>
          <w:lang w:val="en-GB"/>
        </w:rPr>
        <w:t>Eyewitness principle</w:t>
      </w:r>
    </w:p>
    <w:p w14:paraId="1EEFBB2D" w14:textId="77777777" w:rsidR="006529F3" w:rsidRPr="000A5DF1" w:rsidRDefault="006529F3">
      <w:pPr>
        <w:rPr>
          <w:lang w:val="en-GB"/>
        </w:rPr>
      </w:pPr>
      <w:r>
        <w:rPr>
          <w:lang w:val="en-GB"/>
        </w:rPr>
        <w:t>Formulae and themes</w:t>
      </w:r>
    </w:p>
    <w:p w14:paraId="6DEC64A4" w14:textId="77777777" w:rsidR="000A5DF1" w:rsidRDefault="000A5DF1">
      <w:pPr>
        <w:rPr>
          <w:lang w:val="en-GB"/>
        </w:rPr>
      </w:pPr>
      <w:r>
        <w:rPr>
          <w:lang w:val="en-GB"/>
        </w:rPr>
        <w:t>Hamburg cycle</w:t>
      </w:r>
    </w:p>
    <w:p w14:paraId="20DDE9BB" w14:textId="77777777" w:rsidR="000A5DF1" w:rsidRDefault="000A5DF1">
      <w:pPr>
        <w:rPr>
          <w:lang w:val="en-GB"/>
        </w:rPr>
      </w:pPr>
      <w:r>
        <w:rPr>
          <w:lang w:val="en-GB"/>
        </w:rPr>
        <w:t>Hermeneutics and hermeneutic cycle</w:t>
      </w:r>
    </w:p>
    <w:p w14:paraId="7C5C720A" w14:textId="77777777" w:rsidR="006529F3" w:rsidRDefault="00D51802">
      <w:pPr>
        <w:rPr>
          <w:lang w:val="en-GB"/>
        </w:rPr>
      </w:pPr>
      <w:r>
        <w:rPr>
          <w:lang w:val="en-GB"/>
        </w:rPr>
        <w:t>H</w:t>
      </w:r>
      <w:r w:rsidR="006529F3">
        <w:rPr>
          <w:lang w:val="en-GB"/>
        </w:rPr>
        <w:t>eroic and anti-heroic (factual) style</w:t>
      </w:r>
    </w:p>
    <w:p w14:paraId="018FD1F0" w14:textId="77777777" w:rsidR="00D95A69" w:rsidRPr="000A5DF1" w:rsidRDefault="00D95A69" w:rsidP="00D95A69">
      <w:pPr>
        <w:rPr>
          <w:lang w:val="en-GB"/>
        </w:rPr>
      </w:pPr>
      <w:r w:rsidRPr="000A5DF1">
        <w:rPr>
          <w:lang w:val="en-GB"/>
        </w:rPr>
        <w:t>Iconography and iconology</w:t>
      </w:r>
    </w:p>
    <w:p w14:paraId="057591AC" w14:textId="77777777" w:rsidR="000A5DF1" w:rsidRDefault="000A5DF1">
      <w:pPr>
        <w:rPr>
          <w:lang w:val="en-GB"/>
        </w:rPr>
      </w:pPr>
      <w:r>
        <w:rPr>
          <w:lang w:val="en-GB"/>
        </w:rPr>
        <w:t>Iconotext</w:t>
      </w:r>
    </w:p>
    <w:p w14:paraId="0A6230C8" w14:textId="77777777" w:rsidR="006529F3" w:rsidRDefault="00D51802">
      <w:pPr>
        <w:rPr>
          <w:lang w:val="en-GB"/>
        </w:rPr>
      </w:pPr>
      <w:r>
        <w:rPr>
          <w:lang w:val="en-GB"/>
        </w:rPr>
        <w:t>I</w:t>
      </w:r>
      <w:r w:rsidR="006529F3">
        <w:rPr>
          <w:lang w:val="en-GB"/>
        </w:rPr>
        <w:t>mage management</w:t>
      </w:r>
    </w:p>
    <w:p w14:paraId="73F61797" w14:textId="77777777" w:rsidR="00D51802" w:rsidRDefault="00D51802">
      <w:pPr>
        <w:rPr>
          <w:lang w:val="en-GB"/>
        </w:rPr>
      </w:pPr>
      <w:r>
        <w:rPr>
          <w:lang w:val="en-GB"/>
        </w:rPr>
        <w:t xml:space="preserve">Imperialism </w:t>
      </w:r>
    </w:p>
    <w:p w14:paraId="42F3FFDC" w14:textId="77777777" w:rsidR="00D51802" w:rsidRDefault="00D51802">
      <w:pPr>
        <w:rPr>
          <w:lang w:val="en-GB"/>
        </w:rPr>
      </w:pPr>
      <w:r>
        <w:rPr>
          <w:lang w:val="en-GB"/>
        </w:rPr>
        <w:t>Map</w:t>
      </w:r>
    </w:p>
    <w:p w14:paraId="25AB7EA7" w14:textId="77777777" w:rsidR="00D95A69" w:rsidRDefault="00D95A69">
      <w:pPr>
        <w:rPr>
          <w:lang w:val="en-GB"/>
        </w:rPr>
      </w:pPr>
      <w:r>
        <w:rPr>
          <w:lang w:val="en-GB"/>
        </w:rPr>
        <w:t xml:space="preserve">Meridionalism </w:t>
      </w:r>
      <w:r>
        <w:rPr>
          <w:lang w:val="en-GB"/>
        </w:rPr>
        <w:t>(cultural stereotypes)</w:t>
      </w:r>
    </w:p>
    <w:p w14:paraId="3F269D71" w14:textId="77777777" w:rsidR="006529F3" w:rsidRDefault="006529F3" w:rsidP="006529F3">
      <w:pPr>
        <w:rPr>
          <w:lang w:val="en-GB"/>
        </w:rPr>
      </w:pPr>
      <w:r>
        <w:rPr>
          <w:lang w:val="en-GB"/>
        </w:rPr>
        <w:t>Mug shot</w:t>
      </w:r>
    </w:p>
    <w:p w14:paraId="4772CA8C" w14:textId="77777777" w:rsidR="00D95A69" w:rsidRDefault="00D95A69">
      <w:pPr>
        <w:rPr>
          <w:lang w:val="en-GB"/>
        </w:rPr>
      </w:pPr>
      <w:r>
        <w:rPr>
          <w:lang w:val="en-GB"/>
        </w:rPr>
        <w:t>Orientalism (cultural stereotypes)</w:t>
      </w:r>
    </w:p>
    <w:p w14:paraId="19D1362D" w14:textId="77777777" w:rsidR="000A5DF1" w:rsidRDefault="000A5DF1" w:rsidP="000A5DF1">
      <w:pPr>
        <w:rPr>
          <w:lang w:val="en-GB"/>
        </w:rPr>
      </w:pPr>
      <w:r>
        <w:rPr>
          <w:lang w:val="en-GB"/>
        </w:rPr>
        <w:t>Palimpsest</w:t>
      </w:r>
    </w:p>
    <w:p w14:paraId="0A18239C" w14:textId="77777777" w:rsidR="006529F3" w:rsidRDefault="006529F3" w:rsidP="000A5DF1">
      <w:pPr>
        <w:rPr>
          <w:lang w:val="en-GB"/>
        </w:rPr>
      </w:pPr>
      <w:r>
        <w:rPr>
          <w:lang w:val="en-GB"/>
        </w:rPr>
        <w:t>the</w:t>
      </w:r>
      <w:r w:rsidR="00D51802">
        <w:rPr>
          <w:lang w:val="en-GB"/>
        </w:rPr>
        <w:t xml:space="preserve"> P</w:t>
      </w:r>
      <w:r>
        <w:rPr>
          <w:lang w:val="en-GB"/>
        </w:rPr>
        <w:t>hotographic paradox</w:t>
      </w:r>
    </w:p>
    <w:p w14:paraId="5B1AC12E" w14:textId="77777777" w:rsidR="00D95A69" w:rsidRDefault="00D95A69" w:rsidP="000A5DF1">
      <w:pPr>
        <w:rPr>
          <w:lang w:val="en-GB"/>
        </w:rPr>
      </w:pPr>
      <w:r>
        <w:rPr>
          <w:lang w:val="en-GB"/>
        </w:rPr>
        <w:t>Photography</w:t>
      </w:r>
    </w:p>
    <w:p w14:paraId="2C71F3AE" w14:textId="77777777" w:rsidR="000A5DF1" w:rsidRDefault="000A5DF1" w:rsidP="000A5DF1">
      <w:pPr>
        <w:rPr>
          <w:lang w:val="en-GB"/>
        </w:rPr>
      </w:pPr>
      <w:r w:rsidRPr="000A5DF1">
        <w:rPr>
          <w:lang w:val="en-GB"/>
        </w:rPr>
        <w:t>Pictorial turn</w:t>
      </w:r>
    </w:p>
    <w:p w14:paraId="2A9E1841" w14:textId="77777777" w:rsidR="00D95A69" w:rsidRPr="000A5DF1" w:rsidRDefault="00D95A69" w:rsidP="000A5DF1">
      <w:pPr>
        <w:rPr>
          <w:lang w:val="en-GB"/>
        </w:rPr>
      </w:pPr>
      <w:r>
        <w:rPr>
          <w:lang w:val="en-GB"/>
        </w:rPr>
        <w:t>Portrait (self-portrait and crypto-portrait)</w:t>
      </w:r>
    </w:p>
    <w:p w14:paraId="0E153861" w14:textId="77777777" w:rsidR="006529F3" w:rsidRDefault="006529F3">
      <w:pPr>
        <w:rPr>
          <w:lang w:val="en-GB"/>
        </w:rPr>
      </w:pPr>
      <w:r>
        <w:rPr>
          <w:lang w:val="en-GB"/>
        </w:rPr>
        <w:t>Poster</w:t>
      </w:r>
    </w:p>
    <w:p w14:paraId="5F208EA5" w14:textId="77777777" w:rsidR="000A5DF1" w:rsidRDefault="000A5DF1">
      <w:pPr>
        <w:rPr>
          <w:lang w:val="en-GB"/>
        </w:rPr>
      </w:pPr>
      <w:r>
        <w:rPr>
          <w:lang w:val="en-GB"/>
        </w:rPr>
        <w:t>Realism and symbolism</w:t>
      </w:r>
    </w:p>
    <w:p w14:paraId="7F0D2CA0" w14:textId="77777777" w:rsidR="006529F3" w:rsidRDefault="006529F3">
      <w:pPr>
        <w:rPr>
          <w:lang w:val="en-GB"/>
        </w:rPr>
      </w:pPr>
      <w:r>
        <w:rPr>
          <w:lang w:val="en-GB"/>
        </w:rPr>
        <w:t>Reality effect</w:t>
      </w:r>
    </w:p>
    <w:p w14:paraId="3775EA6A" w14:textId="77777777" w:rsidR="000A5DF1" w:rsidRDefault="000A5DF1">
      <w:pPr>
        <w:rPr>
          <w:lang w:val="en-GB"/>
        </w:rPr>
      </w:pPr>
      <w:r w:rsidRPr="000A5DF1">
        <w:rPr>
          <w:lang w:val="en-GB"/>
        </w:rPr>
        <w:t>„Source“ and „trace“ (comp. written and visual sources)</w:t>
      </w:r>
    </w:p>
    <w:p w14:paraId="41AEBAC0" w14:textId="77777777" w:rsidR="000A5DF1" w:rsidRDefault="000A5DF1">
      <w:pPr>
        <w:rPr>
          <w:lang w:val="en-GB"/>
        </w:rPr>
      </w:pPr>
      <w:r>
        <w:rPr>
          <w:lang w:val="en-GB"/>
        </w:rPr>
        <w:t>Topos</w:t>
      </w:r>
    </w:p>
    <w:p w14:paraId="673F3436" w14:textId="77777777" w:rsidR="006529F3" w:rsidRDefault="006529F3">
      <w:pPr>
        <w:rPr>
          <w:lang w:val="en-GB"/>
        </w:rPr>
      </w:pPr>
      <w:r>
        <w:rPr>
          <w:lang w:val="en-GB"/>
        </w:rPr>
        <w:t>Typography</w:t>
      </w:r>
    </w:p>
    <w:p w14:paraId="7EC2DAFF" w14:textId="77777777" w:rsidR="006529F3" w:rsidRDefault="006529F3">
      <w:pPr>
        <w:rPr>
          <w:lang w:val="en-GB"/>
        </w:rPr>
      </w:pPr>
      <w:r>
        <w:rPr>
          <w:lang w:val="en-GB"/>
        </w:rPr>
        <w:t>Visual narrative</w:t>
      </w:r>
    </w:p>
    <w:p w14:paraId="1458719C" w14:textId="77777777" w:rsidR="006529F3" w:rsidRDefault="006529F3">
      <w:pPr>
        <w:rPr>
          <w:lang w:val="en-GB"/>
        </w:rPr>
      </w:pPr>
      <w:r>
        <w:rPr>
          <w:lang w:val="en-GB"/>
        </w:rPr>
        <w:t>Walkabouts</w:t>
      </w:r>
    </w:p>
    <w:p w14:paraId="200B22A6" w14:textId="77777777" w:rsidR="006529F3" w:rsidRDefault="006529F3">
      <w:pPr>
        <w:rPr>
          <w:lang w:val="en-GB"/>
        </w:rPr>
      </w:pPr>
      <w:r>
        <w:rPr>
          <w:lang w:val="en-GB"/>
        </w:rPr>
        <w:t>World view (</w:t>
      </w:r>
      <w:r>
        <w:rPr>
          <w:i/>
          <w:lang w:val="en-GB"/>
        </w:rPr>
        <w:t>imago mundi</w:t>
      </w:r>
      <w:r>
        <w:rPr>
          <w:lang w:val="en-GB"/>
        </w:rPr>
        <w:t>)</w:t>
      </w:r>
    </w:p>
    <w:p w14:paraId="663CFDE3" w14:textId="77777777" w:rsidR="00D51802" w:rsidRDefault="00D51802">
      <w:pPr>
        <w:rPr>
          <w:lang w:val="en-GB"/>
        </w:rPr>
      </w:pPr>
    </w:p>
    <w:p w14:paraId="4CE4E786" w14:textId="6974D32A" w:rsidR="006529F3" w:rsidRPr="000A5DF1" w:rsidRDefault="00D51802">
      <w:pPr>
        <w:rPr>
          <w:lang w:val="en-GB"/>
        </w:rPr>
      </w:pPr>
      <w:r>
        <w:rPr>
          <w:lang w:val="en-GB"/>
        </w:rPr>
        <w:t>(</w:t>
      </w:r>
      <w:r w:rsidR="00A543A9">
        <w:rPr>
          <w:lang w:val="en-GB"/>
        </w:rPr>
        <w:t>A p</w:t>
      </w:r>
      <w:bookmarkStart w:id="0" w:name="_GoBack"/>
      <w:bookmarkEnd w:id="0"/>
      <w:r w:rsidR="006529F3">
        <w:rPr>
          <w:lang w:val="en-GB"/>
        </w:rPr>
        <w:t>okud vás napadlo ještě nějaké jiné heslo, neváhejte jej zařadit</w:t>
      </w:r>
      <w:r>
        <w:rPr>
          <w:lang w:val="en-GB"/>
        </w:rPr>
        <w:t>…)</w:t>
      </w:r>
    </w:p>
    <w:sectPr w:rsidR="006529F3" w:rsidRPr="000A5DF1" w:rsidSect="00F05B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1"/>
    <w:rsid w:val="000A5DF1"/>
    <w:rsid w:val="00152E1E"/>
    <w:rsid w:val="006529F3"/>
    <w:rsid w:val="00A543A9"/>
    <w:rsid w:val="00D51802"/>
    <w:rsid w:val="00D95A69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403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2018-01-02T14:51:00Z</dcterms:created>
  <dcterms:modified xsi:type="dcterms:W3CDTF">2018-01-02T15:37:00Z</dcterms:modified>
</cp:coreProperties>
</file>