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EAE" w:rsidRPr="00247A0B" w:rsidRDefault="00247A0B" w:rsidP="00247A0B">
      <w:pPr>
        <w:jc w:val="center"/>
        <w:rPr>
          <w:b/>
          <w:sz w:val="36"/>
          <w:szCs w:val="36"/>
        </w:rPr>
      </w:pPr>
      <w:r w:rsidRPr="00247A0B">
        <w:rPr>
          <w:b/>
          <w:sz w:val="36"/>
          <w:szCs w:val="36"/>
        </w:rPr>
        <w:t>Nacistické Německo před II. WW</w:t>
      </w:r>
    </w:p>
    <w:p w:rsidR="00247A0B" w:rsidRDefault="00247A0B" w:rsidP="009E2AF6">
      <w:pPr>
        <w:spacing w:line="240" w:lineRule="auto"/>
      </w:pPr>
      <w:r>
        <w:t xml:space="preserve">1933-1945 (od </w:t>
      </w:r>
      <w:r w:rsidR="009E2AF6">
        <w:t>jmenovaní</w:t>
      </w:r>
      <w:r>
        <w:t xml:space="preserve"> A.</w:t>
      </w:r>
      <w:r w:rsidR="009E2AF6">
        <w:t xml:space="preserve"> </w:t>
      </w:r>
      <w:r>
        <w:t>Hitlera kancléřem 30.1.1933, po konec války v Evropě 8.5.1945)</w:t>
      </w:r>
    </w:p>
    <w:p w:rsidR="00247A0B" w:rsidRDefault="00247A0B" w:rsidP="009E2AF6">
      <w:pPr>
        <w:spacing w:line="240" w:lineRule="auto"/>
      </w:pPr>
      <w:r>
        <w:t>Nástupem A. Hitlera do pozice kancléře začali čistky v řadách odpůrců. (</w:t>
      </w:r>
      <w:r w:rsidR="009E2AF6">
        <w:t>Ideologičtí</w:t>
      </w:r>
      <w:r>
        <w:t xml:space="preserve"> odpůrci, rasový, nepohodlní </w:t>
      </w:r>
      <w:r w:rsidR="009E2AF6">
        <w:t>lidé, …</w:t>
      </w:r>
      <w:r>
        <w:t xml:space="preserve">) </w:t>
      </w:r>
    </w:p>
    <w:p w:rsidR="00247A0B" w:rsidRDefault="00247A0B" w:rsidP="009E2AF6">
      <w:pPr>
        <w:spacing w:line="240" w:lineRule="auto"/>
      </w:pPr>
      <w:r w:rsidRPr="009E2AF6">
        <w:rPr>
          <w:b/>
        </w:rPr>
        <w:t xml:space="preserve">Únor 1933 </w:t>
      </w:r>
      <w:r>
        <w:t>– požár říšského sněmu; obviněni komunisté-zrušena komunistická strana</w:t>
      </w:r>
    </w:p>
    <w:p w:rsidR="00247A0B" w:rsidRDefault="00247A0B" w:rsidP="009E2AF6">
      <w:pPr>
        <w:spacing w:line="240" w:lineRule="auto"/>
      </w:pPr>
      <w:r w:rsidRPr="009E2AF6">
        <w:rPr>
          <w:b/>
        </w:rPr>
        <w:t>Březen 1933</w:t>
      </w:r>
      <w:r>
        <w:t xml:space="preserve"> – parlament schvaluje </w:t>
      </w:r>
      <w:r w:rsidRPr="009E2AF6">
        <w:rPr>
          <w:u w:val="single"/>
        </w:rPr>
        <w:t xml:space="preserve">zmocňovací </w:t>
      </w:r>
      <w:r w:rsidR="009E2AF6" w:rsidRPr="009E2AF6">
        <w:rPr>
          <w:u w:val="single"/>
        </w:rPr>
        <w:t>zákony</w:t>
      </w:r>
      <w:r w:rsidR="009E2AF6">
        <w:t xml:space="preserve"> – konec</w:t>
      </w:r>
      <w:r>
        <w:t xml:space="preserve"> demokracie</w:t>
      </w:r>
    </w:p>
    <w:p w:rsidR="00247A0B" w:rsidRDefault="00247A0B" w:rsidP="009E2AF6">
      <w:pPr>
        <w:spacing w:line="240" w:lineRule="auto"/>
      </w:pPr>
      <w:r>
        <w:tab/>
      </w:r>
      <w:r>
        <w:tab/>
        <w:t>Postupné rušení všech stran z leva do prava</w:t>
      </w:r>
    </w:p>
    <w:p w:rsidR="00247A0B" w:rsidRDefault="00247A0B" w:rsidP="009E2AF6">
      <w:pPr>
        <w:spacing w:line="240" w:lineRule="auto"/>
        <w:ind w:left="708"/>
      </w:pPr>
      <w:r>
        <w:tab/>
        <w:t xml:space="preserve">1.Koncentrační tábor zřízen již v březnu 1933, pro politické odpůrce, </w:t>
      </w:r>
      <w:r w:rsidR="009E2AF6">
        <w:t>Romy</w:t>
      </w:r>
      <w:r>
        <w:t>, homosexuály…</w:t>
      </w:r>
    </w:p>
    <w:p w:rsidR="00247A0B" w:rsidRDefault="00247A0B" w:rsidP="009E2AF6">
      <w:pPr>
        <w:spacing w:line="240" w:lineRule="auto"/>
      </w:pPr>
      <w:r w:rsidRPr="009E2AF6">
        <w:rPr>
          <w:b/>
        </w:rPr>
        <w:t>Gleichschaltung</w:t>
      </w:r>
      <w:r>
        <w:t xml:space="preserve"> (usměrňování), neboli nacifikace, ve všech sférách.</w:t>
      </w:r>
      <w:r w:rsidR="000E5C7B">
        <w:t xml:space="preserve"> Upevňování moci.</w:t>
      </w:r>
    </w:p>
    <w:p w:rsidR="000E5C7B" w:rsidRDefault="000E5C7B" w:rsidP="009E2AF6">
      <w:pPr>
        <w:spacing w:line="240" w:lineRule="auto"/>
      </w:pPr>
      <w:r w:rsidRPr="009E2AF6">
        <w:rPr>
          <w:b/>
        </w:rPr>
        <w:t>Noc dlouhých nožů</w:t>
      </w:r>
      <w:r>
        <w:t>,</w:t>
      </w:r>
      <w:r w:rsidRPr="000E5C7B">
        <w:t xml:space="preserve"> čistka</w:t>
      </w:r>
      <w:r>
        <w:t xml:space="preserve"> v řadách SA</w:t>
      </w:r>
      <w:r w:rsidRPr="000E5C7B">
        <w:t>, která proběhla v Německu v noci z 29. na 30. června 1934 na příkaz Adolfa Hitlera</w:t>
      </w:r>
      <w:r>
        <w:t>. = Silně upevněná pozice SS v čele s Heinrichem Himmlerem.</w:t>
      </w:r>
    </w:p>
    <w:p w:rsidR="000E5C7B" w:rsidRDefault="000E5C7B" w:rsidP="009E2AF6">
      <w:pPr>
        <w:spacing w:line="240" w:lineRule="auto"/>
      </w:pPr>
      <w:r>
        <w:t xml:space="preserve">2.8.1934 – umírá prezident Paul von Hindenburg = A. Hitler se po referendu </w:t>
      </w:r>
      <w:r w:rsidR="009E2AF6">
        <w:t>stává</w:t>
      </w:r>
      <w:r w:rsidRPr="000E5C7B">
        <w:t xml:space="preserve"> </w:t>
      </w:r>
      <w:r w:rsidR="009E2AF6">
        <w:t>,,</w:t>
      </w:r>
      <w:r w:rsidRPr="000E5C7B">
        <w:t>Führer</w:t>
      </w:r>
      <w:r>
        <w:t>“</w:t>
      </w:r>
    </w:p>
    <w:p w:rsidR="000E5C7B" w:rsidRDefault="000E5C7B" w:rsidP="009E2AF6">
      <w:pPr>
        <w:spacing w:line="240" w:lineRule="auto"/>
      </w:pPr>
      <w:r w:rsidRPr="009E2AF6">
        <w:rPr>
          <w:b/>
        </w:rPr>
        <w:t>Antisemitismus</w:t>
      </w:r>
      <w:r>
        <w:t>-</w:t>
      </w:r>
      <w:r w:rsidRPr="000E5C7B">
        <w:t>nepřátelství nebo předpojatost vůči židům jako představitelům židovského náboženství judaismu, etnické skupině nebo rase.</w:t>
      </w:r>
    </w:p>
    <w:p w:rsidR="000E5C7B" w:rsidRDefault="000E5C7B" w:rsidP="009E2AF6">
      <w:pPr>
        <w:spacing w:line="240" w:lineRule="auto"/>
      </w:pPr>
      <w:r w:rsidRPr="009E2AF6">
        <w:rPr>
          <w:b/>
        </w:rPr>
        <w:t>Arizace</w:t>
      </w:r>
      <w:r>
        <w:t>-</w:t>
      </w:r>
      <w:r w:rsidRPr="000E5C7B">
        <w:t>znamenala v nacistickém Německu a jím ovládaných zemích vyvlastnění majetku osob, které byly židovského původu a jeho převedení do rukou nežidovských (tzv. árijských) správců a posléze majitelů.</w:t>
      </w:r>
    </w:p>
    <w:p w:rsidR="000E5C7B" w:rsidRDefault="000E5C7B" w:rsidP="009E2AF6">
      <w:pPr>
        <w:spacing w:line="240" w:lineRule="auto"/>
      </w:pPr>
      <w:r w:rsidRPr="009E2AF6">
        <w:rPr>
          <w:b/>
        </w:rPr>
        <w:t xml:space="preserve">Norimberské </w:t>
      </w:r>
      <w:r w:rsidR="009E2AF6" w:rsidRPr="009E2AF6">
        <w:rPr>
          <w:b/>
        </w:rPr>
        <w:t>zákony</w:t>
      </w:r>
      <w:r w:rsidR="009E2AF6" w:rsidRPr="000E5C7B">
        <w:t xml:space="preserve"> – základní</w:t>
      </w:r>
      <w:r w:rsidRPr="000E5C7B">
        <w:t xml:space="preserve"> prostředek, na jehož základě byla prováděna nacistická rasová diskriminace a genocida v Německu a jím okupovaných zemích před a v období druhé světové války.</w:t>
      </w:r>
    </w:p>
    <w:p w:rsidR="000E5C7B" w:rsidRDefault="000E5C7B" w:rsidP="009E2AF6">
      <w:pPr>
        <w:spacing w:line="240" w:lineRule="auto"/>
      </w:pPr>
      <w:r w:rsidRPr="009E2AF6">
        <w:rPr>
          <w:b/>
        </w:rPr>
        <w:t>16. 3. 1935</w:t>
      </w:r>
      <w:r>
        <w:t xml:space="preserve"> – obnovení branné povinnosti. </w:t>
      </w:r>
    </w:p>
    <w:p w:rsidR="000E5C7B" w:rsidRDefault="000E5C7B" w:rsidP="009E2AF6">
      <w:pPr>
        <w:spacing w:line="240" w:lineRule="auto"/>
      </w:pPr>
      <w:r>
        <w:t>Ekonomika; postavená na budování infrastruktury, zaměstnáváním lidí ,,nucenými“ pracemi, silný zbrojní průmysl.</w:t>
      </w:r>
    </w:p>
    <w:p w:rsidR="000E5C7B" w:rsidRDefault="000E5C7B" w:rsidP="009E2AF6">
      <w:pPr>
        <w:pStyle w:val="Odstavecseseznamem"/>
        <w:numPr>
          <w:ilvl w:val="0"/>
          <w:numId w:val="2"/>
        </w:numPr>
        <w:spacing w:line="240" w:lineRule="auto"/>
      </w:pPr>
      <w:r>
        <w:t>MEFO směnky-Hjalmar Schacht</w:t>
      </w:r>
      <w:r w:rsidR="00FB6AE0">
        <w:t xml:space="preserve">, </w:t>
      </w:r>
      <w:r w:rsidR="00FB6AE0" w:rsidRPr="00FB6AE0">
        <w:t>Tyto směnky byly emitovány k tomu účelově založenou fiktivní společností s ručením omezeným. Tato společnost nesla označení Metalurgický výzkum – Metallurgische Forschungsgesellschaft, GmbH, z čehož je i odvozena zkratka "MEFO". MEFO směnky, úročené kolem 4 %, měly odložený termín splatnosti, zpočátku to bylo v řádu měsíců, později i v řádu let.</w:t>
      </w:r>
      <w:r w:rsidR="00FB6AE0">
        <w:t xml:space="preserve"> </w:t>
      </w:r>
      <w:r w:rsidR="00FB6AE0" w:rsidRPr="00FB6AE0">
        <w:t>Ve skutečnosti to byl podvod, který umožnil vládě, aby si půjčila prostředky, ke kterým by se legální cestou nedostala.</w:t>
      </w:r>
    </w:p>
    <w:p w:rsidR="00FB6AE0" w:rsidRDefault="00FB6AE0" w:rsidP="009E2AF6">
      <w:pPr>
        <w:spacing w:line="240" w:lineRule="auto"/>
      </w:pPr>
      <w:r>
        <w:t xml:space="preserve">Sachat se v roce 1936 začal obávat dopadu na cenovou inflaci a zakázal vydávání </w:t>
      </w:r>
      <w:r w:rsidR="009E2AF6">
        <w:t>dalších</w:t>
      </w:r>
      <w:r>
        <w:t xml:space="preserve"> směnek. Byl </w:t>
      </w:r>
      <w:r w:rsidR="009E2AF6">
        <w:t>vystřídán</w:t>
      </w:r>
      <w:r>
        <w:t xml:space="preserve"> </w:t>
      </w:r>
      <w:r w:rsidR="009E2AF6">
        <w:t>Göringem</w:t>
      </w:r>
      <w:r>
        <w:t xml:space="preserve">, který již s válkou plně počítal. </w:t>
      </w:r>
      <w:r w:rsidRPr="00FB6AE0">
        <w:t xml:space="preserve">Německé hospodářství bylo na válku </w:t>
      </w:r>
      <w:r w:rsidR="009E2AF6" w:rsidRPr="00FB6AE0">
        <w:t>připraveno,</w:t>
      </w:r>
      <w:r w:rsidRPr="00FB6AE0">
        <w:t xml:space="preserve"> a právě díky válce bankrot nacistického Německa nenastal.</w:t>
      </w:r>
    </w:p>
    <w:p w:rsidR="000E5C7B" w:rsidRPr="009E2AF6" w:rsidRDefault="00FB6AE0" w:rsidP="009E2AF6">
      <w:pPr>
        <w:spacing w:line="240" w:lineRule="auto"/>
        <w:rPr>
          <w:b/>
        </w:rPr>
      </w:pPr>
      <w:r w:rsidRPr="009E2AF6">
        <w:rPr>
          <w:b/>
        </w:rPr>
        <w:t xml:space="preserve">7.3.1936- Obsazení Porýní </w:t>
      </w:r>
    </w:p>
    <w:p w:rsidR="00FB6AE0" w:rsidRDefault="00FB6AE0" w:rsidP="009E2AF6">
      <w:pPr>
        <w:spacing w:line="240" w:lineRule="auto"/>
      </w:pPr>
      <w:r>
        <w:t xml:space="preserve">Olympijské hry využijí Nacisté k propagaci ideologických myšlenek a jako </w:t>
      </w:r>
      <w:proofErr w:type="gramStart"/>
      <w:r>
        <w:t>ukázku ,,lidskosti</w:t>
      </w:r>
      <w:proofErr w:type="gramEnd"/>
      <w:r>
        <w:t xml:space="preserve">“ nacistického režimu. </w:t>
      </w:r>
    </w:p>
    <w:p w:rsidR="00FB6AE0" w:rsidRDefault="00FB6AE0" w:rsidP="009E2AF6">
      <w:pPr>
        <w:spacing w:line="240" w:lineRule="auto"/>
      </w:pPr>
      <w:r w:rsidRPr="009E2AF6">
        <w:rPr>
          <w:b/>
        </w:rPr>
        <w:t>Říjen 1936- Osa: Berlí-Řím</w:t>
      </w:r>
      <w:r>
        <w:t xml:space="preserve"> (fašistická osa), určení sfér vlivu Německa a Itálie v Evropě.</w:t>
      </w:r>
      <w:r w:rsidR="00A96075">
        <w:t xml:space="preserve"> (Na tuto smlouvu naváže v roce 1939 Ocelová </w:t>
      </w:r>
      <w:r w:rsidR="009E2AF6">
        <w:t>smlouva – vzájemná</w:t>
      </w:r>
      <w:r w:rsidR="00A96075">
        <w:t xml:space="preserve"> pomoc v případě války)</w:t>
      </w:r>
      <w:r>
        <w:t xml:space="preserve"> Později Osa: Berlín-Řím-Tokio, po podepsání Japonska paktu proti kominterně; obě země se zavázali bojovat proti </w:t>
      </w:r>
      <w:r w:rsidR="00A96075">
        <w:t>komunistům.</w:t>
      </w:r>
    </w:p>
    <w:p w:rsidR="00A96075" w:rsidRDefault="009E2AF6" w:rsidP="009E2AF6">
      <w:pPr>
        <w:spacing w:line="240" w:lineRule="auto"/>
      </w:pPr>
      <w:r>
        <w:lastRenderedPageBreak/>
        <w:t>V době</w:t>
      </w:r>
      <w:r w:rsidR="00A96075">
        <w:t xml:space="preserve"> španělské občanské války si Herman Göring, velitel Luftwaffe vyzkoušel sílu tohoto letectva, která tak získala zkušenosti před válkou. </w:t>
      </w:r>
    </w:p>
    <w:p w:rsidR="00A96075" w:rsidRDefault="00A96075" w:rsidP="009E2AF6">
      <w:pPr>
        <w:spacing w:line="240" w:lineRule="auto"/>
      </w:pPr>
      <w:r w:rsidRPr="009E2AF6">
        <w:rPr>
          <w:b/>
        </w:rPr>
        <w:t>9-10.11.1938 Křišťálová noc</w:t>
      </w:r>
      <w:r>
        <w:t xml:space="preserve"> – protižidovský pogrom, ničení synagog, obchodů, zatýkání židů, začátek masových </w:t>
      </w:r>
      <w:r w:rsidR="009E2AF6">
        <w:t>perzekucí</w:t>
      </w:r>
      <w:r>
        <w:t xml:space="preserve"> židů.</w:t>
      </w:r>
    </w:p>
    <w:p w:rsidR="00A96075" w:rsidRPr="009E2AF6" w:rsidRDefault="00A96075" w:rsidP="009E2AF6">
      <w:pPr>
        <w:spacing w:line="240" w:lineRule="auto"/>
        <w:rPr>
          <w:b/>
        </w:rPr>
      </w:pPr>
      <w:r w:rsidRPr="009E2AF6">
        <w:rPr>
          <w:b/>
        </w:rPr>
        <w:t>12.3. 1938- Anschluss Rakouska</w:t>
      </w:r>
    </w:p>
    <w:p w:rsidR="00A96075" w:rsidRDefault="00A96075" w:rsidP="009E2AF6">
      <w:pPr>
        <w:spacing w:line="240" w:lineRule="auto"/>
      </w:pPr>
      <w:r w:rsidRPr="009E2AF6">
        <w:rPr>
          <w:b/>
        </w:rPr>
        <w:t>29. září 1938 Mnichovská konference</w:t>
      </w:r>
      <w:r>
        <w:t xml:space="preserve">; dohoda o podstoupení Československého pohraničí Německu. </w:t>
      </w:r>
      <w:r w:rsidRPr="00A96075">
        <w:t xml:space="preserve">Zástupci čtyř zemí – Neville Chamberlain (Velká Británie), </w:t>
      </w:r>
      <w:proofErr w:type="spellStart"/>
      <w:r w:rsidRPr="00A96075">
        <w:t>Édouard</w:t>
      </w:r>
      <w:proofErr w:type="spellEnd"/>
      <w:r w:rsidRPr="00A96075">
        <w:t xml:space="preserve"> Daladier (Francie), Adolf Hitler (Německo) a Benito Mussolini (Itálie)</w:t>
      </w:r>
    </w:p>
    <w:p w:rsidR="00A96075" w:rsidRDefault="00A96075" w:rsidP="009E2AF6">
      <w:pPr>
        <w:spacing w:line="240" w:lineRule="auto"/>
      </w:pPr>
      <w:r>
        <w:t>Porušení slibu A. Hitlera, že již nebude chtít více z </w:t>
      </w:r>
      <w:r w:rsidR="009E2AF6">
        <w:t>Československého</w:t>
      </w:r>
      <w:r>
        <w:t xml:space="preserve"> území, porušen 15.3.1939, kdy osazuje České území a vyhlašuje Protektorát Čechy a Morava. </w:t>
      </w:r>
    </w:p>
    <w:p w:rsidR="00A96075" w:rsidRDefault="009E2AF6" w:rsidP="009E2AF6">
      <w:pPr>
        <w:spacing w:line="240" w:lineRule="auto"/>
      </w:pPr>
      <w:r w:rsidRPr="009E2AF6">
        <w:rPr>
          <w:b/>
        </w:rPr>
        <w:t>Pakt Ribbentrop-Molotov</w:t>
      </w:r>
      <w:r>
        <w:t xml:space="preserve"> – smlouva</w:t>
      </w:r>
      <w:r w:rsidRPr="009E2AF6">
        <w:t xml:space="preserve"> o neútočení mezi nacistickým Německem a Svazem sovětských socialistických republik</w:t>
      </w:r>
      <w:r>
        <w:t>.</w:t>
      </w:r>
      <w:r w:rsidR="00BD2B9C">
        <w:t xml:space="preserve"> Tajný dodatek o rozdělení sfér vlivu v Evropě. SSSR- pobaltské státy, Německo- Balkán a besarábii.</w:t>
      </w:r>
      <w:bookmarkStart w:id="0" w:name="_GoBack"/>
      <w:bookmarkEnd w:id="0"/>
    </w:p>
    <w:sectPr w:rsidR="00A9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E11D6"/>
    <w:multiLevelType w:val="hybridMultilevel"/>
    <w:tmpl w:val="7A686BD8"/>
    <w:lvl w:ilvl="0" w:tplc="0DDC002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06C1D"/>
    <w:multiLevelType w:val="hybridMultilevel"/>
    <w:tmpl w:val="FFF4B8C6"/>
    <w:lvl w:ilvl="0" w:tplc="C9B480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0B"/>
    <w:rsid w:val="000E5C7B"/>
    <w:rsid w:val="00247A0B"/>
    <w:rsid w:val="00533EAE"/>
    <w:rsid w:val="009E2AF6"/>
    <w:rsid w:val="00A96075"/>
    <w:rsid w:val="00BD2B9C"/>
    <w:rsid w:val="00FB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A306"/>
  <w15:chartTrackingRefBased/>
  <w15:docId w15:val="{A228EDD3-BA89-4CD9-8EE5-FD3DA11B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Jeník</dc:creator>
  <cp:keywords/>
  <dc:description/>
  <cp:lastModifiedBy>Šimon Jeník</cp:lastModifiedBy>
  <cp:revision>2</cp:revision>
  <dcterms:created xsi:type="dcterms:W3CDTF">2017-12-20T11:28:00Z</dcterms:created>
  <dcterms:modified xsi:type="dcterms:W3CDTF">2017-12-20T14:19:00Z</dcterms:modified>
</cp:coreProperties>
</file>