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3E" w:rsidRPr="000B093E" w:rsidRDefault="000B093E" w:rsidP="000B093E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0B093E">
        <w:rPr>
          <w:rFonts w:ascii="Times New Roman" w:eastAsia="Times New Roman" w:hAnsi="Times New Roman" w:cs="Times New Roman"/>
          <w:bCs/>
          <w:sz w:val="24"/>
          <w:szCs w:val="24"/>
        </w:rPr>
        <w:t>Panchártková</w:t>
      </w:r>
      <w:proofErr w:type="spellEnd"/>
      <w:r w:rsidRPr="000B093E">
        <w:rPr>
          <w:rFonts w:ascii="Times New Roman" w:eastAsia="Times New Roman" w:hAnsi="Times New Roman" w:cs="Times New Roman"/>
          <w:bCs/>
          <w:sz w:val="24"/>
          <w:szCs w:val="24"/>
        </w:rPr>
        <w:t xml:space="preserve"> Iva</w:t>
      </w:r>
    </w:p>
    <w:p w:rsidR="000B093E" w:rsidRPr="000B093E" w:rsidRDefault="000B093E" w:rsidP="000B093E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093E">
        <w:rPr>
          <w:rFonts w:ascii="Times New Roman" w:eastAsia="Times New Roman" w:hAnsi="Times New Roman" w:cs="Times New Roman"/>
          <w:bCs/>
          <w:sz w:val="24"/>
          <w:szCs w:val="24"/>
        </w:rPr>
        <w:t xml:space="preserve">UCCJ / UCSŠ </w:t>
      </w:r>
    </w:p>
    <w:p w:rsidR="000B093E" w:rsidRPr="000B093E" w:rsidRDefault="000B093E" w:rsidP="000B093E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093E">
        <w:rPr>
          <w:rFonts w:ascii="Times New Roman" w:eastAsia="Times New Roman" w:hAnsi="Times New Roman" w:cs="Times New Roman"/>
          <w:bCs/>
          <w:sz w:val="24"/>
          <w:szCs w:val="24"/>
        </w:rPr>
        <w:t>2017 / 2018</w:t>
      </w:r>
    </w:p>
    <w:p w:rsidR="000B093E" w:rsidRPr="000B093E" w:rsidRDefault="000B093E" w:rsidP="000D3D99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09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ID </w:t>
      </w:r>
      <w:proofErr w:type="spellStart"/>
      <w:r w:rsidRPr="000B093E">
        <w:rPr>
          <w:rFonts w:ascii="Times New Roman" w:eastAsia="Times New Roman" w:hAnsi="Times New Roman" w:cs="Times New Roman"/>
          <w:b/>
          <w:bCs/>
          <w:sz w:val="24"/>
          <w:szCs w:val="24"/>
        </w:rPr>
        <w:t>textu</w:t>
      </w:r>
      <w:proofErr w:type="spellEnd"/>
      <w:r w:rsidRPr="000B093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B093E">
        <w:rPr>
          <w:rFonts w:ascii="Times New Roman" w:eastAsia="Times New Roman" w:hAnsi="Times New Roman" w:cs="Times New Roman"/>
          <w:sz w:val="24"/>
          <w:szCs w:val="24"/>
        </w:rPr>
        <w:t xml:space="preserve">PHA0510029 </w:t>
      </w:r>
    </w:p>
    <w:p w:rsidR="000B093E" w:rsidRPr="00BE2A27" w:rsidRDefault="000B093E" w:rsidP="000B093E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  <w:r w:rsidRPr="00BE2A27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>žákovský text:</w:t>
      </w:r>
    </w:p>
    <w:p w:rsidR="000B093E" w:rsidRDefault="000B093E" w:rsidP="000B093E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Je vědecky </w:t>
      </w:r>
      <w:r w:rsidRPr="005038D5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dovedeno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že člověk se ve skupině učí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rychlej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proofErr w:type="spellEnd"/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než o samotě. Z tohoto důvodu se mnoho lidí zúčastní počítačových, jazykových </w:t>
      </w:r>
      <w:proofErr w:type="spellStart"/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cí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jiných kurz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u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ve kterých se učí ve skupině i kdyby </w:t>
      </w:r>
      <w:r w:rsidR="00393EEF" w:rsidRPr="00BE2A27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 xml:space="preserve">(přestože by)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se stejnou látku mohli naučit</w:t>
      </w:r>
      <w:r w:rsidR="005038D5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</w:t>
      </w:r>
      <w:r w:rsidR="005038D5" w:rsidRPr="005038D5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i</w:t>
      </w:r>
      <w:r w:rsidR="005038D5">
        <w:rPr>
          <w:rFonts w:ascii="Times New Roman" w:eastAsia="Times New Roman" w:hAnsi="Times New Roman" w:cs="Times New Roman"/>
          <w:sz w:val="24"/>
          <w:szCs w:val="24"/>
          <w:lang w:val="cs-CZ"/>
        </w:rPr>
        <w:t>)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á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mi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.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br/>
        <w:t xml:space="preserve">Říká se: "Víc hlav, víc ví", a já s tím souhlasím. Lidský mozek funguje lépe v interakci s druhým člověkem a dva lidé mají vždycky víc nápadů než jeden. Práce v týmu </w:t>
      </w:r>
      <w:proofErr w:type="spellStart"/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ma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také tuto výhodu, že jsme schopn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naj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t chyby dalších lidí a rychl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é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je opravit, stejně jako jiní lidé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rychlej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najdou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n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á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še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chyby, které my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á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mi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někdy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nev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díme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.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br/>
        <w:t xml:space="preserve">Bohužel, v dnešní době každý chce být </w:t>
      </w:r>
      <w:proofErr w:type="spellStart"/>
      <w:r w:rsidR="00393EEF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individual</w:t>
      </w:r>
      <w:proofErr w:type="spellEnd"/>
      <w:r w:rsidR="00393EEF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</w:t>
      </w:r>
      <w:r w:rsidR="00393EEF" w:rsidRPr="00BE2A27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ní</w:t>
      </w:r>
      <w:r w:rsidR="00393EEF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)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a pro hodně lidí je problémem</w:t>
      </w:r>
      <w:r w:rsidR="005038D5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</w:t>
      </w:r>
      <w:r w:rsidR="005038D5" w:rsidRPr="005038D5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problematické</w:t>
      </w:r>
      <w:r w:rsidR="005038D5">
        <w:rPr>
          <w:rFonts w:ascii="Times New Roman" w:eastAsia="Times New Roman" w:hAnsi="Times New Roman" w:cs="Times New Roman"/>
          <w:sz w:val="24"/>
          <w:szCs w:val="24"/>
          <w:lang w:val="cs-CZ"/>
        </w:rPr>
        <w:t>)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pracovat ve skupině. Myslím ale, že </w:t>
      </w:r>
      <w:r w:rsidRPr="00BE2A27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měli bychom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tuto schopnost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cv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čit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protože vždycky je lepší moct něco </w:t>
      </w:r>
      <w:proofErr w:type="spellStart"/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s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kontrolovat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s druhým člověkem než muset spoléhat na sv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ých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vlastn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ích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znalost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ech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. Však víc hlav, víc ví, a proto výsledek skupinové práce bude vždy lepší</w:t>
      </w:r>
      <w:r w:rsidR="00BE2A27" w:rsidRPr="00BE2A27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,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než kdy</w:t>
      </w:r>
      <w:r w:rsidR="00393EEF"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ž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stejnou práci uděláme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á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mi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.</w:t>
      </w:r>
    </w:p>
    <w:p w:rsidR="00BC6488" w:rsidRPr="00031DC7" w:rsidRDefault="00BC6488" w:rsidP="00BC6488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cs-CZ"/>
        </w:rPr>
      </w:pPr>
      <w:r w:rsidRPr="00031DC7">
        <w:rPr>
          <w:rFonts w:ascii="Times New Roman" w:eastAsia="Times New Roman" w:hAnsi="Times New Roman" w:cs="Times New Roman"/>
          <w:b/>
          <w:sz w:val="24"/>
          <w:szCs w:val="24"/>
          <w:lang w:val="cs-CZ"/>
        </w:rPr>
        <w:t xml:space="preserve">Chybová analýza: </w:t>
      </w:r>
    </w:p>
    <w:p w:rsidR="00BC6488" w:rsidRDefault="00BC6488" w:rsidP="00BC6488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dovedeno x dokázáno: chybný výběr lexika</w:t>
      </w:r>
      <w:r w:rsidR="00AD2629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(korpus: Ale to stanovisko už bylo dovedeno až do konce. x Je dokázáno, že nesprávné držení těla způsobuje bolesti zad.) </w:t>
      </w:r>
    </w:p>
    <w:p w:rsidR="00BC6488" w:rsidRDefault="00AD2629" w:rsidP="00BC6488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individual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x </w:t>
      </w:r>
      <w:r w:rsidR="00BC6488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individuální: </w:t>
      </w:r>
      <w:r w:rsidR="00BF30D0">
        <w:rPr>
          <w:rFonts w:ascii="Times New Roman" w:eastAsia="Times New Roman" w:hAnsi="Times New Roman" w:cs="Times New Roman"/>
          <w:sz w:val="24"/>
          <w:szCs w:val="24"/>
          <w:lang w:val="cs-CZ"/>
        </w:rPr>
        <w:t>chybný výběr, lexikum (</w:t>
      </w:r>
      <w:r w:rsidR="00882B38">
        <w:rPr>
          <w:rFonts w:ascii="Times New Roman" w:eastAsia="Times New Roman" w:hAnsi="Times New Roman" w:cs="Times New Roman"/>
          <w:sz w:val="24"/>
          <w:szCs w:val="24"/>
          <w:lang w:val="cs-CZ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orpus: označení jedince</w:t>
      </w:r>
      <w:r w:rsidR="00BF30D0">
        <w:rPr>
          <w:rFonts w:ascii="Times New Roman" w:eastAsia="Times New Roman" w:hAnsi="Times New Roman" w:cs="Times New Roman"/>
          <w:sz w:val="24"/>
          <w:szCs w:val="24"/>
          <w:lang w:val="cs-CZ"/>
        </w:rPr>
        <w:t>)</w:t>
      </w:r>
      <w:r w:rsidR="00BC6488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r w:rsidR="00882B38">
        <w:rPr>
          <w:rFonts w:ascii="Times New Roman" w:eastAsia="Times New Roman" w:hAnsi="Times New Roman" w:cs="Times New Roman"/>
          <w:sz w:val="24"/>
          <w:szCs w:val="24"/>
          <w:lang w:val="cs-CZ"/>
        </w:rPr>
        <w:t>spisovné?</w:t>
      </w:r>
    </w:p>
    <w:p w:rsidR="00BC6488" w:rsidRDefault="00BC6488" w:rsidP="00BC6488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problémem x problematické: záměna substantiva s adjektivem </w:t>
      </w:r>
      <w:r w:rsidR="00573A7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(korpus: Klíčovým problémem </w:t>
      </w:r>
      <w:r w:rsidR="00882B38">
        <w:rPr>
          <w:rFonts w:ascii="Times New Roman" w:eastAsia="Times New Roman" w:hAnsi="Times New Roman" w:cs="Times New Roman"/>
          <w:sz w:val="24"/>
          <w:szCs w:val="24"/>
          <w:lang w:val="cs-CZ"/>
        </w:rPr>
        <w:t>je nedostatek pracovních sil x Problematické dítě se často špatně učí.</w:t>
      </w:r>
      <w:r w:rsidR="00573A7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) </w:t>
      </w:r>
    </w:p>
    <w:p w:rsidR="00BC6488" w:rsidRDefault="00BC6488" w:rsidP="00BC6488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že bychom měli tuto situaci řešit – chybný slovosled</w:t>
      </w:r>
      <w:r w:rsidR="00AD2629">
        <w:rPr>
          <w:rFonts w:ascii="Times New Roman" w:eastAsia="Times New Roman" w:hAnsi="Times New Roman" w:cs="Times New Roman"/>
          <w:sz w:val="24"/>
          <w:szCs w:val="24"/>
          <w:lang w:val="cs-CZ"/>
        </w:rPr>
        <w:t>, syntax</w:t>
      </w:r>
      <w:r w:rsidR="00E662CA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(korpus: Řešit problematické situace.)</w:t>
      </w:r>
    </w:p>
    <w:p w:rsidR="00BC6488" w:rsidRDefault="00BC6488" w:rsidP="00BC6488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zkontrolovat</w:t>
      </w:r>
      <w:r w:rsidR="00AD2629">
        <w:rPr>
          <w:rFonts w:ascii="Times New Roman" w:eastAsia="Times New Roman" w:hAnsi="Times New Roman" w:cs="Times New Roman"/>
          <w:sz w:val="24"/>
          <w:szCs w:val="24"/>
          <w:lang w:val="cs-C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r w:rsidR="00AD2629">
        <w:rPr>
          <w:rFonts w:ascii="Times New Roman" w:eastAsia="Times New Roman" w:hAnsi="Times New Roman" w:cs="Times New Roman"/>
          <w:sz w:val="24"/>
          <w:szCs w:val="24"/>
          <w:lang w:val="cs-CZ"/>
        </w:rPr>
        <w:t>psaní s/z, pravopis</w:t>
      </w:r>
      <w:r w:rsidR="00882B38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(P</w:t>
      </w:r>
      <w:r w:rsidR="00BF30D0">
        <w:rPr>
          <w:rFonts w:ascii="Times New Roman" w:eastAsia="Times New Roman" w:hAnsi="Times New Roman" w:cs="Times New Roman"/>
          <w:sz w:val="24"/>
          <w:szCs w:val="24"/>
          <w:lang w:val="cs-CZ"/>
        </w:rPr>
        <w:t>okouš</w:t>
      </w:r>
      <w:r w:rsidR="00882B38">
        <w:rPr>
          <w:rFonts w:ascii="Times New Roman" w:eastAsia="Times New Roman" w:hAnsi="Times New Roman" w:cs="Times New Roman"/>
          <w:sz w:val="24"/>
          <w:szCs w:val="24"/>
          <w:lang w:val="cs-CZ"/>
        </w:rPr>
        <w:t>ím se nenápadně zkontrolovat, jestli žáci neopisují.</w:t>
      </w:r>
      <w:r w:rsidR="00BF30D0">
        <w:rPr>
          <w:rFonts w:ascii="Times New Roman" w:eastAsia="Times New Roman" w:hAnsi="Times New Roman" w:cs="Times New Roman"/>
          <w:sz w:val="24"/>
          <w:szCs w:val="24"/>
          <w:lang w:val="cs-CZ"/>
        </w:rPr>
        <w:t>)</w:t>
      </w:r>
    </w:p>
    <w:p w:rsidR="00BC6488" w:rsidRDefault="00BC6488" w:rsidP="00BC6488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muset x muset se: reflexní slovesa</w:t>
      </w:r>
      <w:r w:rsidR="00AD2629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(korpus: Nemocnice tak budou muset zavřít celá oddělení. X Musíš se vzepřít</w:t>
      </w:r>
      <w:r w:rsidR="00E662CA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osudu</w:t>
      </w:r>
      <w:r w:rsidR="00882B38">
        <w:rPr>
          <w:rFonts w:ascii="Times New Roman" w:eastAsia="Times New Roman" w:hAnsi="Times New Roman" w:cs="Times New Roman"/>
          <w:sz w:val="24"/>
          <w:szCs w:val="24"/>
          <w:lang w:val="cs-CZ"/>
        </w:rPr>
        <w:t>.</w:t>
      </w:r>
      <w:r w:rsidR="00AD2629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) </w:t>
      </w:r>
    </w:p>
    <w:p w:rsidR="00BC6488" w:rsidRDefault="00BC6488" w:rsidP="000B093E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spoléhat se na </w:t>
      </w:r>
      <w:r w:rsidR="00573A76">
        <w:rPr>
          <w:rFonts w:ascii="Times New Roman" w:eastAsia="Times New Roman" w:hAnsi="Times New Roman" w:cs="Times New Roman"/>
          <w:sz w:val="24"/>
          <w:szCs w:val="24"/>
          <w:lang w:val="cs-CZ"/>
        </w:rPr>
        <w:t>(akuzativ): vazba, syntax</w:t>
      </w:r>
      <w:r w:rsidR="00E662CA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(Ukázal</w:t>
      </w:r>
      <w:r w:rsidR="00BF30D0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touhu lidí spoléhat se na sebe.) </w:t>
      </w:r>
    </w:p>
    <w:p w:rsidR="00BC6488" w:rsidRPr="00BE2A27" w:rsidRDefault="00BC6488" w:rsidP="000B093E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0D3D99" w:rsidRPr="00BC6488" w:rsidRDefault="000D3D99" w:rsidP="00BC6488">
      <w:pPr>
        <w:pStyle w:val="Nadpis2"/>
        <w:spacing w:before="120"/>
        <w:rPr>
          <w:rFonts w:ascii="Times New Roman" w:hAnsi="Times New Roman" w:cs="Times New Roman"/>
          <w:b/>
          <w:color w:val="auto"/>
          <w:sz w:val="18"/>
          <w:szCs w:val="18"/>
          <w:lang w:val="cs-CZ"/>
        </w:rPr>
      </w:pPr>
      <w:r w:rsidRPr="00BC6488">
        <w:rPr>
          <w:rFonts w:ascii="Times New Roman" w:hAnsi="Times New Roman" w:cs="Times New Roman"/>
          <w:b/>
          <w:color w:val="auto"/>
          <w:sz w:val="18"/>
          <w:szCs w:val="18"/>
          <w:lang w:val="cs-CZ"/>
        </w:rPr>
        <w:t>Hodnocení: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1"/>
        <w:gridCol w:w="268"/>
      </w:tblGrid>
      <w:tr w:rsidR="000D3D99" w:rsidRPr="00BC6488" w:rsidTr="000D3D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99" w:rsidRPr="00BC6488" w:rsidRDefault="000D3D99" w:rsidP="000D3D99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BC6488">
              <w:rPr>
                <w:b/>
                <w:sz w:val="18"/>
                <w:szCs w:val="18"/>
                <w:lang w:val="cs-CZ"/>
              </w:rPr>
              <w:t>Celkové hodnocení podle SERR:</w:t>
            </w:r>
          </w:p>
        </w:tc>
        <w:tc>
          <w:tcPr>
            <w:tcW w:w="0" w:type="auto"/>
            <w:vAlign w:val="center"/>
            <w:hideMark/>
          </w:tcPr>
          <w:p w:rsidR="000D3D99" w:rsidRPr="00BC6488" w:rsidRDefault="000D3D99" w:rsidP="000D3D99">
            <w:pPr>
              <w:spacing w:after="0"/>
              <w:rPr>
                <w:b/>
                <w:sz w:val="18"/>
                <w:szCs w:val="18"/>
                <w:lang w:val="cs-CZ"/>
              </w:rPr>
            </w:pPr>
            <w:r w:rsidRPr="00BC6488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0D3D99" w:rsidRPr="00BC6488" w:rsidTr="000D3D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99" w:rsidRPr="00BC6488" w:rsidRDefault="000D3D99" w:rsidP="000D3D99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BC6488">
              <w:rPr>
                <w:b/>
                <w:sz w:val="18"/>
                <w:szCs w:val="18"/>
                <w:lang w:val="cs-CZ"/>
              </w:rPr>
              <w:t>Gramatická správnost:</w:t>
            </w:r>
          </w:p>
        </w:tc>
        <w:tc>
          <w:tcPr>
            <w:tcW w:w="0" w:type="auto"/>
            <w:vAlign w:val="center"/>
            <w:hideMark/>
          </w:tcPr>
          <w:p w:rsidR="000D3D99" w:rsidRPr="00BC6488" w:rsidRDefault="000D3D99" w:rsidP="000D3D99">
            <w:pPr>
              <w:spacing w:after="0"/>
              <w:rPr>
                <w:b/>
                <w:sz w:val="18"/>
                <w:szCs w:val="18"/>
                <w:lang w:val="cs-CZ"/>
              </w:rPr>
            </w:pPr>
            <w:r w:rsidRPr="00BC6488">
              <w:rPr>
                <w:b/>
                <w:sz w:val="18"/>
                <w:szCs w:val="18"/>
                <w:lang w:val="cs-CZ"/>
              </w:rPr>
              <w:t>B1</w:t>
            </w:r>
          </w:p>
        </w:tc>
      </w:tr>
      <w:tr w:rsidR="000D3D99" w:rsidRPr="00BC6488" w:rsidTr="000D3D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99" w:rsidRPr="00BC6488" w:rsidRDefault="000D3D99" w:rsidP="000D3D99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BC6488">
              <w:rPr>
                <w:b/>
                <w:sz w:val="18"/>
                <w:szCs w:val="18"/>
                <w:lang w:val="cs-CZ"/>
              </w:rPr>
              <w:t>Pravopis:</w:t>
            </w:r>
          </w:p>
        </w:tc>
        <w:tc>
          <w:tcPr>
            <w:tcW w:w="0" w:type="auto"/>
            <w:vAlign w:val="center"/>
            <w:hideMark/>
          </w:tcPr>
          <w:p w:rsidR="000D3D99" w:rsidRPr="00BC6488" w:rsidRDefault="000D3D99" w:rsidP="000D3D99">
            <w:pPr>
              <w:spacing w:after="0"/>
              <w:rPr>
                <w:b/>
                <w:sz w:val="18"/>
                <w:szCs w:val="18"/>
                <w:lang w:val="cs-CZ"/>
              </w:rPr>
            </w:pPr>
            <w:r w:rsidRPr="00BC6488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0D3D99" w:rsidRPr="00BC6488" w:rsidTr="000D3D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99" w:rsidRPr="00BC6488" w:rsidRDefault="000D3D99" w:rsidP="000D3D99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BC6488">
              <w:rPr>
                <w:b/>
                <w:sz w:val="18"/>
                <w:szCs w:val="18"/>
                <w:lang w:val="cs-CZ"/>
              </w:rPr>
              <w:t>Slovní zásoba: rozsah:</w:t>
            </w:r>
          </w:p>
        </w:tc>
        <w:tc>
          <w:tcPr>
            <w:tcW w:w="0" w:type="auto"/>
            <w:vAlign w:val="center"/>
            <w:hideMark/>
          </w:tcPr>
          <w:p w:rsidR="000D3D99" w:rsidRPr="00BC6488" w:rsidRDefault="000D3D99" w:rsidP="000D3D99">
            <w:pPr>
              <w:spacing w:after="0"/>
              <w:rPr>
                <w:b/>
                <w:sz w:val="18"/>
                <w:szCs w:val="18"/>
                <w:lang w:val="cs-CZ"/>
              </w:rPr>
            </w:pPr>
            <w:r w:rsidRPr="00BC6488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0D3D99" w:rsidRPr="00BC6488" w:rsidTr="000D3D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99" w:rsidRPr="00BC6488" w:rsidRDefault="000D3D99" w:rsidP="000D3D99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BC6488">
              <w:rPr>
                <w:b/>
                <w:sz w:val="18"/>
                <w:szCs w:val="18"/>
                <w:lang w:val="cs-CZ"/>
              </w:rPr>
              <w:t>Slovní zásoba: ovládání:</w:t>
            </w:r>
          </w:p>
        </w:tc>
        <w:tc>
          <w:tcPr>
            <w:tcW w:w="0" w:type="auto"/>
            <w:vAlign w:val="center"/>
            <w:hideMark/>
          </w:tcPr>
          <w:p w:rsidR="000D3D99" w:rsidRPr="00BC6488" w:rsidRDefault="000D3D99" w:rsidP="000D3D99">
            <w:pPr>
              <w:spacing w:after="0"/>
              <w:rPr>
                <w:b/>
                <w:sz w:val="18"/>
                <w:szCs w:val="18"/>
                <w:lang w:val="cs-CZ"/>
              </w:rPr>
            </w:pPr>
            <w:r w:rsidRPr="00BC6488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0D3D99" w:rsidRPr="00BC6488" w:rsidTr="000D3D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99" w:rsidRPr="00BC6488" w:rsidRDefault="000D3D99" w:rsidP="000D3D99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BC6488">
              <w:rPr>
                <w:b/>
                <w:sz w:val="18"/>
                <w:szCs w:val="18"/>
                <w:lang w:val="cs-CZ"/>
              </w:rPr>
              <w:t>Koherence/koheze:</w:t>
            </w:r>
          </w:p>
        </w:tc>
        <w:tc>
          <w:tcPr>
            <w:tcW w:w="0" w:type="auto"/>
            <w:vAlign w:val="center"/>
            <w:hideMark/>
          </w:tcPr>
          <w:p w:rsidR="000D3D99" w:rsidRPr="00BC6488" w:rsidRDefault="000D3D99" w:rsidP="000D3D99">
            <w:pPr>
              <w:spacing w:after="0"/>
              <w:rPr>
                <w:b/>
                <w:sz w:val="18"/>
                <w:szCs w:val="18"/>
                <w:lang w:val="cs-CZ"/>
              </w:rPr>
            </w:pPr>
            <w:r w:rsidRPr="00BC6488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0D3D99" w:rsidRPr="00BC6488" w:rsidTr="000D3D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99" w:rsidRPr="00BC6488" w:rsidRDefault="000D3D99" w:rsidP="000D3D99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BC6488">
              <w:rPr>
                <w:b/>
                <w:sz w:val="18"/>
                <w:szCs w:val="18"/>
                <w:lang w:val="cs-CZ"/>
              </w:rPr>
              <w:t xml:space="preserve">Sociolingvistická </w:t>
            </w:r>
            <w:r w:rsidR="00BE2A27" w:rsidRPr="00BC6488">
              <w:rPr>
                <w:b/>
                <w:sz w:val="18"/>
                <w:szCs w:val="18"/>
                <w:lang w:val="cs-CZ"/>
              </w:rPr>
              <w:t>přiměřenost</w:t>
            </w:r>
            <w:r w:rsidRPr="00BC6488">
              <w:rPr>
                <w:b/>
                <w:sz w:val="18"/>
                <w:szCs w:val="18"/>
                <w:lang w:val="cs-CZ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0D3D99" w:rsidRPr="00BC6488" w:rsidRDefault="000D3D99" w:rsidP="000D3D99">
            <w:pPr>
              <w:spacing w:after="0"/>
              <w:rPr>
                <w:b/>
                <w:sz w:val="18"/>
                <w:szCs w:val="18"/>
                <w:lang w:val="cs-CZ"/>
              </w:rPr>
            </w:pPr>
            <w:r w:rsidRPr="00BC6488">
              <w:rPr>
                <w:b/>
                <w:sz w:val="18"/>
                <w:szCs w:val="18"/>
                <w:lang w:val="cs-CZ"/>
              </w:rPr>
              <w:t>0</w:t>
            </w:r>
          </w:p>
        </w:tc>
      </w:tr>
    </w:tbl>
    <w:p w:rsidR="005038D5" w:rsidRPr="00BE2A27" w:rsidRDefault="005038D5" w:rsidP="005038D5">
      <w:pPr>
        <w:pageBreakBefore/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  <w:r w:rsidRPr="00BE2A27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lastRenderedPageBreak/>
        <w:t xml:space="preserve">ID textu: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VAR0910004 </w:t>
      </w:r>
    </w:p>
    <w:p w:rsidR="005038D5" w:rsidRPr="00BE2A27" w:rsidRDefault="005038D5" w:rsidP="005038D5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  <w:r w:rsidRPr="00BE2A27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>žákovský text:</w:t>
      </w:r>
    </w:p>
    <w:p w:rsidR="005038D5" w:rsidRDefault="005038D5" w:rsidP="005038D5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Víc hlav víc ví - je to pravidlo, které platí vždy.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Každ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y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(</w:t>
      </w:r>
      <w:r w:rsidRPr="008D13E1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by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r w:rsidRPr="008D13E1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) </w:t>
      </w:r>
      <w:r w:rsidRPr="005038D5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měl</w:t>
      </w:r>
      <w:r w:rsidRPr="005038D5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cs-CZ"/>
        </w:rPr>
        <w:t>/</w:t>
      </w:r>
      <w:r w:rsidRPr="005038D5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by to vědět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aspoň proto, aby se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n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všem žílo lepé.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br/>
        <w:t xml:space="preserve">Ze svých zkušeností vím, že kdykoliv člověk má nějaký problém, je dobře se s někým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porad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t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. A jde tady o řešení jak pracovních tak í soukromých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probl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mů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. Když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n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něco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tr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pí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mě</w:t>
      </w:r>
      <w:r w:rsidRPr="008D13E1">
        <w:rPr>
          <w:rFonts w:ascii="Times New Roman" w:eastAsia="Times New Roman" w:hAnsi="Times New Roman" w:cs="Times New Roman"/>
          <w:sz w:val="24"/>
          <w:szCs w:val="24"/>
          <w:lang w:val="cs-CZ"/>
        </w:rPr>
        <w:t>li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/</w:t>
      </w:r>
      <w:r w:rsidRPr="008D13E1">
        <w:rPr>
          <w:rFonts w:ascii="Times New Roman" w:eastAsia="Times New Roman" w:hAnsi="Times New Roman" w:cs="Times New Roman"/>
          <w:sz w:val="24"/>
          <w:szCs w:val="24"/>
          <w:lang w:val="cs-CZ"/>
        </w:rPr>
        <w:t>by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chom se o tom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pobav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t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s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př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te</w:t>
      </w:r>
      <w:r w:rsidRPr="00055B3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lem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nebo s rodinou.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Možn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i nedodržíme hotový recept jak problém vyřešit, ale určitě uslyšíme: "Neboj, to není tak hrozné, spolu to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zvl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dneme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. Nějak to bude,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uvid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š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že za půl roku </w:t>
      </w:r>
      <w:r w:rsidRPr="00055B35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budeme se s toho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smát." A př</w:t>
      </w:r>
      <w:r w:rsidRPr="00055B3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tom od každého uslyšíme spoust</w:t>
      </w:r>
      <w:r w:rsidRPr="00055B3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různ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y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ch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možností na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v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y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běr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.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br/>
        <w:t xml:space="preserve">Stejně to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vypad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kdy</w:t>
      </w:r>
      <w:r w:rsidRPr="008D13E1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ž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například dostaneme v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pr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ci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úkol, kter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ého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nejsme schopní sami udělat. I v tom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př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padě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je nejlepší </w:t>
      </w:r>
      <w:proofErr w:type="spellStart"/>
      <w:r w:rsidRPr="00055B35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obrat</w:t>
      </w:r>
      <w:r w:rsidRPr="00055B35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cs-CZ"/>
        </w:rPr>
        <w:t>í</w:t>
      </w:r>
      <w:r w:rsidRPr="00055B35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t</w:t>
      </w:r>
      <w:proofErr w:type="spellEnd"/>
      <w:r w:rsidRPr="00055B35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 xml:space="preserve"> se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na své kolegy. Myslím si, že </w:t>
      </w:r>
      <w:proofErr w:type="spellStart"/>
      <w:r w:rsidRPr="00055B35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j</w:t>
      </w:r>
      <w:r w:rsidRPr="00055B35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cs-CZ"/>
        </w:rPr>
        <w:t>í</w:t>
      </w:r>
      <w:r w:rsidRPr="00055B35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stě</w:t>
      </w:r>
      <w:proofErr w:type="spellEnd"/>
      <w:r w:rsidRPr="00055B35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 xml:space="preserve"> Vám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pom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u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žou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. Dáte hlavy dohromady a určitě něco společně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vymysl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te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.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br/>
        <w:t xml:space="preserve">Víc lidi </w:t>
      </w:r>
      <w:r w:rsidR="00055B35" w:rsidRPr="00055B35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 xml:space="preserve">=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víc nápadů a v</w:t>
      </w:r>
      <w:r w:rsidR="00055B35" w:rsidRPr="00055B35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skutečnosti víc možností pro řešení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probl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mů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.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Částo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v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pr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ci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společně řešíme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probl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my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a proto vím, že víc hlav víc ví a souhlasím s tím stoprocentně. </w:t>
      </w:r>
    </w:p>
    <w:p w:rsidR="00BC6488" w:rsidRPr="00031DC7" w:rsidRDefault="00BC6488" w:rsidP="00BC6488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cs-CZ"/>
        </w:rPr>
      </w:pPr>
      <w:r w:rsidRPr="00031DC7">
        <w:rPr>
          <w:rFonts w:ascii="Times New Roman" w:eastAsia="Times New Roman" w:hAnsi="Times New Roman" w:cs="Times New Roman"/>
          <w:b/>
          <w:sz w:val="24"/>
          <w:szCs w:val="24"/>
          <w:lang w:val="cs-CZ"/>
        </w:rPr>
        <w:t xml:space="preserve">Chybová analýza: </w:t>
      </w:r>
    </w:p>
    <w:p w:rsidR="00BC6488" w:rsidRDefault="00C11CDE" w:rsidP="00BC6488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b</w:t>
      </w:r>
      <w:r w:rsidR="00BC6488">
        <w:rPr>
          <w:rFonts w:ascii="Times New Roman" w:eastAsia="Times New Roman" w:hAnsi="Times New Roman" w:cs="Times New Roman"/>
          <w:sz w:val="24"/>
          <w:szCs w:val="24"/>
          <w:lang w:val="cs-CZ"/>
        </w:rPr>
        <w:t>y</w:t>
      </w:r>
      <w:proofErr w:type="gramEnd"/>
      <w:r w:rsidR="00BC6488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to </w:t>
      </w:r>
      <w:proofErr w:type="gramStart"/>
      <w:r w:rsidR="00BC6488">
        <w:rPr>
          <w:rFonts w:ascii="Times New Roman" w:eastAsia="Times New Roman" w:hAnsi="Times New Roman" w:cs="Times New Roman"/>
          <w:sz w:val="24"/>
          <w:szCs w:val="24"/>
          <w:lang w:val="cs-CZ"/>
        </w:rPr>
        <w:t>měl</w:t>
      </w:r>
      <w:proofErr w:type="gramEnd"/>
      <w:r w:rsidR="00BC6488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vědět: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hranice slov</w:t>
      </w:r>
      <w:r w:rsidR="00882B38">
        <w:rPr>
          <w:rFonts w:ascii="Times New Roman" w:eastAsia="Times New Roman" w:hAnsi="Times New Roman" w:cs="Times New Roman"/>
          <w:sz w:val="24"/>
          <w:szCs w:val="24"/>
          <w:lang w:val="cs-CZ"/>
        </w:rPr>
        <w:t>, lexikum</w:t>
      </w:r>
    </w:p>
    <w:p w:rsidR="00C11CDE" w:rsidRDefault="00C11CDE" w:rsidP="00BC6488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když nás něco trápí, měli bychom se o tom pobavit/ měli bychom si o tom promluvit:</w:t>
      </w:r>
      <w:r w:rsidR="00882B38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hranice slov, lexikum</w:t>
      </w:r>
      <w:r w:rsidR="00BF30D0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(korpus: Pobavit se s přáteli. </w:t>
      </w:r>
      <w:r w:rsidR="00C740F1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x Když už mluvím o zimě v Čechách.) </w:t>
      </w:r>
    </w:p>
    <w:p w:rsidR="00C11CDE" w:rsidRDefault="00C11CDE" w:rsidP="00BC6488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možná že i nedodržíme hotový recept jak problém vyřešit/ na řešení problému: vazba</w:t>
      </w:r>
      <w:r w:rsidR="00573A76">
        <w:rPr>
          <w:rFonts w:ascii="Times New Roman" w:eastAsia="Times New Roman" w:hAnsi="Times New Roman" w:cs="Times New Roman"/>
          <w:sz w:val="24"/>
          <w:szCs w:val="24"/>
          <w:lang w:val="cs-CZ"/>
        </w:rPr>
        <w:t>, syntax</w:t>
      </w:r>
    </w:p>
    <w:p w:rsidR="00882B38" w:rsidRDefault="00882B38" w:rsidP="00BC6488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nedodržet x nezískat (korpus: </w:t>
      </w:r>
    </w:p>
    <w:p w:rsidR="00882B38" w:rsidRDefault="00882B38" w:rsidP="00BC6488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jak problém vyřešit x na řešení problémů (korpus: Tlak na řešení technický a vědeckých problému. x Vymysleli jak problém vyřešit formou změny zastaralého systému.) </w:t>
      </w:r>
    </w:p>
    <w:p w:rsidR="00BC6488" w:rsidRDefault="00C11CDE" w:rsidP="00BC6488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u</w:t>
      </w:r>
      <w:r w:rsidR="00BC6488">
        <w:rPr>
          <w:rFonts w:ascii="Times New Roman" w:eastAsia="Times New Roman" w:hAnsi="Times New Roman" w:cs="Times New Roman"/>
          <w:sz w:val="24"/>
          <w:szCs w:val="24"/>
          <w:lang w:val="cs-CZ"/>
        </w:rPr>
        <w:t>vidíš, že za půl roku se budeme to</w:t>
      </w:r>
      <w:r w:rsidR="00965C64">
        <w:rPr>
          <w:rFonts w:ascii="Times New Roman" w:eastAsia="Times New Roman" w:hAnsi="Times New Roman" w:cs="Times New Roman"/>
          <w:sz w:val="24"/>
          <w:szCs w:val="24"/>
          <w:lang w:val="cs-CZ"/>
        </w:rPr>
        <w:t>mu smát: smát se něčemu (dativ);</w:t>
      </w:r>
      <w:r w:rsidR="00BC6488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r w:rsidR="00965C64">
        <w:rPr>
          <w:rFonts w:ascii="Times New Roman" w:eastAsia="Times New Roman" w:hAnsi="Times New Roman" w:cs="Times New Roman"/>
          <w:sz w:val="24"/>
          <w:szCs w:val="24"/>
          <w:lang w:val="cs-CZ"/>
        </w:rPr>
        <w:t>slovosled</w:t>
      </w:r>
      <w:r w:rsidR="00573A76">
        <w:rPr>
          <w:rFonts w:ascii="Times New Roman" w:eastAsia="Times New Roman" w:hAnsi="Times New Roman" w:cs="Times New Roman"/>
          <w:sz w:val="24"/>
          <w:szCs w:val="24"/>
          <w:lang w:val="cs-CZ"/>
        </w:rPr>
        <w:t>, syntax</w:t>
      </w:r>
    </w:p>
    <w:p w:rsidR="00C11CDE" w:rsidRDefault="00C11CDE" w:rsidP="00BC6488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smát se z toho x smát se tomu</w:t>
      </w:r>
      <w:r w:rsidR="00573A7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r w:rsidR="00882B38">
        <w:rPr>
          <w:rFonts w:ascii="Times New Roman" w:eastAsia="Times New Roman" w:hAnsi="Times New Roman" w:cs="Times New Roman"/>
          <w:sz w:val="24"/>
          <w:szCs w:val="24"/>
          <w:lang w:val="cs-CZ"/>
        </w:rPr>
        <w:t>(</w:t>
      </w:r>
      <w:r w:rsidR="00E662CA">
        <w:rPr>
          <w:rFonts w:ascii="Times New Roman" w:eastAsia="Times New Roman" w:hAnsi="Times New Roman" w:cs="Times New Roman"/>
          <w:sz w:val="24"/>
          <w:szCs w:val="24"/>
          <w:lang w:val="cs-CZ"/>
        </w:rPr>
        <w:t>Smát se z plna hrdla. x Nemá cenu se tomu smát.)</w:t>
      </w:r>
    </w:p>
    <w:p w:rsidR="00BC6488" w:rsidRDefault="00BC6488" w:rsidP="00BC6488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kterého x který:</w:t>
      </w:r>
      <w:r w:rsidR="00965C64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morfologie tvoření tvaru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r w:rsidR="00573A76">
        <w:rPr>
          <w:rFonts w:ascii="Times New Roman" w:eastAsia="Times New Roman" w:hAnsi="Times New Roman" w:cs="Times New Roman"/>
          <w:sz w:val="24"/>
          <w:szCs w:val="24"/>
          <w:lang w:val="cs-CZ"/>
        </w:rPr>
        <w:t>(korpus: Příjemný muž, jediný přítel, kterého jsem tady měl. x Doufal jsem v zázrak, který mě odsud dostane.)</w:t>
      </w:r>
    </w:p>
    <w:p w:rsidR="00BC6488" w:rsidRDefault="00BC6488" w:rsidP="00BC6488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myslím si, že Vám jistě rádi pomůžou: </w:t>
      </w:r>
      <w:r w:rsidR="00965C64">
        <w:rPr>
          <w:rFonts w:ascii="Times New Roman" w:eastAsia="Times New Roman" w:hAnsi="Times New Roman" w:cs="Times New Roman"/>
          <w:sz w:val="24"/>
          <w:szCs w:val="24"/>
          <w:lang w:val="cs-CZ"/>
        </w:rPr>
        <w:t>slovosled</w:t>
      </w:r>
      <w:r w:rsidR="00573A76">
        <w:rPr>
          <w:rFonts w:ascii="Times New Roman" w:eastAsia="Times New Roman" w:hAnsi="Times New Roman" w:cs="Times New Roman"/>
          <w:sz w:val="24"/>
          <w:szCs w:val="24"/>
          <w:lang w:val="cs-CZ"/>
        </w:rPr>
        <w:t>, syntax</w:t>
      </w:r>
    </w:p>
    <w:p w:rsidR="00C11CDE" w:rsidRDefault="00C11CDE" w:rsidP="00BC6488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obrátit se: slovosled</w:t>
      </w:r>
      <w:r w:rsidR="00573A76">
        <w:rPr>
          <w:rFonts w:ascii="Times New Roman" w:eastAsia="Times New Roman" w:hAnsi="Times New Roman" w:cs="Times New Roman"/>
          <w:sz w:val="24"/>
          <w:szCs w:val="24"/>
          <w:lang w:val="cs-CZ"/>
        </w:rPr>
        <w:t>, syntax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</w:p>
    <w:p w:rsidR="00C11CDE" w:rsidRDefault="00C11CDE" w:rsidP="00BC6488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myslím si, že Vám jistě pomůžou: slovosled</w:t>
      </w:r>
      <w:r w:rsidR="00573A76">
        <w:rPr>
          <w:rFonts w:ascii="Times New Roman" w:eastAsia="Times New Roman" w:hAnsi="Times New Roman" w:cs="Times New Roman"/>
          <w:sz w:val="24"/>
          <w:szCs w:val="24"/>
          <w:lang w:val="cs-CZ"/>
        </w:rPr>
        <w:t>, syntax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r w:rsidR="004250C8">
        <w:rPr>
          <w:rFonts w:ascii="Times New Roman" w:eastAsia="Times New Roman" w:hAnsi="Times New Roman" w:cs="Times New Roman"/>
          <w:sz w:val="24"/>
          <w:szCs w:val="24"/>
          <w:lang w:val="cs-CZ"/>
        </w:rPr>
        <w:t>(korpus: Večerní den se Vám jistě zapíše do paměti/do vzpomínek.)</w:t>
      </w:r>
    </w:p>
    <w:p w:rsidR="00BC6488" w:rsidRDefault="00BC6488" w:rsidP="00BC6488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pro řešení problémů x jak řešit problémy:</w:t>
      </w:r>
      <w:r w:rsidR="00965C64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významové hledisko jak x pro</w:t>
      </w:r>
      <w:r w:rsidR="00573A76">
        <w:rPr>
          <w:rFonts w:ascii="Times New Roman" w:eastAsia="Times New Roman" w:hAnsi="Times New Roman" w:cs="Times New Roman"/>
          <w:sz w:val="24"/>
          <w:szCs w:val="24"/>
          <w:lang w:val="cs-CZ"/>
        </w:rPr>
        <w:t>, morfologie</w:t>
      </w:r>
      <w:r w:rsidR="00E662CA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(korpus: Z těchto důvodů jsme se rozhodli pro řešení problému, které nám firma poskytla. x Jak řešili problém skupinové spolupráce.)</w:t>
      </w:r>
    </w:p>
    <w:p w:rsidR="00BC6488" w:rsidRPr="00BE2A27" w:rsidRDefault="00C11CDE" w:rsidP="005038D5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s tím souhlasím x a souhlasím s tím:</w:t>
      </w:r>
      <w:r w:rsidR="00573A7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slovosled jako prostředek významového rozdílu</w:t>
      </w:r>
    </w:p>
    <w:p w:rsidR="005038D5" w:rsidRPr="00BC6488" w:rsidRDefault="005038D5" w:rsidP="005038D5">
      <w:pPr>
        <w:pStyle w:val="boldp"/>
        <w:spacing w:before="0" w:beforeAutospacing="0" w:after="0" w:afterAutospacing="0"/>
        <w:rPr>
          <w:b/>
          <w:sz w:val="18"/>
          <w:szCs w:val="18"/>
          <w:lang w:val="cs-CZ"/>
        </w:rPr>
      </w:pPr>
      <w:r w:rsidRPr="00BC6488">
        <w:rPr>
          <w:b/>
          <w:sz w:val="18"/>
          <w:szCs w:val="18"/>
          <w:lang w:val="cs-CZ"/>
        </w:rPr>
        <w:t>Hodnocení: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1"/>
        <w:gridCol w:w="286"/>
      </w:tblGrid>
      <w:tr w:rsidR="005038D5" w:rsidRPr="00BC6488" w:rsidTr="00B071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38D5" w:rsidRPr="00BC6488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BC6488">
              <w:rPr>
                <w:b/>
                <w:sz w:val="18"/>
                <w:szCs w:val="18"/>
                <w:lang w:val="cs-CZ"/>
              </w:rPr>
              <w:t>Celkové hodnocení podle SERR:</w:t>
            </w:r>
          </w:p>
        </w:tc>
        <w:tc>
          <w:tcPr>
            <w:tcW w:w="0" w:type="auto"/>
            <w:vAlign w:val="center"/>
            <w:hideMark/>
          </w:tcPr>
          <w:p w:rsidR="005038D5" w:rsidRPr="00BC6488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BC6488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5038D5" w:rsidRPr="00BC6488" w:rsidTr="00B071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38D5" w:rsidRPr="00BC6488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BC6488">
              <w:rPr>
                <w:b/>
                <w:sz w:val="18"/>
                <w:szCs w:val="18"/>
                <w:lang w:val="cs-CZ"/>
              </w:rPr>
              <w:t>Gramatická správnost:</w:t>
            </w:r>
          </w:p>
        </w:tc>
        <w:tc>
          <w:tcPr>
            <w:tcW w:w="0" w:type="auto"/>
            <w:vAlign w:val="center"/>
            <w:hideMark/>
          </w:tcPr>
          <w:p w:rsidR="005038D5" w:rsidRPr="00BC6488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BC6488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5038D5" w:rsidRPr="00BC6488" w:rsidTr="00B071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38D5" w:rsidRPr="00BC6488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BC6488">
              <w:rPr>
                <w:b/>
                <w:sz w:val="18"/>
                <w:szCs w:val="18"/>
                <w:lang w:val="cs-CZ"/>
              </w:rPr>
              <w:t>Pravopis:</w:t>
            </w:r>
          </w:p>
        </w:tc>
        <w:tc>
          <w:tcPr>
            <w:tcW w:w="0" w:type="auto"/>
            <w:vAlign w:val="center"/>
            <w:hideMark/>
          </w:tcPr>
          <w:p w:rsidR="005038D5" w:rsidRPr="00BC6488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BC6488">
              <w:rPr>
                <w:b/>
                <w:sz w:val="18"/>
                <w:szCs w:val="18"/>
                <w:lang w:val="cs-CZ"/>
              </w:rPr>
              <w:t>B1</w:t>
            </w:r>
          </w:p>
        </w:tc>
      </w:tr>
    </w:tbl>
    <w:p w:rsidR="005038D5" w:rsidRPr="00BE2A27" w:rsidRDefault="005038D5" w:rsidP="00E662CA">
      <w:pPr>
        <w:spacing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  <w:r w:rsidRPr="00BE2A27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lastRenderedPageBreak/>
        <w:t>ID textu: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VAR0909006 </w:t>
      </w:r>
    </w:p>
    <w:p w:rsidR="005038D5" w:rsidRPr="00BE2A27" w:rsidRDefault="005038D5" w:rsidP="005038D5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  <w:r w:rsidRPr="00BE2A27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>žákovský text:</w:t>
      </w:r>
    </w:p>
    <w:p w:rsidR="005038D5" w:rsidRDefault="005038D5" w:rsidP="005038D5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-</w:t>
      </w:r>
      <w:r w:rsidR="00055B35" w:rsidRPr="00055B35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="00055B35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unreadable</w:t>
      </w:r>
      <w:proofErr w:type="spellEnd"/>
      <w:r w:rsidR="00055B35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- Škola - základ života.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</w:t>
      </w:r>
      <w:r w:rsidRPr="00055B3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ý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slím</w:t>
      </w:r>
      <w:proofErr w:type="spellEnd"/>
      <w:r w:rsidR="00547B8A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</w:t>
      </w:r>
      <w:r w:rsidR="00547B8A" w:rsidRPr="00547B8A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si</w:t>
      </w:r>
      <w:r w:rsidR="00547B8A">
        <w:rPr>
          <w:rFonts w:ascii="Times New Roman" w:eastAsia="Times New Roman" w:hAnsi="Times New Roman" w:cs="Times New Roman"/>
          <w:sz w:val="24"/>
          <w:szCs w:val="24"/>
          <w:lang w:val="cs-CZ"/>
        </w:rPr>
        <w:t>)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že je to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pr</w:t>
      </w:r>
      <w:r w:rsidRPr="00055B3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á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vda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tím víc že v současnosti  školy - nemůžeme říct, že umíme žít ve společnosti vzdělaných lidí. Škola je důležitá a díky ní </w:t>
      </w:r>
      <w:r w:rsidRPr="00547B8A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můžeme se připravit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na změny, které nás čekají v 21. století. Škola je také místo, kde poznáváme</w:t>
      </w:r>
      <w:r w:rsidR="00547B8A" w:rsidRPr="00547B8A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,</w:t>
      </w:r>
      <w:r w:rsidRPr="00547B8A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 xml:space="preserve">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co je svět, stát, a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j</w:t>
      </w:r>
      <w:r w:rsidRPr="00547B8A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á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k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ž</w:t>
      </w:r>
      <w:r w:rsidRPr="00547B8A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t s druhým člověkem, abychom neudělali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oškl</w:t>
      </w:r>
      <w:r w:rsidRPr="00547B8A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vé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a tragické věci pro celé  lidstvo.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br/>
        <w:t xml:space="preserve">Podle mého názoru v budoucnosti budeme potřebovat vědy,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j</w:t>
      </w:r>
      <w:r w:rsidRPr="00547B8A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á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k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změnit svět, ale také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j</w:t>
      </w:r>
      <w:r w:rsidRPr="00547B8A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á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k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ochránit naše životní prostředí. Škola je proto </w:t>
      </w:r>
      <w:r w:rsidRPr="00520D2C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nezbytečná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!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br/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Samozřejm</w:t>
      </w:r>
      <w:r w:rsidRPr="00547B8A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že stále bude nutné, aby člověk poznával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jazyk</w:t>
      </w:r>
      <w:r w:rsidRPr="00547B8A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které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pom</w:t>
      </w:r>
      <w:r w:rsidRPr="00547B8A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hají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rozumět světu.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br/>
        <w:t>Anglick</w:t>
      </w:r>
      <w:r w:rsidRPr="0071027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y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, německ</w:t>
      </w:r>
      <w:r w:rsidRPr="0071027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y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, rusk</w:t>
      </w:r>
      <w:r w:rsidRPr="00520D2C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y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francouzský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jazyk</w:t>
      </w:r>
      <w:r w:rsidRPr="00547B8A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které </w:t>
      </w:r>
      <w:proofErr w:type="spellStart"/>
      <w:r w:rsidRPr="00520D2C">
        <w:rPr>
          <w:rFonts w:ascii="Times New Roman" w:eastAsia="Times New Roman" w:hAnsi="Times New Roman" w:cs="Times New Roman"/>
          <w:sz w:val="24"/>
          <w:szCs w:val="24"/>
          <w:lang w:val="cs-CZ"/>
        </w:rPr>
        <w:t>pomah</w:t>
      </w:r>
      <w:r w:rsidRPr="00520D2C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520D2C">
        <w:rPr>
          <w:rFonts w:ascii="Times New Roman" w:eastAsia="Times New Roman" w:hAnsi="Times New Roman" w:cs="Times New Roman"/>
          <w:sz w:val="24"/>
          <w:szCs w:val="24"/>
          <w:lang w:val="cs-CZ"/>
        </w:rPr>
        <w:t>jí</w:t>
      </w:r>
      <w:proofErr w:type="spellEnd"/>
      <w:r w:rsidRPr="00520D2C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ž</w:t>
      </w:r>
      <w:r w:rsidRPr="00520D2C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r w:rsidRPr="00520D2C">
        <w:rPr>
          <w:rFonts w:ascii="Times New Roman" w:eastAsia="Times New Roman" w:hAnsi="Times New Roman" w:cs="Times New Roman"/>
          <w:sz w:val="24"/>
          <w:szCs w:val="24"/>
          <w:lang w:val="cs-CZ"/>
        </w:rPr>
        <w:t>t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a </w:t>
      </w:r>
      <w:r w:rsidRPr="00520D2C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mluvit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, že jsme vzděl</w:t>
      </w:r>
      <w:r w:rsidRPr="00547B8A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á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n</w:t>
      </w:r>
      <w:r w:rsidRPr="00547B8A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lidé. Díky tomu, že známe cizí </w:t>
      </w:r>
      <w:proofErr w:type="spellStart"/>
      <w:proofErr w:type="gram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řeči</w:t>
      </w:r>
      <w:r w:rsidRPr="00547B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cs-CZ"/>
        </w:rPr>
        <w:t>,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jsme</w:t>
      </w:r>
      <w:proofErr w:type="spellEnd"/>
      <w:proofErr w:type="gram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lepší lidé.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Kolik</w:t>
      </w:r>
      <w:r w:rsidRPr="00547B8A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rat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znáš jazyků,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tolikr</w:t>
      </w:r>
      <w:r w:rsidRPr="00547B8A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t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jsi člověkem.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br/>
        <w:t xml:space="preserve">Pokud chceme, aby </w:t>
      </w:r>
      <w:r w:rsidRPr="00520D2C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svět stál se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místem, </w:t>
      </w:r>
      <w:r w:rsidRPr="00520D2C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bude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r w:rsidR="00520D2C">
        <w:rPr>
          <w:rFonts w:ascii="Times New Roman" w:eastAsia="Times New Roman" w:hAnsi="Times New Roman" w:cs="Times New Roman"/>
          <w:sz w:val="24"/>
          <w:szCs w:val="24"/>
          <w:lang w:val="cs-CZ"/>
        </w:rPr>
        <w:t>(</w:t>
      </w:r>
      <w:r w:rsidR="00520D2C" w:rsidRPr="00520D2C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kde</w:t>
      </w:r>
      <w:r w:rsidR="00520D2C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)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všichni lidé můžou žít v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kl</w:t>
      </w:r>
      <w:r w:rsidRPr="00520D2C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du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a v radosti, musíme připravit malé děti pro </w:t>
      </w:r>
      <w:r w:rsidRPr="00520D2C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žádosti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21.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stolet</w:t>
      </w:r>
      <w:r w:rsidRPr="00520D2C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. Proto je nezbyte</w:t>
      </w:r>
      <w:r w:rsidRPr="00965C64">
        <w:rPr>
          <w:rFonts w:ascii="Times New Roman" w:eastAsia="Times New Roman" w:hAnsi="Times New Roman" w:cs="Times New Roman"/>
          <w:sz w:val="24"/>
          <w:szCs w:val="24"/>
          <w:lang w:val="cs-CZ"/>
        </w:rPr>
        <w:t>čn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é udělat všechny </w:t>
      </w:r>
      <w:r w:rsidRPr="00520D2C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věci nutné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pro ochranu lidstva v době změn. -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unreadable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-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br/>
      </w:r>
      <w:r w:rsidRPr="00520D2C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Nezbytečné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jsou jazyky, vysokoškolské vzdělaní a prostředky na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v</w:t>
      </w:r>
      <w:r w:rsidRPr="00520D2C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y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uku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nových věcí, které (možná) pomůžou ve válce se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slabin</w:t>
      </w:r>
      <w:r w:rsidRPr="00520D2C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á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mi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života - např. rakovinou, chudobou. -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unreadable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-  Především člověk v 21.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stolet</w:t>
      </w:r>
      <w:r w:rsidRPr="00520D2C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musí pamatovat na všechny věc</w:t>
      </w:r>
      <w:r w:rsidRPr="00520D2C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které dělají tento svět takhle zajímavým a krásným,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br/>
        <w:t xml:space="preserve">Musíme chránit tento svět, ale i pomoct lidstvu jít dál ke změnám, které </w:t>
      </w:r>
      <w:proofErr w:type="spellStart"/>
      <w:r w:rsidRPr="00520D2C">
        <w:rPr>
          <w:rFonts w:ascii="Times New Roman" w:eastAsia="Times New Roman" w:hAnsi="Times New Roman" w:cs="Times New Roman"/>
          <w:sz w:val="24"/>
          <w:szCs w:val="24"/>
          <w:lang w:val="cs-CZ"/>
        </w:rPr>
        <w:t>nás</w:t>
      </w:r>
      <w:r w:rsidRPr="00520D2C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bry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čekají.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br/>
        <w:t>Škola je základem života a místem, kde rostou nové generace lidí.  </w:t>
      </w:r>
    </w:p>
    <w:p w:rsidR="00BC6488" w:rsidRDefault="00BC6488" w:rsidP="00BC6488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cs-CZ"/>
        </w:rPr>
      </w:pPr>
      <w:r w:rsidRPr="00031DC7">
        <w:rPr>
          <w:rFonts w:ascii="Times New Roman" w:eastAsia="Times New Roman" w:hAnsi="Times New Roman" w:cs="Times New Roman"/>
          <w:b/>
          <w:sz w:val="24"/>
          <w:szCs w:val="24"/>
          <w:lang w:val="cs-CZ"/>
        </w:rPr>
        <w:t xml:space="preserve">Chybová analýza: </w:t>
      </w:r>
    </w:p>
    <w:p w:rsidR="00BC6488" w:rsidRDefault="00BC6488" w:rsidP="00BC6488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v současnosti x současný </w:t>
      </w:r>
      <w:r w:rsidR="00573A76">
        <w:rPr>
          <w:rFonts w:ascii="Times New Roman" w:eastAsia="Times New Roman" w:hAnsi="Times New Roman" w:cs="Times New Roman"/>
          <w:sz w:val="24"/>
          <w:szCs w:val="24"/>
          <w:lang w:val="cs-CZ"/>
        </w:rPr>
        <w:t>(korpus: V současnosti je běžně používanou technikou. x Současný (soudobý) svět nedokážeme změnit.)</w:t>
      </w:r>
    </w:p>
    <w:p w:rsidR="00BC6488" w:rsidRDefault="00BC6488" w:rsidP="00BC6488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a díky ní se můžeme připravit na změny</w:t>
      </w:r>
      <w:r w:rsidR="00965C64">
        <w:rPr>
          <w:rFonts w:ascii="Times New Roman" w:eastAsia="Times New Roman" w:hAnsi="Times New Roman" w:cs="Times New Roman"/>
          <w:sz w:val="24"/>
          <w:szCs w:val="24"/>
          <w:lang w:val="cs-CZ"/>
        </w:rPr>
        <w:t>: slovosled</w:t>
      </w:r>
      <w:r w:rsidR="00573A76">
        <w:rPr>
          <w:rFonts w:ascii="Times New Roman" w:eastAsia="Times New Roman" w:hAnsi="Times New Roman" w:cs="Times New Roman"/>
          <w:sz w:val="24"/>
          <w:szCs w:val="24"/>
          <w:lang w:val="cs-CZ"/>
        </w:rPr>
        <w:t>, syntax</w:t>
      </w:r>
      <w:r w:rsidR="00E662CA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(korpus: díky ní se dostal do fotbalové Slávie.)</w:t>
      </w:r>
    </w:p>
    <w:p w:rsidR="00BC6488" w:rsidRDefault="00BC6488" w:rsidP="00BC6488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jak změnit svět x abychom změnili svět</w:t>
      </w:r>
      <w:r w:rsidR="00965C64">
        <w:rPr>
          <w:rFonts w:ascii="Times New Roman" w:eastAsia="Times New Roman" w:hAnsi="Times New Roman" w:cs="Times New Roman"/>
          <w:sz w:val="24"/>
          <w:szCs w:val="24"/>
          <w:lang w:val="cs-CZ"/>
        </w:rPr>
        <w:t>: jak x aby</w:t>
      </w:r>
      <w:r w:rsidR="00C11CDE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významový rozdíl</w:t>
      </w:r>
      <w:r w:rsidR="00573A7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(korpus: </w:t>
      </w:r>
      <w:r w:rsidR="00C11CDE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r w:rsidR="00F14B79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Jak změnit svou výuku jazyků. x Pak by každý chtěl, abychom změnili to nebo ono) </w:t>
      </w:r>
      <w:r w:rsidR="00965C64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</w:p>
    <w:p w:rsidR="00BC6488" w:rsidRDefault="00BC6488" w:rsidP="00BC6488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poznával jazyk/ jazyky</w:t>
      </w:r>
      <w:r w:rsidR="00965C64">
        <w:rPr>
          <w:rFonts w:ascii="Times New Roman" w:eastAsia="Times New Roman" w:hAnsi="Times New Roman" w:cs="Times New Roman"/>
          <w:sz w:val="24"/>
          <w:szCs w:val="24"/>
          <w:lang w:val="cs-CZ"/>
        </w:rPr>
        <w:t>: morfologie tvoření plurálu + ortografie (</w:t>
      </w:r>
      <w:proofErr w:type="spellStart"/>
      <w:r w:rsidR="00965C64">
        <w:rPr>
          <w:rFonts w:ascii="Times New Roman" w:eastAsia="Times New Roman" w:hAnsi="Times New Roman" w:cs="Times New Roman"/>
          <w:sz w:val="24"/>
          <w:szCs w:val="24"/>
          <w:lang w:val="cs-CZ"/>
        </w:rPr>
        <w:t>jazyki</w:t>
      </w:r>
      <w:proofErr w:type="spellEnd"/>
      <w:r w:rsidR="00965C64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) </w:t>
      </w:r>
    </w:p>
    <w:p w:rsidR="00BC6488" w:rsidRDefault="00BC6488" w:rsidP="00BC6488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mluvit x říkat</w:t>
      </w:r>
      <w:r w:rsidR="00965C64">
        <w:rPr>
          <w:rFonts w:ascii="Times New Roman" w:eastAsia="Times New Roman" w:hAnsi="Times New Roman" w:cs="Times New Roman"/>
          <w:sz w:val="24"/>
          <w:szCs w:val="24"/>
          <w:lang w:val="cs-CZ"/>
        </w:rPr>
        <w:t>: chybný výběr slovesa</w:t>
      </w:r>
      <w:r w:rsidR="00E662CA">
        <w:rPr>
          <w:rFonts w:ascii="Times New Roman" w:eastAsia="Times New Roman" w:hAnsi="Times New Roman" w:cs="Times New Roman"/>
          <w:sz w:val="24"/>
          <w:szCs w:val="24"/>
          <w:lang w:val="cs-CZ"/>
        </w:rPr>
        <w:t>, syntax (k</w:t>
      </w:r>
      <w:r w:rsidR="00F14B79">
        <w:rPr>
          <w:rFonts w:ascii="Times New Roman" w:eastAsia="Times New Roman" w:hAnsi="Times New Roman" w:cs="Times New Roman"/>
          <w:sz w:val="24"/>
          <w:szCs w:val="24"/>
          <w:lang w:val="cs-CZ"/>
        </w:rPr>
        <w:t>orpus: Musíme o tom mluvit? Ne poslyšte, mluvíme vážně. x Říká, že jestli ublížíte téhle staré ženě.)</w:t>
      </w:r>
      <w:r w:rsidR="00965C64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r w:rsidR="00F14B79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</w:p>
    <w:p w:rsidR="00BC6488" w:rsidRDefault="00965C64" w:rsidP="00BC6488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aby se svět stál místem, kde všichni lidé </w:t>
      </w:r>
      <w:r w:rsidR="00BC6488">
        <w:rPr>
          <w:rFonts w:ascii="Times New Roman" w:eastAsia="Times New Roman" w:hAnsi="Times New Roman" w:cs="Times New Roman"/>
          <w:sz w:val="24"/>
          <w:szCs w:val="24"/>
          <w:lang w:val="cs-CZ"/>
        </w:rPr>
        <w:t>můžou žít v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 klidu a </w:t>
      </w:r>
      <w:r w:rsidR="00BC6488">
        <w:rPr>
          <w:rFonts w:ascii="Times New Roman" w:eastAsia="Times New Roman" w:hAnsi="Times New Roman" w:cs="Times New Roman"/>
          <w:sz w:val="24"/>
          <w:szCs w:val="24"/>
          <w:lang w:val="cs-CZ"/>
        </w:rPr>
        <w:t>radosti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: slovosled, </w:t>
      </w:r>
      <w:r w:rsidR="00F14B79">
        <w:rPr>
          <w:rFonts w:ascii="Times New Roman" w:eastAsia="Times New Roman" w:hAnsi="Times New Roman" w:cs="Times New Roman"/>
          <w:sz w:val="24"/>
          <w:szCs w:val="24"/>
          <w:lang w:val="cs-CZ"/>
        </w:rPr>
        <w:t>syntax</w:t>
      </w:r>
    </w:p>
    <w:p w:rsidR="00965C64" w:rsidRDefault="00965C64" w:rsidP="00BC6488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nezbytečný</w:t>
      </w:r>
      <w:r w:rsidR="00F14B79">
        <w:rPr>
          <w:rFonts w:ascii="Times New Roman" w:eastAsia="Times New Roman" w:hAnsi="Times New Roman" w:cs="Times New Roman"/>
          <w:sz w:val="24"/>
          <w:szCs w:val="24"/>
          <w:lang w:val="cs-CZ"/>
        </w:rPr>
        <w:t>: novotvar</w:t>
      </w:r>
    </w:p>
    <w:p w:rsidR="00965C64" w:rsidRDefault="00C11CDE" w:rsidP="00BC6488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které nás všechny čekají </w:t>
      </w:r>
    </w:p>
    <w:p w:rsidR="00BC6488" w:rsidRPr="00BE2A27" w:rsidRDefault="00BC6488" w:rsidP="005038D5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5038D5" w:rsidRPr="00965C64" w:rsidRDefault="005038D5" w:rsidP="005038D5">
      <w:pPr>
        <w:pStyle w:val="boldp"/>
        <w:spacing w:before="0" w:beforeAutospacing="0" w:after="0" w:afterAutospacing="0"/>
        <w:rPr>
          <w:b/>
          <w:sz w:val="18"/>
          <w:szCs w:val="18"/>
          <w:lang w:val="cs-CZ"/>
        </w:rPr>
      </w:pPr>
      <w:r w:rsidRPr="00965C64">
        <w:rPr>
          <w:b/>
          <w:sz w:val="18"/>
          <w:szCs w:val="18"/>
          <w:lang w:val="cs-CZ"/>
        </w:rPr>
        <w:t>Hodnocení: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1"/>
        <w:gridCol w:w="286"/>
      </w:tblGrid>
      <w:tr w:rsidR="005038D5" w:rsidRPr="00965C64" w:rsidTr="00B071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Celkové hodnocení podle SERR:</w:t>
            </w:r>
          </w:p>
        </w:tc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5038D5" w:rsidRPr="00965C64" w:rsidTr="00B071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Gramatická správnost:</w:t>
            </w:r>
          </w:p>
        </w:tc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5038D5" w:rsidRPr="00965C64" w:rsidTr="00B071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Pravopis:</w:t>
            </w:r>
          </w:p>
        </w:tc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5038D5" w:rsidRPr="00965C64" w:rsidTr="00B071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Slovní zásoba: rozsah:</w:t>
            </w:r>
          </w:p>
        </w:tc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5038D5" w:rsidRPr="00965C64" w:rsidTr="00B071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Slovní zásoba: ovládání:</w:t>
            </w:r>
          </w:p>
        </w:tc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B1</w:t>
            </w:r>
          </w:p>
        </w:tc>
      </w:tr>
    </w:tbl>
    <w:p w:rsidR="000B093E" w:rsidRPr="00BE2A27" w:rsidRDefault="000B093E" w:rsidP="00965C64">
      <w:pPr>
        <w:spacing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  <w:r w:rsidRPr="00BE2A27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lastRenderedPageBreak/>
        <w:t xml:space="preserve">ID textu: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VAR0909009 </w:t>
      </w:r>
    </w:p>
    <w:p w:rsidR="000B093E" w:rsidRPr="00BE2A27" w:rsidRDefault="000B093E" w:rsidP="000B093E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  <w:r w:rsidRPr="00BE2A27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>žákovský text:</w:t>
      </w:r>
    </w:p>
    <w:p w:rsidR="00A4776E" w:rsidRDefault="000B093E" w:rsidP="00A4776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Vždycky když jsem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d</w:t>
      </w:r>
      <w:r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é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lší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dobu doma, třeba 3 týdny nebo měsíc, tak už se mi zase chce cestovat. Nejraději bych si v takových okamžicích koupil jakoukoliv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j</w:t>
      </w:r>
      <w:r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zdenku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nebo letenku a jel bych kolem světa. Cestování je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nejzajímav</w:t>
      </w:r>
      <w:r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jší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když máme hodně času a peněz a nemusíme nikam spěchat. Vlak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přij</w:t>
      </w:r>
      <w:r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ždí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k nějaké malé stanici, řekněme v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N</w:t>
      </w:r>
      <w:r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mecku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a my tam vystupujeme, aniž bychom věděli, jestli v této vesnici je vůbec </w:t>
      </w:r>
      <w:r w:rsidR="00520D2C">
        <w:rPr>
          <w:rFonts w:ascii="Times New Roman" w:eastAsia="Times New Roman" w:hAnsi="Times New Roman" w:cs="Times New Roman"/>
          <w:sz w:val="24"/>
          <w:szCs w:val="24"/>
          <w:lang w:val="cs-CZ"/>
        </w:rPr>
        <w:t>(</w:t>
      </w:r>
      <w:r w:rsidR="00520D2C" w:rsidRPr="00520D2C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nějaký</w:t>
      </w:r>
      <w:r w:rsidR="00520D2C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)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hotel. Pak jdeme do místní hospody a tam se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sezn</w:t>
      </w:r>
      <w:r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á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mujeme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s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l</w:t>
      </w:r>
      <w:r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dmi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. Nemluv</w:t>
      </w:r>
      <w:r w:rsidR="00520D2C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íme německý? - nevadí. Určitě </w:t>
      </w:r>
      <w:r w:rsidRPr="00520D2C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najde se tam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někdo, kdo mluví anglick</w:t>
      </w:r>
      <w:r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ý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nebo dokonce česk</w:t>
      </w:r>
      <w:r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ý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. Potom </w:t>
      </w:r>
      <w:r w:rsidRPr="00520D2C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všechno je už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velm</w:t>
      </w:r>
      <w:r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snadné. Lidé jsou přece v každé zem</w:t>
      </w:r>
      <w:r w:rsidRPr="00520D2C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 xml:space="preserve">í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přibližně stejní. Mají rádi pivo, mají rádi filmy, hudbu a literaturu. A hlavně - mají také rádi cestování. A tak sedíme v hospodě v německé vesnici, vyprávíme o našich cestách kolem světa, které bychom chtěli </w:t>
      </w:r>
      <w:r w:rsidRPr="005038D5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kdysi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realizovat. Hraje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n</w:t>
      </w:r>
      <w:r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k tomu nějaký ruský jazzman, který také rád </w:t>
      </w:r>
      <w:proofErr w:type="gram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cestuje</w:t>
      </w:r>
      <w:proofErr w:type="gram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. </w:t>
      </w:r>
      <w:proofErr w:type="gramStart"/>
      <w:r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p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řijel</w:t>
      </w:r>
      <w:proofErr w:type="gram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např. z Volgogradu. A samozřejmě t</w:t>
      </w:r>
      <w:r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á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to situace není maximum našich možnost</w:t>
      </w:r>
      <w:r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. Je to jen otázka peněz. </w:t>
      </w:r>
      <w:r w:rsidR="00520D2C">
        <w:rPr>
          <w:rFonts w:ascii="Times New Roman" w:eastAsia="Times New Roman" w:hAnsi="Times New Roman" w:cs="Times New Roman"/>
          <w:sz w:val="24"/>
          <w:szCs w:val="24"/>
          <w:lang w:val="cs-CZ"/>
        </w:rPr>
        <w:t>(</w:t>
      </w:r>
      <w:r w:rsidR="00520D2C" w:rsidRPr="00520D2C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ale</w:t>
      </w:r>
      <w:r w:rsidR="00520D2C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)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Cesta kolem světa je mnoh</w:t>
      </w:r>
      <w:r w:rsidRPr="004250C8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é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m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draž</w:t>
      </w:r>
      <w:r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s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í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než krátký výlet do Německa. Ale možnosti tu jsou. </w:t>
      </w:r>
      <w:proofErr w:type="spellStart"/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Potk</w:t>
      </w:r>
      <w:r w:rsidR="00A4776E"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á</w:t>
      </w:r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l</w:t>
      </w:r>
      <w:proofErr w:type="spellEnd"/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jsem jednou muže, který na kole projel -</w:t>
      </w:r>
      <w:proofErr w:type="spellStart"/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unreadable</w:t>
      </w:r>
      <w:proofErr w:type="spellEnd"/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- několik zemí v </w:t>
      </w:r>
      <w:proofErr w:type="spellStart"/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A</w:t>
      </w:r>
      <w:r w:rsidR="00A4776E" w:rsidRPr="00520D2C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z</w:t>
      </w:r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i</w:t>
      </w:r>
      <w:r w:rsidR="00A4776E"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proofErr w:type="spellEnd"/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a Africe. - Bylo to nebezpečné? - zeptal jsem se ho. - Vůbec ne - řekl </w:t>
      </w:r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br/>
        <w:t xml:space="preserve">Pokud se nebudeme příliš obávat, a budeme se slušně  chovat k </w:t>
      </w:r>
      <w:proofErr w:type="spellStart"/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lid</w:t>
      </w:r>
      <w:r w:rsidR="00A4776E"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é</w:t>
      </w:r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</w:t>
      </w:r>
      <w:proofErr w:type="spellEnd"/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tak naše cesty budou příjemné. Přijde  však takový </w:t>
      </w:r>
      <w:proofErr w:type="spellStart"/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okamž</w:t>
      </w:r>
      <w:r w:rsidR="00A4776E"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k</w:t>
      </w:r>
      <w:proofErr w:type="spellEnd"/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když  budeme </w:t>
      </w:r>
      <w:r w:rsidR="004250C8">
        <w:rPr>
          <w:rFonts w:ascii="Times New Roman" w:eastAsia="Times New Roman" w:hAnsi="Times New Roman" w:cs="Times New Roman"/>
          <w:sz w:val="24"/>
          <w:szCs w:val="24"/>
          <w:lang w:val="cs-CZ"/>
        </w:rPr>
        <w:t>(</w:t>
      </w:r>
      <w:r w:rsidR="004250C8" w:rsidRPr="004250C8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sedět</w:t>
      </w:r>
      <w:r w:rsidR="004250C8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) </w:t>
      </w:r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v tom vlaku, letadle, autě, v těch hotelích nebo mezi </w:t>
      </w:r>
      <w:proofErr w:type="spellStart"/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př</w:t>
      </w:r>
      <w:r w:rsidR="00A4776E"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slušníky</w:t>
      </w:r>
      <w:proofErr w:type="spellEnd"/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jiné kultury, a najednou se rozhodneme, že </w:t>
      </w:r>
      <w:r w:rsidR="00A4776E" w:rsidRPr="004250C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cs-CZ"/>
        </w:rPr>
        <w:t>chceme se vrátit</w:t>
      </w:r>
      <w:r w:rsidR="00A4776E" w:rsidRPr="00425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cs-CZ"/>
        </w:rPr>
        <w:t xml:space="preserve"> </w:t>
      </w:r>
      <w:r w:rsidR="00A4776E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do toho města, které je </w:t>
      </w:r>
      <w:proofErr w:type="gramStart"/>
      <w:r w:rsidR="00A4776E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naše. </w:t>
      </w:r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k přátelům</w:t>
      </w:r>
      <w:proofErr w:type="gramEnd"/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,</w:t>
      </w:r>
      <w:r w:rsidR="004250C8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</w:t>
      </w:r>
      <w:r w:rsidR="004250C8" w:rsidRPr="004250C8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a</w:t>
      </w:r>
      <w:r w:rsidR="004250C8">
        <w:rPr>
          <w:rFonts w:ascii="Times New Roman" w:eastAsia="Times New Roman" w:hAnsi="Times New Roman" w:cs="Times New Roman"/>
          <w:sz w:val="24"/>
          <w:szCs w:val="24"/>
          <w:lang w:val="cs-CZ"/>
        </w:rPr>
        <w:t>)</w:t>
      </w:r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k rodině   </w:t>
      </w:r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br/>
        <w:t xml:space="preserve">A </w:t>
      </w:r>
      <w:proofErr w:type="spellStart"/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nezb</w:t>
      </w:r>
      <w:r w:rsidR="00A4776E"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y</w:t>
      </w:r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vá</w:t>
      </w:r>
      <w:proofErr w:type="spellEnd"/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n</w:t>
      </w:r>
      <w:r w:rsidR="00A4776E"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</w:t>
      </w:r>
      <w:proofErr w:type="spellEnd"/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nic </w:t>
      </w:r>
      <w:r w:rsidR="004250C8">
        <w:rPr>
          <w:rFonts w:ascii="Times New Roman" w:eastAsia="Times New Roman" w:hAnsi="Times New Roman" w:cs="Times New Roman"/>
          <w:sz w:val="24"/>
          <w:szCs w:val="24"/>
          <w:lang w:val="cs-CZ"/>
        </w:rPr>
        <w:t>(</w:t>
      </w:r>
      <w:r w:rsidR="004250C8" w:rsidRPr="004250C8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jiného</w:t>
      </w:r>
      <w:r w:rsidR="004250C8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) </w:t>
      </w:r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než jít do cestovní kanceláře nebo na nádraží </w:t>
      </w:r>
      <w:r w:rsidR="00A4776E" w:rsidRPr="005038D5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v</w:t>
      </w:r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té cizí země, a koupit si </w:t>
      </w:r>
      <w:proofErr w:type="spellStart"/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j</w:t>
      </w:r>
      <w:r w:rsidR="00A4776E"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zdenku</w:t>
      </w:r>
      <w:proofErr w:type="spellEnd"/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domů. </w:t>
      </w:r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br/>
        <w:t xml:space="preserve">Abychom zase, za měsíc nebo dva, měli ten zvláštní pocit, že </w:t>
      </w:r>
      <w:r w:rsidR="004250C8">
        <w:rPr>
          <w:rFonts w:ascii="Times New Roman" w:eastAsia="Times New Roman" w:hAnsi="Times New Roman" w:cs="Times New Roman"/>
          <w:sz w:val="24"/>
          <w:szCs w:val="24"/>
          <w:lang w:val="cs-CZ"/>
        </w:rPr>
        <w:t>(</w:t>
      </w:r>
      <w:r w:rsidR="004250C8" w:rsidRPr="004250C8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se</w:t>
      </w:r>
      <w:r w:rsidR="004250C8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) </w:t>
      </w:r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zase chceme </w:t>
      </w:r>
      <w:r w:rsidR="004250C8">
        <w:rPr>
          <w:rFonts w:ascii="Times New Roman" w:eastAsia="Times New Roman" w:hAnsi="Times New Roman" w:cs="Times New Roman"/>
          <w:sz w:val="24"/>
          <w:szCs w:val="24"/>
          <w:lang w:val="cs-CZ"/>
        </w:rPr>
        <w:t>(</w:t>
      </w:r>
      <w:r w:rsidR="004250C8" w:rsidRPr="004250C8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vydat</w:t>
      </w:r>
      <w:r w:rsidR="004250C8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) </w:t>
      </w:r>
      <w:r w:rsidR="00A4776E"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na cestu. Víme, co vlastně chceme? :)</w:t>
      </w:r>
    </w:p>
    <w:p w:rsidR="00965C64" w:rsidRDefault="00965C64" w:rsidP="00A4776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cs-CZ"/>
        </w:rPr>
      </w:pPr>
      <w:r w:rsidRPr="00965C64">
        <w:rPr>
          <w:rFonts w:ascii="Times New Roman" w:eastAsia="Times New Roman" w:hAnsi="Times New Roman" w:cs="Times New Roman"/>
          <w:b/>
          <w:sz w:val="24"/>
          <w:szCs w:val="24"/>
          <w:lang w:val="cs-CZ"/>
        </w:rPr>
        <w:t>Chybová analýza:</w:t>
      </w:r>
    </w:p>
    <w:p w:rsidR="00BF30D0" w:rsidRPr="00965C64" w:rsidRDefault="00BF30D0" w:rsidP="00A4776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a</w:t>
      </w:r>
      <w:r w:rsidRPr="00BF30D0">
        <w:rPr>
          <w:rFonts w:ascii="Times New Roman" w:eastAsia="Times New Roman" w:hAnsi="Times New Roman" w:cs="Times New Roman"/>
          <w:sz w:val="24"/>
          <w:szCs w:val="24"/>
          <w:lang w:val="cs-CZ"/>
        </w:rPr>
        <w:t>nglický x anglicky</w:t>
      </w:r>
      <w:r>
        <w:rPr>
          <w:rFonts w:ascii="Times New Roman" w:eastAsia="Times New Roman" w:hAnsi="Times New Roman" w:cs="Times New Roman"/>
          <w:b/>
          <w:sz w:val="24"/>
          <w:szCs w:val="24"/>
          <w:lang w:val="cs-CZ"/>
        </w:rPr>
        <w:t xml:space="preserve">: </w:t>
      </w:r>
      <w:r w:rsidRPr="00BF30D0">
        <w:rPr>
          <w:rFonts w:ascii="Times New Roman" w:eastAsia="Times New Roman" w:hAnsi="Times New Roman" w:cs="Times New Roman"/>
          <w:sz w:val="24"/>
          <w:szCs w:val="24"/>
          <w:lang w:val="cs-CZ"/>
        </w:rPr>
        <w:t>(Korpus: Anglický král, Jindřich VIII. x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mluvil teď velmi špatně Anglicky, či Irsky.)</w:t>
      </w:r>
    </w:p>
    <w:p w:rsidR="00C11CDE" w:rsidRDefault="00C11CDE" w:rsidP="00A4776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u</w:t>
      </w:r>
      <w:r w:rsidR="00965C64">
        <w:rPr>
          <w:rFonts w:ascii="Times New Roman" w:eastAsia="Times New Roman" w:hAnsi="Times New Roman" w:cs="Times New Roman"/>
          <w:sz w:val="24"/>
          <w:szCs w:val="24"/>
          <w:lang w:val="cs-CZ"/>
        </w:rPr>
        <w:t>rčitě se najde někdo: slovosled</w:t>
      </w:r>
      <w:r w:rsidR="00BF30D0">
        <w:rPr>
          <w:rFonts w:ascii="Times New Roman" w:eastAsia="Times New Roman" w:hAnsi="Times New Roman" w:cs="Times New Roman"/>
          <w:sz w:val="24"/>
          <w:szCs w:val="24"/>
          <w:lang w:val="cs-CZ"/>
        </w:rPr>
        <w:t>, syntax</w:t>
      </w:r>
      <w:r w:rsidR="004250C8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(korpus: Vždycky se najde někdo, kdo je lepší a schopnější.)</w:t>
      </w:r>
    </w:p>
    <w:p w:rsidR="00C11CDE" w:rsidRDefault="00C11CDE" w:rsidP="00A4776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potom už je všechno velmi snadné: slovosled</w:t>
      </w:r>
      <w:r w:rsidR="00BF30D0">
        <w:rPr>
          <w:rFonts w:ascii="Times New Roman" w:eastAsia="Times New Roman" w:hAnsi="Times New Roman" w:cs="Times New Roman"/>
          <w:sz w:val="24"/>
          <w:szCs w:val="24"/>
          <w:lang w:val="cs-CZ"/>
        </w:rPr>
        <w:t>, syntax</w:t>
      </w:r>
      <w:r w:rsidR="004250C8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(Je velmi snadné se splést.)</w:t>
      </w:r>
    </w:p>
    <w:p w:rsidR="00BF30D0" w:rsidRDefault="00BF30D0" w:rsidP="00A4776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kdysi x někdy: chybný výběr, lexikum (</w:t>
      </w:r>
      <w:r w:rsidR="004250C8">
        <w:rPr>
          <w:rFonts w:ascii="Times New Roman" w:eastAsia="Times New Roman" w:hAnsi="Times New Roman" w:cs="Times New Roman"/>
          <w:sz w:val="24"/>
          <w:szCs w:val="24"/>
          <w:lang w:val="cs-CZ"/>
        </w:rPr>
        <w:t>Které tuto školu kdysi navštěvovaly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. x Také Vás alespoň někdy zajímal názor vašeho okolí?) </w:t>
      </w:r>
    </w:p>
    <w:p w:rsidR="00BF30D0" w:rsidRDefault="00BF30D0" w:rsidP="00A4776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např. x asi: chybný výběr, lexikum (korpus: Je možné, že </w:t>
      </w:r>
      <w:r w:rsidR="004250C8">
        <w:rPr>
          <w:rFonts w:ascii="Times New Roman" w:eastAsia="Times New Roman" w:hAnsi="Times New Roman" w:cs="Times New Roman"/>
          <w:sz w:val="24"/>
          <w:szCs w:val="24"/>
          <w:lang w:val="cs-CZ"/>
        </w:rPr>
        <w:t>člověk s teplotou asi 37 stupňů není nemocný.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x Mezi zákazníky patří např. Budějovický Budvar.)     </w:t>
      </w:r>
    </w:p>
    <w:p w:rsidR="00BF30D0" w:rsidRDefault="00BF30D0" w:rsidP="00A4776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maximum x maximem</w:t>
      </w:r>
      <w:r w:rsidR="004250C8">
        <w:rPr>
          <w:rFonts w:ascii="Times New Roman" w:eastAsia="Times New Roman" w:hAnsi="Times New Roman" w:cs="Times New Roman"/>
          <w:sz w:val="24"/>
          <w:szCs w:val="24"/>
          <w:lang w:val="cs-C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</w:t>
      </w:r>
      <w:r w:rsidR="00997B55">
        <w:rPr>
          <w:rFonts w:ascii="Times New Roman" w:eastAsia="Times New Roman" w:hAnsi="Times New Roman" w:cs="Times New Roman"/>
          <w:sz w:val="24"/>
          <w:szCs w:val="24"/>
          <w:lang w:val="cs-CZ"/>
        </w:rPr>
        <w:t>korpus: V sobotu padlo 30 let staré maximum/rekord. Jejím maximem je finále US open z roku 2009.</w:t>
      </w:r>
    </w:p>
    <w:p w:rsidR="00C11CDE" w:rsidRPr="00BE2A27" w:rsidRDefault="004250C8" w:rsidP="00A4776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v té cizí zemi x té cizí země: </w:t>
      </w:r>
      <w:r w:rsidR="00997B55">
        <w:rPr>
          <w:rFonts w:ascii="Times New Roman" w:eastAsia="Times New Roman" w:hAnsi="Times New Roman" w:cs="Times New Roman"/>
          <w:sz w:val="24"/>
          <w:szCs w:val="24"/>
          <w:lang w:val="cs-CZ"/>
        </w:rPr>
        <w:t>výběr, Spisovatelé žijící v cizí zemi x Děti té cizí paní si dovolily všechno</w:t>
      </w:r>
    </w:p>
    <w:p w:rsidR="000D3D99" w:rsidRPr="00965C64" w:rsidRDefault="000D3D99" w:rsidP="00A4776E">
      <w:pPr>
        <w:spacing w:before="120" w:after="120" w:line="240" w:lineRule="auto"/>
        <w:rPr>
          <w:rFonts w:ascii="Times New Roman" w:hAnsi="Times New Roman" w:cs="Times New Roman"/>
          <w:b/>
          <w:sz w:val="18"/>
          <w:szCs w:val="18"/>
          <w:lang w:val="cs-CZ"/>
        </w:rPr>
      </w:pPr>
      <w:r w:rsidRPr="00965C64">
        <w:rPr>
          <w:rFonts w:ascii="Times New Roman" w:hAnsi="Times New Roman" w:cs="Times New Roman"/>
          <w:b/>
          <w:sz w:val="18"/>
          <w:szCs w:val="18"/>
          <w:lang w:val="cs-CZ"/>
        </w:rPr>
        <w:t>Hodnocení: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1"/>
        <w:gridCol w:w="286"/>
      </w:tblGrid>
      <w:tr w:rsidR="000D3D99" w:rsidRPr="00965C64" w:rsidTr="000D3D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99" w:rsidRPr="00965C64" w:rsidRDefault="000D3D99" w:rsidP="000D3D99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Celkové hodnocení podle SERR:</w:t>
            </w:r>
          </w:p>
        </w:tc>
        <w:tc>
          <w:tcPr>
            <w:tcW w:w="0" w:type="auto"/>
            <w:vAlign w:val="center"/>
            <w:hideMark/>
          </w:tcPr>
          <w:p w:rsidR="000D3D99" w:rsidRPr="00965C64" w:rsidRDefault="000D3D99" w:rsidP="000D3D99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0D3D99" w:rsidRPr="00965C64" w:rsidTr="000D3D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99" w:rsidRPr="00965C64" w:rsidRDefault="000D3D99" w:rsidP="000D3D99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Gramatická správnost:</w:t>
            </w:r>
          </w:p>
        </w:tc>
        <w:tc>
          <w:tcPr>
            <w:tcW w:w="0" w:type="auto"/>
            <w:vAlign w:val="center"/>
            <w:hideMark/>
          </w:tcPr>
          <w:p w:rsidR="000D3D99" w:rsidRPr="00965C64" w:rsidRDefault="000D3D99" w:rsidP="000D3D99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0D3D99" w:rsidRPr="00965C64" w:rsidTr="000D3D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99" w:rsidRPr="00965C64" w:rsidRDefault="000D3D99" w:rsidP="000D3D99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Pravopis:</w:t>
            </w:r>
          </w:p>
        </w:tc>
        <w:tc>
          <w:tcPr>
            <w:tcW w:w="0" w:type="auto"/>
            <w:vAlign w:val="center"/>
            <w:hideMark/>
          </w:tcPr>
          <w:p w:rsidR="000D3D99" w:rsidRPr="00965C64" w:rsidRDefault="000D3D99" w:rsidP="000D3D99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B1</w:t>
            </w:r>
          </w:p>
        </w:tc>
      </w:tr>
    </w:tbl>
    <w:p w:rsidR="000B093E" w:rsidRPr="00BE2A27" w:rsidRDefault="000B093E" w:rsidP="000D3D99">
      <w:pPr>
        <w:pageBreakBefore/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  <w:r w:rsidRPr="00BE2A27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lastRenderedPageBreak/>
        <w:t>ID textu:</w:t>
      </w:r>
      <w:r w:rsidR="000D3D99" w:rsidRPr="00BE2A27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 xml:space="preserve">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VAR0910009 </w:t>
      </w:r>
    </w:p>
    <w:p w:rsidR="000B093E" w:rsidRPr="00BE2A27" w:rsidRDefault="000B093E" w:rsidP="000B093E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  <w:r w:rsidRPr="00BE2A27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>žákovský text:</w:t>
      </w:r>
    </w:p>
    <w:p w:rsidR="000B093E" w:rsidRDefault="000B093E" w:rsidP="000B093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proofErr w:type="spellStart"/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Velá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rí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sloví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nese obrovský kus pravdy - avšak neměli bychom věřit všem. </w:t>
      </w:r>
      <w:proofErr w:type="gram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Přísloví ,,šaty</w:t>
      </w:r>
      <w:proofErr w:type="gram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dělají člověka" je podle mého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n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zoru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víc lží jako </w:t>
      </w:r>
      <w:r w:rsidR="008D13E1">
        <w:rPr>
          <w:rFonts w:ascii="Times New Roman" w:eastAsia="Times New Roman" w:hAnsi="Times New Roman" w:cs="Times New Roman"/>
          <w:sz w:val="24"/>
          <w:szCs w:val="24"/>
          <w:lang w:val="cs-CZ"/>
        </w:rPr>
        <w:t>(</w:t>
      </w:r>
      <w:r w:rsidR="008D13E1" w:rsidRPr="008D13E1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než</w:t>
      </w:r>
      <w:r w:rsidR="008D13E1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)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pravda.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br/>
        <w:t>V naš</w:t>
      </w:r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společnost</w:t>
      </w:r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e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q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zistují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ú</w:t>
      </w:r>
      <w:r w:rsidR="008D13E1">
        <w:rPr>
          <w:rFonts w:ascii="Times New Roman" w:eastAsia="Times New Roman" w:hAnsi="Times New Roman" w:cs="Times New Roman"/>
          <w:sz w:val="24"/>
          <w:szCs w:val="24"/>
          <w:lang w:val="cs-CZ"/>
        </w:rPr>
        <w:t>rčité</w:t>
      </w:r>
      <w:proofErr w:type="spellEnd"/>
      <w:r w:rsidR="008D13E1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normy ch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ov</w:t>
      </w:r>
      <w:r w:rsidR="00937C57" w:rsidRPr="00937C57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á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ní a jedna z takových norem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ř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ká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že bychom měly dávat na sebe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konkr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tní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druh šatů </w:t>
      </w:r>
      <w:proofErr w:type="spellStart"/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v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konkr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tní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životní situac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. Tak máme společensk</w:t>
      </w:r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á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oblečení, sportovní oblečení,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pr</w:t>
      </w:r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zdninové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oblečení. To, jaké oblečení si oblečeme </w:t>
      </w:r>
      <w:proofErr w:type="spellStart"/>
      <w:r w:rsidRPr="00AD2629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uděl</w:t>
      </w:r>
      <w:r w:rsidRPr="00AD262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cs-CZ"/>
        </w:rPr>
        <w:t>o</w:t>
      </w:r>
      <w:proofErr w:type="spellEnd"/>
      <w:r w:rsidRPr="00AD2629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 xml:space="preserve"> z </w:t>
      </w:r>
      <w:proofErr w:type="spellStart"/>
      <w:r w:rsidRPr="00AD2629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n</w:t>
      </w:r>
      <w:r w:rsidRPr="00AD262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cs-CZ"/>
        </w:rPr>
        <w:t>a</w:t>
      </w:r>
      <w:r w:rsidRPr="00AD2629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s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jistý druh člověka: pracovníka, sportovec </w:t>
      </w:r>
      <w:r w:rsidRPr="00A4776E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aj</w:t>
      </w:r>
      <w:r w:rsidR="00A4776E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</w:t>
      </w:r>
      <w:r w:rsidR="00A4776E" w:rsidRPr="00A4776E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nebo</w:t>
      </w:r>
      <w:r w:rsidR="00A4776E">
        <w:rPr>
          <w:rFonts w:ascii="Times New Roman" w:eastAsia="Times New Roman" w:hAnsi="Times New Roman" w:cs="Times New Roman"/>
          <w:sz w:val="24"/>
          <w:szCs w:val="24"/>
          <w:lang w:val="cs-CZ"/>
        </w:rPr>
        <w:t>)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dokonce </w:t>
      </w:r>
      <w:proofErr w:type="spellStart"/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lufťaka</w:t>
      </w:r>
      <w:proofErr w:type="spellEnd"/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 xml:space="preserve">.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br/>
        <w:t>Jenom jestli to je vše? Jest</w:t>
      </w:r>
      <w:r w:rsidR="00937C57" w:rsidRPr="00937C57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l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i ty šaty opravdu </w:t>
      </w:r>
      <w:r w:rsidRPr="00A4776E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udělaly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r w:rsidR="00A4776E">
        <w:rPr>
          <w:rFonts w:ascii="Times New Roman" w:eastAsia="Times New Roman" w:hAnsi="Times New Roman" w:cs="Times New Roman"/>
          <w:sz w:val="24"/>
          <w:szCs w:val="24"/>
          <w:lang w:val="cs-CZ"/>
        </w:rPr>
        <w:t>(</w:t>
      </w:r>
      <w:r w:rsidR="00A4776E" w:rsidRPr="00A4776E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z</w:t>
      </w:r>
      <w:r w:rsidR="00A4776E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)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n</w:t>
      </w:r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člověk</w:t>
      </w:r>
      <w:r w:rsidRPr="00A4776E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em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? Myslím si, že ne. To, jestli jsme </w:t>
      </w:r>
      <w:r w:rsidRPr="00A4776E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opravdivý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pracovník - člověk, který děl</w:t>
      </w:r>
      <w:r w:rsidRPr="00A4776E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důsledn</w:t>
      </w:r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é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svou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pr</w:t>
      </w:r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á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cí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- zaleží jenom na nás. Přesně řečeno - na našem vnitřním pocit</w:t>
      </w:r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ů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a rozhodnutí.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Nev</w:t>
      </w:r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řím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tomu, že pouhým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obl</w:t>
      </w:r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r w:rsidR="00A4776E">
        <w:rPr>
          <w:rFonts w:ascii="Times New Roman" w:eastAsia="Times New Roman" w:hAnsi="Times New Roman" w:cs="Times New Roman"/>
          <w:sz w:val="24"/>
          <w:szCs w:val="24"/>
          <w:lang w:val="cs-CZ"/>
        </w:rPr>
        <w:t>knutím</w:t>
      </w:r>
      <w:proofErr w:type="spellEnd"/>
      <w:r w:rsidR="00A4776E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gramStart"/>
      <w:r w:rsidR="00A4776E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uniformy </w:t>
      </w:r>
      <w:r w:rsidR="00937C5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r w:rsidRPr="00A4776E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někdo</w:t>
      </w:r>
      <w:proofErr w:type="gramEnd"/>
      <w:r w:rsidRPr="00A4776E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 xml:space="preserve"> se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dokáže v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jedn</w:t>
      </w:r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é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okamž</w:t>
      </w:r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ku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stát profesorem nebo policistou. V uniformě se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</w:t>
      </w:r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o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že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jenom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tv</w:t>
      </w:r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řit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jako policista nebo profesor. To, jakým člověkem jsme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z</w:t>
      </w:r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visí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jenom na nás.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br/>
        <w:t xml:space="preserve">Na druhé straně samozřejmě můžeme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použi</w:t>
      </w:r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v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t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  oblečení abychom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da</w:t>
      </w:r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va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li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najevo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jak</w:t>
      </w:r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y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je náš postoj k životu, jaký je náš </w:t>
      </w:r>
      <w:proofErr w:type="spellStart"/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ř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ebř</w:t>
      </w:r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ček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hodnot, co </w:t>
      </w:r>
      <w:proofErr w:type="gram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máme r</w:t>
      </w:r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d</w:t>
      </w:r>
      <w:r w:rsidRPr="00937C5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proofErr w:type="gram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a co ne, s </w:t>
      </w:r>
      <w:proofErr w:type="spellStart"/>
      <w:r w:rsidRPr="00A4776E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c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ím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souhlasíme a co nás zlobí.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</w:t>
      </w:r>
      <w:r w:rsidRPr="00A4776E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u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žeme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to dělat na příklad pomocí triček na kterých jsou </w:t>
      </w:r>
      <w:r w:rsidRPr="003A5C6B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nalepená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hesla nebo vzkazy. Šaty nám taký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pom</w:t>
      </w:r>
      <w:r w:rsidRPr="00A4776E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hají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udržet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sebev</w:t>
      </w:r>
      <w:r w:rsidRPr="00A4776E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domí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-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c</w:t>
      </w:r>
      <w:r w:rsidRPr="00A4776E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tíme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se líp a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směl</w:t>
      </w:r>
      <w:r w:rsidRPr="00B575FC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ej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když </w:t>
      </w:r>
      <w:r w:rsidRPr="003A5C6B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máme na sebe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něco v </w:t>
      </w:r>
      <w:proofErr w:type="spellStart"/>
      <w:r w:rsidRPr="00B575FC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cí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se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c</w:t>
      </w:r>
      <w:r w:rsidRPr="00B575FC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tíme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dobře a co nám sluší.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br/>
        <w:t xml:space="preserve">Rozhodně </w:t>
      </w:r>
      <w:r w:rsidRPr="00B575FC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neměli bychom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brát </w:t>
      </w:r>
      <w:proofErr w:type="spellStart"/>
      <w:proofErr w:type="gram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př</w:t>
      </w:r>
      <w:r w:rsidRPr="00B575FC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sloví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,,šaty</w:t>
      </w:r>
      <w:proofErr w:type="gram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dělají člověka" </w:t>
      </w:r>
      <w:r w:rsidRPr="00B575FC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až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3A5C6B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doslov</w:t>
      </w:r>
      <w:r w:rsidRPr="003A5C6B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cs-CZ"/>
        </w:rPr>
        <w:t>á</w:t>
      </w:r>
      <w:proofErr w:type="spellEnd"/>
      <w:r w:rsidRPr="003A5C6B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 xml:space="preserve"> </w:t>
      </w:r>
      <w:proofErr w:type="spellStart"/>
      <w:r w:rsidRPr="003A5C6B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v</w:t>
      </w:r>
      <w:r w:rsidRPr="003A5C6B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cs-CZ"/>
        </w:rPr>
        <w:t>a</w:t>
      </w:r>
      <w:r w:rsidRPr="003A5C6B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žně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. Šaty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</w:t>
      </w:r>
      <w:r w:rsidRPr="00B575FC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u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žou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pomoct </w:t>
      </w:r>
      <w:r w:rsidRPr="00B575FC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urobit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člověka, ale stát se </w:t>
      </w:r>
      <w:r w:rsidRPr="00B575FC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ním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</w:t>
      </w:r>
      <w:r w:rsidRPr="00B575FC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u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žeme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jenom vlastním rozhodnutím a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pr</w:t>
      </w:r>
      <w:r w:rsidRPr="00B575FC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á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cí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. </w:t>
      </w:r>
    </w:p>
    <w:p w:rsidR="00C11CDE" w:rsidRPr="003A5C6B" w:rsidRDefault="00C11CDE" w:rsidP="000B093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cs-CZ"/>
        </w:rPr>
      </w:pPr>
      <w:r w:rsidRPr="003A5C6B">
        <w:rPr>
          <w:rFonts w:ascii="Times New Roman" w:eastAsia="Times New Roman" w:hAnsi="Times New Roman" w:cs="Times New Roman"/>
          <w:b/>
          <w:sz w:val="24"/>
          <w:szCs w:val="24"/>
          <w:lang w:val="cs-CZ"/>
        </w:rPr>
        <w:t>chybová analýza:</w:t>
      </w:r>
    </w:p>
    <w:p w:rsidR="00C11CDE" w:rsidRDefault="00997B55" w:rsidP="000B093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mnoho x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velá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): (Cestou do Innsbrucku je mnoho hospod s českým pivem.)</w:t>
      </w:r>
    </w:p>
    <w:p w:rsidR="00C11CDE" w:rsidRDefault="00C11CDE" w:rsidP="000B093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ale x avšak</w:t>
      </w:r>
      <w:r w:rsidR="003A5C6B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: chybný výběr, lexikum (Ráda bych přišla, ale nemám čas. x </w:t>
      </w:r>
      <w:r w:rsidR="00437909">
        <w:rPr>
          <w:rFonts w:ascii="Times New Roman" w:eastAsia="Times New Roman" w:hAnsi="Times New Roman" w:cs="Times New Roman"/>
          <w:sz w:val="24"/>
          <w:szCs w:val="24"/>
          <w:lang w:val="cs-CZ"/>
        </w:rPr>
        <w:t>Však se dočká nového dne.</w:t>
      </w:r>
      <w:r w:rsidR="003A5C6B">
        <w:rPr>
          <w:rFonts w:ascii="Times New Roman" w:eastAsia="Times New Roman" w:hAnsi="Times New Roman" w:cs="Times New Roman"/>
          <w:sz w:val="24"/>
          <w:szCs w:val="24"/>
          <w:lang w:val="cs-CZ"/>
        </w:rPr>
        <w:t>)</w:t>
      </w:r>
    </w:p>
    <w:p w:rsidR="00C11CDE" w:rsidRDefault="00AD2629" w:rsidP="000B093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existují x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egzistují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: </w:t>
      </w:r>
      <w:r w:rsidR="00997B55">
        <w:rPr>
          <w:rFonts w:ascii="Times New Roman" w:eastAsia="Times New Roman" w:hAnsi="Times New Roman" w:cs="Times New Roman"/>
          <w:sz w:val="24"/>
          <w:szCs w:val="24"/>
          <w:lang w:val="cs-CZ"/>
        </w:rPr>
        <w:t>přepis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slyšeného</w:t>
      </w:r>
      <w:r w:rsidR="00997B55">
        <w:rPr>
          <w:rFonts w:ascii="Times New Roman" w:eastAsia="Times New Roman" w:hAnsi="Times New Roman" w:cs="Times New Roman"/>
          <w:sz w:val="24"/>
          <w:szCs w:val="24"/>
          <w:lang w:val="cs-CZ"/>
        </w:rPr>
        <w:t>, např.: extrémní sport, exmanželka, extravagance, existence</w:t>
      </w:r>
    </w:p>
    <w:p w:rsidR="00AD2629" w:rsidRDefault="00AD2629" w:rsidP="000B093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v konkrétní situaci: hranice slov</w:t>
      </w:r>
      <w:r w:rsidR="003A5C6B">
        <w:rPr>
          <w:rFonts w:ascii="Times New Roman" w:eastAsia="Times New Roman" w:hAnsi="Times New Roman" w:cs="Times New Roman"/>
          <w:sz w:val="24"/>
          <w:szCs w:val="24"/>
          <w:lang w:val="cs-CZ"/>
        </w:rPr>
        <w:t>, (Uměla si poradit v konkrétní situaci se vším.)</w:t>
      </w:r>
    </w:p>
    <w:p w:rsidR="00AD2629" w:rsidRDefault="00AD2629" w:rsidP="000B093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nebo x aj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)</w:t>
      </w:r>
      <w:r w:rsidR="00437909">
        <w:rPr>
          <w:rFonts w:ascii="Times New Roman" w:eastAsia="Times New Roman" w:hAnsi="Times New Roman" w:cs="Times New Roman"/>
          <w:sz w:val="24"/>
          <w:szCs w:val="24"/>
          <w:lang w:val="cs-CZ"/>
        </w:rPr>
        <w:t>: (Přijedu k tatínkovi nebo mamince.</w:t>
      </w:r>
      <w:r w:rsidR="00997B55">
        <w:rPr>
          <w:rFonts w:ascii="Times New Roman" w:eastAsia="Times New Roman" w:hAnsi="Times New Roman" w:cs="Times New Roman"/>
          <w:sz w:val="24"/>
          <w:szCs w:val="24"/>
          <w:lang w:val="cs-CZ"/>
        </w:rPr>
        <w:t>)</w:t>
      </w:r>
    </w:p>
    <w:p w:rsidR="00AD2629" w:rsidRDefault="00AD2629" w:rsidP="000B093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lufťáka: </w:t>
      </w:r>
      <w:r w:rsidR="003A5C6B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(korpus: V 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jedné vesnici</w:t>
      </w:r>
      <w:r w:rsidR="003A5C6B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v českém pohraničí, kde je drt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ivá většina lufťáků</w:t>
      </w:r>
      <w:r w:rsidR="003A5C6B">
        <w:rPr>
          <w:rFonts w:ascii="Times New Roman" w:eastAsia="Times New Roman" w:hAnsi="Times New Roman" w:cs="Times New Roman"/>
          <w:sz w:val="24"/>
          <w:szCs w:val="24"/>
          <w:lang w:val="cs-CZ"/>
        </w:rPr>
        <w:t>, je celkem hezky.)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</w:p>
    <w:p w:rsidR="00AD2629" w:rsidRDefault="00AD2629" w:rsidP="000B093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udělají z nás x dělají z nás: vid, morfologie</w:t>
      </w:r>
      <w:r w:rsidR="003A5C6B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(korpus: Udělají z nás několik skupin. x </w:t>
      </w:r>
    </w:p>
    <w:p w:rsidR="00AD2629" w:rsidRDefault="00437909" w:rsidP="000B093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opravdivý x opravdový: výběr, lexikum (korpus: příběh opravdivého člověka. x Mohl bys být opravdový muž, ale ty jsi jenom podvodník.</w:t>
      </w:r>
    </w:p>
    <w:p w:rsidR="00AD2629" w:rsidRDefault="00AD2629" w:rsidP="000B093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se </w:t>
      </w:r>
      <w:r w:rsidR="00F14B79">
        <w:rPr>
          <w:rFonts w:ascii="Times New Roman" w:eastAsia="Times New Roman" w:hAnsi="Times New Roman" w:cs="Times New Roman"/>
          <w:sz w:val="24"/>
          <w:szCs w:val="24"/>
          <w:lang w:val="cs-CZ"/>
        </w:rPr>
        <w:t>někdo</w:t>
      </w:r>
      <w:proofErr w:type="gramEnd"/>
      <w:r w:rsidR="00F14B79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dokáže: slovosled, syntax</w:t>
      </w:r>
      <w:r w:rsidR="00437909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(Když se někdo dokáže obětovat.)</w:t>
      </w:r>
      <w:bookmarkStart w:id="0" w:name="_GoBack"/>
      <w:bookmarkEnd w:id="0"/>
    </w:p>
    <w:p w:rsidR="003A5C6B" w:rsidRDefault="003A5C6B" w:rsidP="000B093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žebříček: </w:t>
      </w:r>
      <w:r w:rsidR="00437909">
        <w:rPr>
          <w:rFonts w:ascii="Times New Roman" w:eastAsia="Times New Roman" w:hAnsi="Times New Roman" w:cs="Times New Roman"/>
          <w:sz w:val="24"/>
          <w:szCs w:val="24"/>
          <w:lang w:val="cs-CZ"/>
        </w:rPr>
        <w:t>lexikum (korpus: Pak jsme si udělali žebříček kandidátů.)</w:t>
      </w:r>
    </w:p>
    <w:p w:rsidR="003A5C6B" w:rsidRDefault="003A5C6B" w:rsidP="000B093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bychom neměli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brát přísloví „šaty dělají člověka“ vážně/do slova</w:t>
      </w:r>
    </w:p>
    <w:p w:rsidR="003A5C6B" w:rsidRPr="00BE2A27" w:rsidRDefault="003A5C6B" w:rsidP="000B093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urobit: chybný výběr, lexikum</w:t>
      </w:r>
    </w:p>
    <w:p w:rsidR="000D3D99" w:rsidRPr="00965C64" w:rsidRDefault="000D3D99" w:rsidP="000D3D99">
      <w:pPr>
        <w:pStyle w:val="boldp"/>
        <w:spacing w:before="0" w:beforeAutospacing="0" w:after="0" w:afterAutospacing="0"/>
        <w:rPr>
          <w:b/>
          <w:sz w:val="18"/>
          <w:szCs w:val="18"/>
          <w:lang w:val="cs-CZ"/>
        </w:rPr>
      </w:pPr>
      <w:r w:rsidRPr="00965C64">
        <w:rPr>
          <w:b/>
          <w:sz w:val="18"/>
          <w:szCs w:val="18"/>
          <w:lang w:val="cs-CZ"/>
        </w:rPr>
        <w:t>Hodnocení: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1"/>
        <w:gridCol w:w="286"/>
      </w:tblGrid>
      <w:tr w:rsidR="000D3D99" w:rsidRPr="00965C64" w:rsidTr="008569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99" w:rsidRPr="00965C64" w:rsidRDefault="000D3D99" w:rsidP="008569DA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Celkové hodnocení podle SERR:</w:t>
            </w:r>
          </w:p>
        </w:tc>
        <w:tc>
          <w:tcPr>
            <w:tcW w:w="0" w:type="auto"/>
            <w:vAlign w:val="center"/>
            <w:hideMark/>
          </w:tcPr>
          <w:p w:rsidR="000D3D99" w:rsidRPr="00965C64" w:rsidRDefault="000D3D99" w:rsidP="008569DA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0D3D99" w:rsidRPr="00965C64" w:rsidTr="008569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99" w:rsidRPr="00965C64" w:rsidRDefault="000D3D99" w:rsidP="008569DA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Pravopis:</w:t>
            </w:r>
          </w:p>
        </w:tc>
        <w:tc>
          <w:tcPr>
            <w:tcW w:w="0" w:type="auto"/>
            <w:vAlign w:val="center"/>
            <w:hideMark/>
          </w:tcPr>
          <w:p w:rsidR="000D3D99" w:rsidRPr="00965C64" w:rsidRDefault="000D3D99" w:rsidP="008569DA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B1</w:t>
            </w:r>
          </w:p>
        </w:tc>
      </w:tr>
    </w:tbl>
    <w:p w:rsidR="000B093E" w:rsidRPr="00BE2A27" w:rsidRDefault="000B093E" w:rsidP="000D3D99">
      <w:pPr>
        <w:pageBreakBefore/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  <w:r w:rsidRPr="00BE2A27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lastRenderedPageBreak/>
        <w:t>ID textu:</w:t>
      </w:r>
      <w:r w:rsidR="000D3D99" w:rsidRPr="00BE2A27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 xml:space="preserve">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VAR0910010 </w:t>
      </w:r>
    </w:p>
    <w:p w:rsidR="000B093E" w:rsidRPr="00BE2A27" w:rsidRDefault="000B093E" w:rsidP="000B093E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  <w:r w:rsidRPr="00BE2A27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>žákovský text:</w:t>
      </w:r>
    </w:p>
    <w:p w:rsidR="000B093E" w:rsidRPr="00BE2A27" w:rsidRDefault="000B093E" w:rsidP="000B093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Šaty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dělaj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člověka, je to pravda, anebo ne? Je to jako v písničce od Voskovce a Wericha, </w:t>
      </w:r>
      <w:proofErr w:type="gram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že ,,je</w:t>
      </w:r>
      <w:proofErr w:type="gram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to pravda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odvěk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"? Na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jedn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straně si myslím, že ano. Přece už v době, kdy se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člov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k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ještě podobal opici to první odění z něj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ud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lalo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člov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ka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. Pak podle oblečení se </w:t>
      </w:r>
      <w:r w:rsidRPr="00B575FC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stalo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možn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rozlišit chudého od bohatého, pána od otroka.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Ješt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pozděj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se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objev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ly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uniformy.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Speci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lní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uniformy pro vojáky, pro kuchaře, pro Katy, pro jeptišky, pro </w:t>
      </w:r>
      <w:proofErr w:type="spellStart"/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b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řeholníky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pro studenty, pro panovníky atd.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Ješt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před několika lety bylo možno říct podle </w:t>
      </w:r>
      <w:proofErr w:type="spellStart"/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s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působu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oblékání kdo je kdo, čím se zabývá,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jak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má společenské postavení. Také barvy oblečení říkaly o svých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majítel</w:t>
      </w:r>
      <w:r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ch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. Látky, ze kterých se oblečení vyrábělo</w:t>
      </w:r>
      <w:r w:rsidR="008D13E1" w:rsidRPr="008D13E1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,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mohly být drahé</w:t>
      </w:r>
      <w:r w:rsidRPr="005038D5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,</w:t>
      </w:r>
    </w:p>
    <w:p w:rsidR="000D3D99" w:rsidRPr="00965C64" w:rsidRDefault="000D3D99" w:rsidP="000D3D99">
      <w:pPr>
        <w:pStyle w:val="boldp"/>
        <w:spacing w:before="0" w:beforeAutospacing="0" w:after="0" w:afterAutospacing="0"/>
        <w:rPr>
          <w:b/>
          <w:sz w:val="18"/>
          <w:szCs w:val="18"/>
          <w:lang w:val="cs-CZ"/>
        </w:rPr>
      </w:pPr>
      <w:r w:rsidRPr="00965C64">
        <w:rPr>
          <w:b/>
          <w:sz w:val="18"/>
          <w:szCs w:val="18"/>
          <w:lang w:val="cs-CZ"/>
        </w:rPr>
        <w:t>Hodnocení: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0"/>
        <w:gridCol w:w="286"/>
      </w:tblGrid>
      <w:tr w:rsidR="000D3D99" w:rsidRPr="00965C64" w:rsidTr="008569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99" w:rsidRPr="00965C64" w:rsidRDefault="000D3D99" w:rsidP="008569DA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Celkové hodnocení podle SERR:</w:t>
            </w:r>
          </w:p>
        </w:tc>
        <w:tc>
          <w:tcPr>
            <w:tcW w:w="0" w:type="auto"/>
            <w:vAlign w:val="center"/>
            <w:hideMark/>
          </w:tcPr>
          <w:p w:rsidR="000D3D99" w:rsidRPr="00965C64" w:rsidRDefault="000D3D99" w:rsidP="008569DA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0D3D99" w:rsidRPr="00965C64" w:rsidTr="008569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99" w:rsidRPr="00965C64" w:rsidRDefault="000D3D99" w:rsidP="008569DA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Gramatická správnost:</w:t>
            </w:r>
          </w:p>
        </w:tc>
        <w:tc>
          <w:tcPr>
            <w:tcW w:w="0" w:type="auto"/>
            <w:vAlign w:val="center"/>
            <w:hideMark/>
          </w:tcPr>
          <w:p w:rsidR="000D3D99" w:rsidRPr="00965C64" w:rsidRDefault="000D3D99" w:rsidP="008569DA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0D3D99" w:rsidRPr="00965C64" w:rsidTr="008569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99" w:rsidRPr="00965C64" w:rsidRDefault="000D3D99" w:rsidP="008569DA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Pravopis:</w:t>
            </w:r>
          </w:p>
        </w:tc>
        <w:tc>
          <w:tcPr>
            <w:tcW w:w="0" w:type="auto"/>
            <w:vAlign w:val="center"/>
            <w:hideMark/>
          </w:tcPr>
          <w:p w:rsidR="000D3D99" w:rsidRPr="00965C64" w:rsidRDefault="000D3D99" w:rsidP="008569DA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B1</w:t>
            </w:r>
          </w:p>
        </w:tc>
      </w:tr>
      <w:tr w:rsidR="000D3D99" w:rsidRPr="00965C64" w:rsidTr="008569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99" w:rsidRPr="00965C64" w:rsidRDefault="000D3D99" w:rsidP="008569DA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Slovní zásoba: rozsah:</w:t>
            </w:r>
          </w:p>
        </w:tc>
        <w:tc>
          <w:tcPr>
            <w:tcW w:w="0" w:type="auto"/>
            <w:vAlign w:val="center"/>
            <w:hideMark/>
          </w:tcPr>
          <w:p w:rsidR="000D3D99" w:rsidRPr="00965C64" w:rsidRDefault="000D3D99" w:rsidP="008569DA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0D3D99" w:rsidRPr="00965C64" w:rsidTr="008569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99" w:rsidRPr="00965C64" w:rsidRDefault="000D3D99" w:rsidP="008569DA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Slovní zásoba: ovládání:</w:t>
            </w:r>
          </w:p>
        </w:tc>
        <w:tc>
          <w:tcPr>
            <w:tcW w:w="0" w:type="auto"/>
            <w:vAlign w:val="center"/>
            <w:hideMark/>
          </w:tcPr>
          <w:p w:rsidR="000D3D99" w:rsidRPr="00965C64" w:rsidRDefault="000D3D99" w:rsidP="008569DA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0D3D99" w:rsidRPr="00965C64" w:rsidTr="008569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99" w:rsidRPr="00965C64" w:rsidRDefault="000D3D99" w:rsidP="008569DA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Koherence/koheze:</w:t>
            </w:r>
          </w:p>
        </w:tc>
        <w:tc>
          <w:tcPr>
            <w:tcW w:w="0" w:type="auto"/>
            <w:vAlign w:val="center"/>
            <w:hideMark/>
          </w:tcPr>
          <w:p w:rsidR="000D3D99" w:rsidRPr="00965C64" w:rsidRDefault="000D3D99" w:rsidP="008569DA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0D3D99" w:rsidRPr="00965C64" w:rsidTr="008569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99" w:rsidRPr="00965C64" w:rsidRDefault="000D3D99" w:rsidP="008569DA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 xml:space="preserve">Sociolingvistická </w:t>
            </w:r>
            <w:r w:rsidR="008D13E1" w:rsidRPr="00965C64">
              <w:rPr>
                <w:b/>
                <w:sz w:val="18"/>
                <w:szCs w:val="18"/>
                <w:lang w:val="cs-CZ"/>
              </w:rPr>
              <w:t>přiměřenost</w:t>
            </w:r>
            <w:r w:rsidRPr="00965C64">
              <w:rPr>
                <w:b/>
                <w:sz w:val="18"/>
                <w:szCs w:val="18"/>
                <w:lang w:val="cs-CZ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0D3D99" w:rsidRPr="00965C64" w:rsidRDefault="000D3D99" w:rsidP="008569DA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0</w:t>
            </w:r>
          </w:p>
        </w:tc>
      </w:tr>
      <w:tr w:rsidR="005038D5" w:rsidRPr="00BE2A27" w:rsidTr="008569DA">
        <w:trPr>
          <w:tblCellSpacing w:w="15" w:type="dxa"/>
        </w:trPr>
        <w:tc>
          <w:tcPr>
            <w:tcW w:w="0" w:type="auto"/>
            <w:vAlign w:val="center"/>
          </w:tcPr>
          <w:p w:rsidR="005038D5" w:rsidRPr="00BE2A27" w:rsidRDefault="005038D5" w:rsidP="005038D5">
            <w:pPr>
              <w:pageBreakBefore/>
              <w:spacing w:after="12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/>
              </w:rPr>
            </w:pPr>
            <w:r w:rsidRPr="00BE2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/>
              </w:rPr>
              <w:lastRenderedPageBreak/>
              <w:t xml:space="preserve">ID textu: 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PHA1109027 </w:t>
            </w:r>
          </w:p>
          <w:p w:rsidR="005038D5" w:rsidRPr="00BE2A27" w:rsidRDefault="005038D5" w:rsidP="005038D5">
            <w:pPr>
              <w:spacing w:before="120" w:after="12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/>
              </w:rPr>
            </w:pPr>
            <w:r w:rsidRPr="00BE2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/>
              </w:rPr>
              <w:t>žákovský text:</w:t>
            </w:r>
          </w:p>
          <w:p w:rsidR="005038D5" w:rsidRPr="00BE2A27" w:rsidRDefault="005038D5" w:rsidP="005038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Škola - základ života? Jaký význam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m</w:t>
            </w:r>
            <w:r w:rsidRPr="00BE2A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a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vzdělání pro život člověka v 21. st</w:t>
            </w:r>
            <w:r w:rsidRPr="00BE2A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a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letí? </w:t>
            </w:r>
            <w:proofErr w:type="gramStart"/>
            <w:r w:rsidRPr="000065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cs-CZ"/>
              </w:rPr>
              <w:t>Jsou</w:t>
            </w:r>
            <w:proofErr w:type="gramEnd"/>
            <w:r w:rsidRPr="000065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cs-CZ"/>
              </w:rPr>
              <w:t xml:space="preserve"> to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proofErr w:type="spellStart"/>
            <w:proofErr w:type="gram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čast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e</w:t>
            </w:r>
            <w:proofErr w:type="spellEnd"/>
            <w:proofErr w:type="gram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otázky, na které  </w:t>
            </w:r>
            <w:r w:rsidRPr="000065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cs-CZ"/>
              </w:rPr>
              <w:t>chtěla bych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odpovědět. Když jsem byla  dítě,  jednou </w:t>
            </w:r>
            <w:r w:rsidRPr="000065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cs-CZ"/>
              </w:rPr>
              <w:t>uslyšela jsem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od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Rodič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u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že </w:t>
            </w:r>
            <w:r w:rsidRPr="000065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cs-CZ"/>
              </w:rPr>
              <w:t>musím se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učit, protože člověk který je </w:t>
            </w:r>
            <w:r w:rsidRPr="000065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cs-CZ"/>
              </w:rPr>
              <w:t>pro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z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a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kladní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škole m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u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že jenom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ukl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i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zet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; ten, který  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skonč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í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l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střední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škol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ů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m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u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že nejen uklízet ale tak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ý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pracovat v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kancelař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í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; ten kdo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m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a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diplom magistra m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u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že dělat to  co se naučil na  universitě a tak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ý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věci, které dělají lide se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z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a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kladním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a středním vzděláním. Rodiče mě vysvětliti (tím </w:t>
            </w:r>
            <w:proofErr w:type="spellStart"/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s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působem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) že  všechno ve vzdělání je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ot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a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zkou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možností které </w:t>
            </w:r>
            <w:proofErr w:type="spellStart"/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daje</w:t>
            </w:r>
            <w:proofErr w:type="spellEnd"/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 xml:space="preserve"> 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postup.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Mus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i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m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říct, že od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t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e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doby </w:t>
            </w:r>
            <w:r w:rsidRPr="000065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cs-CZ"/>
              </w:rPr>
              <w:t>věděla jsem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, že budu studovat. Chtěla jsem mít na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v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y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běr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. -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unreadable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- Teď jako dospělý člověk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vidim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  jak bylo chytré vysvětlení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rodič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u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.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Přem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ys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l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i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m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jestl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í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r w:rsidR="00006508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(</w:t>
            </w:r>
            <w:r w:rsidR="00006508" w:rsidRPr="00006508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cs-CZ"/>
              </w:rPr>
              <w:t>to</w:t>
            </w:r>
            <w:r w:rsidR="00006508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)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m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a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stejnou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v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a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hu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v dnešní době a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mus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i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m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říct ANO. Není nutné soustředit se na čas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e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(21. století) ale na význam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u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. A ten je pořad  stejný.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Nem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u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žeme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se sami omezovat.  Proč </w:t>
            </w:r>
            <w:r w:rsidRPr="000065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cs-CZ"/>
              </w:rPr>
              <w:t>vzdělání je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d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u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ležité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pro život člověka? Protože kromě možností,  rozšiřuje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horizont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a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,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my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s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lenk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i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,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n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a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zory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. Dnes člověk bez vzdělání je jako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handi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cap, uzavřený ve světě, kterého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nem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u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že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změn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í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t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, bez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př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i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stupu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k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věd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e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m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u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že se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c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i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tit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jako v kleci. 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br/>
              <w:t xml:space="preserve">Co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mus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i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me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přem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y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šlet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v 21. století? To  školní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syst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e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m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a věc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í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,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kter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e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studo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vane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  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Rozd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i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l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mezi dobou když jsem  učila a dnešní je v pokroku, který se pořad koná a taky v </w:t>
            </w:r>
            <w:r w:rsidR="00006508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(</w:t>
            </w:r>
            <w:r w:rsidR="00006508" w:rsidRPr="00006508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cs-CZ"/>
              </w:rPr>
              <w:t>s</w:t>
            </w:r>
            <w:r w:rsidR="00006508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)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přitup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ě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k komunikačním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prostředk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u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m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jako m</w:t>
            </w:r>
            <w:r w:rsidR="00006508"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e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dia a internet. Na konec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mus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i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m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ř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i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ct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, že význam vzdělání je stejný v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každ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e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proofErr w:type="gram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době. , to</w:t>
            </w:r>
            <w:proofErr w:type="gram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r w:rsidR="00006508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(</w:t>
            </w:r>
            <w:r w:rsidR="00006508" w:rsidRPr="00006508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cs-CZ"/>
              </w:rPr>
              <w:t>nás</w:t>
            </w:r>
            <w:r w:rsidR="00006508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) 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rozlišuje </w:t>
            </w:r>
            <w:r w:rsidR="00006508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(</w:t>
            </w:r>
            <w:r w:rsidR="00006508" w:rsidRPr="00006508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cs-CZ"/>
              </w:rPr>
              <w:t>od</w:t>
            </w:r>
            <w:r w:rsidR="00006508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) 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to "stroj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e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" které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m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u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žeme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už</w:t>
            </w:r>
            <w:r w:rsidRPr="000065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i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vat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aby </w:t>
            </w:r>
            <w:proofErr w:type="spellStart"/>
            <w:r w:rsidRPr="00612A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cs-CZ"/>
              </w:rPr>
              <w:t>dos</w:t>
            </w:r>
            <w:r w:rsidRPr="00612A9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cs-CZ"/>
              </w:rPr>
              <w:t>a</w:t>
            </w:r>
            <w:r w:rsidRPr="00612A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cs-CZ"/>
              </w:rPr>
              <w:t>hnout</w:t>
            </w:r>
            <w:proofErr w:type="spellEnd"/>
            <w:r w:rsidRPr="00612A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cs-CZ"/>
              </w:rPr>
              <w:t xml:space="preserve"> jak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nejvy</w:t>
            </w:r>
            <w:r w:rsidRPr="00612A9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ž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ší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12A9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u</w:t>
            </w:r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rov</w:t>
            </w:r>
            <w:r w:rsidRPr="00612A9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/>
              </w:rPr>
              <w:t>eň</w:t>
            </w:r>
            <w:proofErr w:type="spellEnd"/>
            <w:r w:rsidRPr="00BE2A27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.</w:t>
            </w:r>
          </w:p>
          <w:p w:rsidR="005038D5" w:rsidRPr="00965C64" w:rsidRDefault="005038D5" w:rsidP="005038D5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Hodnocení: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81"/>
              <w:gridCol w:w="295"/>
            </w:tblGrid>
            <w:tr w:rsidR="005038D5" w:rsidRPr="00965C64" w:rsidTr="00B0712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038D5" w:rsidRPr="00965C64" w:rsidRDefault="005038D5" w:rsidP="005038D5">
                  <w:pPr>
                    <w:pStyle w:val="boldp"/>
                    <w:spacing w:before="0" w:beforeAutospacing="0" w:after="0" w:afterAutospacing="0"/>
                    <w:rPr>
                      <w:b/>
                      <w:sz w:val="18"/>
                      <w:szCs w:val="18"/>
                      <w:lang w:val="cs-CZ"/>
                    </w:rPr>
                  </w:pPr>
                  <w:r w:rsidRPr="00965C64">
                    <w:rPr>
                      <w:b/>
                      <w:sz w:val="18"/>
                      <w:szCs w:val="18"/>
                      <w:lang w:val="cs-CZ"/>
                    </w:rPr>
                    <w:t>Celkové hodnocení podle SERR: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38D5" w:rsidRPr="00965C64" w:rsidRDefault="005038D5" w:rsidP="005038D5">
                  <w:pPr>
                    <w:pStyle w:val="boldp"/>
                    <w:spacing w:before="0" w:beforeAutospacing="0" w:after="0" w:afterAutospacing="0"/>
                    <w:rPr>
                      <w:b/>
                      <w:sz w:val="18"/>
                      <w:szCs w:val="18"/>
                      <w:lang w:val="cs-CZ"/>
                    </w:rPr>
                  </w:pPr>
                  <w:r w:rsidRPr="00965C64">
                    <w:rPr>
                      <w:b/>
                      <w:sz w:val="18"/>
                      <w:szCs w:val="18"/>
                      <w:lang w:val="cs-CZ"/>
                    </w:rPr>
                    <w:t>B2</w:t>
                  </w:r>
                </w:p>
              </w:tc>
            </w:tr>
            <w:tr w:rsidR="005038D5" w:rsidRPr="00965C64" w:rsidTr="00B0712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038D5" w:rsidRPr="00965C64" w:rsidRDefault="005038D5" w:rsidP="005038D5">
                  <w:pPr>
                    <w:pStyle w:val="boldp"/>
                    <w:spacing w:before="0" w:beforeAutospacing="0" w:after="0" w:afterAutospacing="0"/>
                    <w:rPr>
                      <w:b/>
                      <w:sz w:val="18"/>
                      <w:szCs w:val="18"/>
                      <w:lang w:val="cs-CZ"/>
                    </w:rPr>
                  </w:pPr>
                  <w:r w:rsidRPr="00965C64">
                    <w:rPr>
                      <w:b/>
                      <w:sz w:val="18"/>
                      <w:szCs w:val="18"/>
                      <w:lang w:val="cs-CZ"/>
                    </w:rPr>
                    <w:t>Gramatická správnost: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38D5" w:rsidRPr="00965C64" w:rsidRDefault="005038D5" w:rsidP="005038D5">
                  <w:pPr>
                    <w:pStyle w:val="boldp"/>
                    <w:spacing w:before="0" w:beforeAutospacing="0" w:after="0" w:afterAutospacing="0"/>
                    <w:rPr>
                      <w:b/>
                      <w:sz w:val="18"/>
                      <w:szCs w:val="18"/>
                      <w:lang w:val="cs-CZ"/>
                    </w:rPr>
                  </w:pPr>
                  <w:r w:rsidRPr="00965C64">
                    <w:rPr>
                      <w:b/>
                      <w:sz w:val="18"/>
                      <w:szCs w:val="18"/>
                      <w:lang w:val="cs-CZ"/>
                    </w:rPr>
                    <w:t>B2</w:t>
                  </w:r>
                </w:p>
              </w:tc>
            </w:tr>
            <w:tr w:rsidR="005038D5" w:rsidRPr="00965C64" w:rsidTr="00B0712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038D5" w:rsidRPr="00965C64" w:rsidRDefault="005038D5" w:rsidP="005038D5">
                  <w:pPr>
                    <w:pStyle w:val="boldp"/>
                    <w:spacing w:before="0" w:beforeAutospacing="0" w:after="0" w:afterAutospacing="0"/>
                    <w:rPr>
                      <w:b/>
                      <w:sz w:val="18"/>
                      <w:szCs w:val="18"/>
                      <w:lang w:val="cs-CZ"/>
                    </w:rPr>
                  </w:pPr>
                  <w:r w:rsidRPr="00965C64">
                    <w:rPr>
                      <w:b/>
                      <w:sz w:val="18"/>
                      <w:szCs w:val="18"/>
                      <w:lang w:val="cs-CZ"/>
                    </w:rPr>
                    <w:t>Pravopis: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38D5" w:rsidRPr="00965C64" w:rsidRDefault="005038D5" w:rsidP="005038D5">
                  <w:pPr>
                    <w:pStyle w:val="boldp"/>
                    <w:spacing w:before="0" w:beforeAutospacing="0" w:after="0" w:afterAutospacing="0"/>
                    <w:rPr>
                      <w:b/>
                      <w:sz w:val="18"/>
                      <w:szCs w:val="18"/>
                      <w:lang w:val="cs-CZ"/>
                    </w:rPr>
                  </w:pPr>
                  <w:r w:rsidRPr="00965C64">
                    <w:rPr>
                      <w:b/>
                      <w:sz w:val="18"/>
                      <w:szCs w:val="18"/>
                      <w:lang w:val="cs-CZ"/>
                    </w:rPr>
                    <w:t>B1</w:t>
                  </w:r>
                </w:p>
              </w:tc>
            </w:tr>
            <w:tr w:rsidR="005038D5" w:rsidRPr="00965C64" w:rsidTr="00B0712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038D5" w:rsidRPr="00965C64" w:rsidRDefault="005038D5" w:rsidP="005038D5">
                  <w:pPr>
                    <w:pStyle w:val="boldp"/>
                    <w:spacing w:before="0" w:beforeAutospacing="0" w:after="0" w:afterAutospacing="0"/>
                    <w:rPr>
                      <w:b/>
                      <w:sz w:val="18"/>
                      <w:szCs w:val="18"/>
                      <w:lang w:val="cs-CZ"/>
                    </w:rPr>
                  </w:pPr>
                  <w:r w:rsidRPr="00965C64">
                    <w:rPr>
                      <w:b/>
                      <w:sz w:val="18"/>
                      <w:szCs w:val="18"/>
                      <w:lang w:val="cs-CZ"/>
                    </w:rPr>
                    <w:t>Slovní zásoba: rozsah: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38D5" w:rsidRPr="00965C64" w:rsidRDefault="005038D5" w:rsidP="005038D5">
                  <w:pPr>
                    <w:pStyle w:val="boldp"/>
                    <w:spacing w:before="0" w:beforeAutospacing="0" w:after="0" w:afterAutospacing="0"/>
                    <w:rPr>
                      <w:b/>
                      <w:sz w:val="18"/>
                      <w:szCs w:val="18"/>
                      <w:lang w:val="cs-CZ"/>
                    </w:rPr>
                  </w:pPr>
                  <w:r w:rsidRPr="00965C64">
                    <w:rPr>
                      <w:b/>
                      <w:sz w:val="18"/>
                      <w:szCs w:val="18"/>
                      <w:lang w:val="cs-CZ"/>
                    </w:rPr>
                    <w:t>B2</w:t>
                  </w:r>
                </w:p>
              </w:tc>
            </w:tr>
            <w:tr w:rsidR="005038D5" w:rsidRPr="00965C64" w:rsidTr="00B0712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038D5" w:rsidRPr="00965C64" w:rsidRDefault="005038D5" w:rsidP="005038D5">
                  <w:pPr>
                    <w:pStyle w:val="boldp"/>
                    <w:spacing w:before="0" w:beforeAutospacing="0" w:after="0" w:afterAutospacing="0"/>
                    <w:rPr>
                      <w:b/>
                      <w:sz w:val="18"/>
                      <w:szCs w:val="18"/>
                      <w:lang w:val="cs-CZ"/>
                    </w:rPr>
                  </w:pPr>
                  <w:r w:rsidRPr="00965C64">
                    <w:rPr>
                      <w:b/>
                      <w:sz w:val="18"/>
                      <w:szCs w:val="18"/>
                      <w:lang w:val="cs-CZ"/>
                    </w:rPr>
                    <w:t>Slovní zásoba: ovládání: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38D5" w:rsidRPr="00965C64" w:rsidRDefault="005038D5" w:rsidP="005038D5">
                  <w:pPr>
                    <w:pStyle w:val="boldp"/>
                    <w:spacing w:before="0" w:beforeAutospacing="0" w:after="0" w:afterAutospacing="0"/>
                    <w:rPr>
                      <w:b/>
                      <w:sz w:val="18"/>
                      <w:szCs w:val="18"/>
                      <w:lang w:val="cs-CZ"/>
                    </w:rPr>
                  </w:pPr>
                  <w:r w:rsidRPr="00965C64">
                    <w:rPr>
                      <w:b/>
                      <w:sz w:val="18"/>
                      <w:szCs w:val="18"/>
                      <w:lang w:val="cs-CZ"/>
                    </w:rPr>
                    <w:t>C1</w:t>
                  </w:r>
                </w:p>
              </w:tc>
            </w:tr>
            <w:tr w:rsidR="005038D5" w:rsidRPr="00965C64" w:rsidTr="00B0712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038D5" w:rsidRPr="00965C64" w:rsidRDefault="005038D5" w:rsidP="005038D5">
                  <w:pPr>
                    <w:pStyle w:val="boldp"/>
                    <w:spacing w:before="0" w:beforeAutospacing="0" w:after="0" w:afterAutospacing="0"/>
                    <w:rPr>
                      <w:b/>
                      <w:sz w:val="18"/>
                      <w:szCs w:val="18"/>
                      <w:lang w:val="cs-CZ"/>
                    </w:rPr>
                  </w:pPr>
                  <w:r w:rsidRPr="00965C64">
                    <w:rPr>
                      <w:b/>
                      <w:sz w:val="18"/>
                      <w:szCs w:val="18"/>
                      <w:lang w:val="cs-CZ"/>
                    </w:rPr>
                    <w:t>Koherence/koheze: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38D5" w:rsidRPr="00965C64" w:rsidRDefault="005038D5" w:rsidP="005038D5">
                  <w:pPr>
                    <w:pStyle w:val="boldp"/>
                    <w:spacing w:before="0" w:beforeAutospacing="0" w:after="0" w:afterAutospacing="0"/>
                    <w:rPr>
                      <w:b/>
                      <w:sz w:val="18"/>
                      <w:szCs w:val="18"/>
                      <w:lang w:val="cs-CZ"/>
                    </w:rPr>
                  </w:pPr>
                  <w:r w:rsidRPr="00965C64">
                    <w:rPr>
                      <w:b/>
                      <w:sz w:val="18"/>
                      <w:szCs w:val="18"/>
                      <w:lang w:val="cs-CZ"/>
                    </w:rPr>
                    <w:t>B2</w:t>
                  </w:r>
                </w:p>
              </w:tc>
            </w:tr>
            <w:tr w:rsidR="005038D5" w:rsidRPr="00965C64" w:rsidTr="00B0712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038D5" w:rsidRPr="00965C64" w:rsidRDefault="005038D5" w:rsidP="005038D5">
                  <w:pPr>
                    <w:pStyle w:val="boldp"/>
                    <w:spacing w:before="0" w:beforeAutospacing="0" w:after="0" w:afterAutospacing="0"/>
                    <w:rPr>
                      <w:b/>
                      <w:sz w:val="18"/>
                      <w:szCs w:val="18"/>
                      <w:lang w:val="cs-CZ"/>
                    </w:rPr>
                  </w:pPr>
                  <w:r w:rsidRPr="00965C64">
                    <w:rPr>
                      <w:b/>
                      <w:sz w:val="18"/>
                      <w:szCs w:val="18"/>
                      <w:lang w:val="cs-CZ"/>
                    </w:rPr>
                    <w:t>Sociolingvistická přiměřenost: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38D5" w:rsidRPr="00965C64" w:rsidRDefault="005038D5" w:rsidP="005038D5">
                  <w:pPr>
                    <w:pStyle w:val="boldp"/>
                    <w:spacing w:before="0" w:beforeAutospacing="0" w:after="0" w:afterAutospacing="0"/>
                    <w:rPr>
                      <w:b/>
                      <w:sz w:val="18"/>
                      <w:szCs w:val="18"/>
                      <w:lang w:val="cs-CZ"/>
                    </w:rPr>
                  </w:pPr>
                  <w:r w:rsidRPr="00965C64">
                    <w:rPr>
                      <w:b/>
                      <w:sz w:val="18"/>
                      <w:szCs w:val="18"/>
                      <w:lang w:val="cs-CZ"/>
                    </w:rPr>
                    <w:t>0</w:t>
                  </w:r>
                </w:p>
              </w:tc>
            </w:tr>
            <w:tr w:rsidR="005038D5" w:rsidRPr="00BE2A27" w:rsidTr="00B07124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5038D5" w:rsidRPr="00BE2A27" w:rsidRDefault="005038D5" w:rsidP="005038D5">
                  <w:pPr>
                    <w:pStyle w:val="boldp"/>
                    <w:spacing w:before="0" w:beforeAutospacing="0" w:after="0" w:afterAutospacing="0"/>
                    <w:rPr>
                      <w:b/>
                      <w:lang w:val="cs-CZ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038D5" w:rsidRPr="00BE2A27" w:rsidRDefault="005038D5" w:rsidP="005038D5">
                  <w:pPr>
                    <w:pStyle w:val="boldp"/>
                    <w:spacing w:before="0" w:beforeAutospacing="0" w:after="0" w:afterAutospacing="0"/>
                    <w:rPr>
                      <w:b/>
                      <w:lang w:val="cs-CZ"/>
                    </w:rPr>
                  </w:pPr>
                </w:p>
              </w:tc>
            </w:tr>
          </w:tbl>
          <w:p w:rsidR="005038D5" w:rsidRPr="00BE2A27" w:rsidRDefault="005038D5" w:rsidP="008569DA">
            <w:pPr>
              <w:pStyle w:val="boldp"/>
              <w:spacing w:before="0" w:beforeAutospacing="0" w:after="0" w:afterAutospacing="0"/>
              <w:rPr>
                <w:b/>
                <w:lang w:val="cs-CZ"/>
              </w:rPr>
            </w:pPr>
          </w:p>
        </w:tc>
        <w:tc>
          <w:tcPr>
            <w:tcW w:w="0" w:type="auto"/>
            <w:vAlign w:val="center"/>
          </w:tcPr>
          <w:p w:rsidR="005038D5" w:rsidRPr="00BE2A27" w:rsidRDefault="005038D5" w:rsidP="008569DA">
            <w:pPr>
              <w:pStyle w:val="boldp"/>
              <w:spacing w:before="0" w:beforeAutospacing="0" w:after="0" w:afterAutospacing="0"/>
              <w:rPr>
                <w:b/>
                <w:lang w:val="cs-CZ"/>
              </w:rPr>
            </w:pPr>
          </w:p>
        </w:tc>
      </w:tr>
    </w:tbl>
    <w:p w:rsidR="005038D5" w:rsidRPr="00BE2A27" w:rsidRDefault="005038D5" w:rsidP="005038D5">
      <w:pPr>
        <w:pageBreakBefore/>
        <w:spacing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  <w:r w:rsidRPr="00BE2A27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lastRenderedPageBreak/>
        <w:t xml:space="preserve">ID textu: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PHA0710016 </w:t>
      </w:r>
    </w:p>
    <w:p w:rsidR="005038D5" w:rsidRPr="00BE2A27" w:rsidRDefault="005038D5" w:rsidP="005038D5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  <w:r w:rsidRPr="00BE2A27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>žákovský text:</w:t>
      </w:r>
    </w:p>
    <w:p w:rsidR="005038D5" w:rsidRPr="00BE2A27" w:rsidRDefault="005038D5" w:rsidP="005038D5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V Polsku se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st</w:t>
      </w:r>
      <w:r w:rsidRPr="00612A94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le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opakuje názor, že </w:t>
      </w:r>
      <w:r w:rsidRPr="00612A9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cs-CZ"/>
        </w:rPr>
        <w:t>ne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šaty dělají člověka. Je o pravda? Co nám </w:t>
      </w:r>
      <w:r w:rsidRPr="00BE2A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cs-CZ"/>
        </w:rPr>
        <w:t>mluví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</w:t>
      </w:r>
      <w:r w:rsidRPr="00BE2A27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říká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) o člověku jeho oblečení? Podle mě to jak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v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ý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padáme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je moc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důležit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pro společensk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y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život.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br/>
        <w:t>Za prv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když někoho potkáme,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nejdř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v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uv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díme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jeho oblečení, </w:t>
      </w:r>
      <w:proofErr w:type="spellStart"/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u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čes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atd. Podle toho (</w:t>
      </w:r>
      <w:r w:rsidRPr="00BE2A27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si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) </w:t>
      </w:r>
      <w:r w:rsidRPr="00BE2A27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u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děláme svůj první názor o tom člověku. Muž v obleku a s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poč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tačem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?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Možna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byzn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sm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n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. Kluk v</w:t>
      </w:r>
      <w:r w:rsidRPr="00BE2A27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volných kraťasech to 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(</w:t>
      </w:r>
      <w:r w:rsidRPr="00BE2A27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)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asi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skejť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k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.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Čern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vlasy a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dlouh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čern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šaty - ta holka prý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poslouch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nějakou těžkou rockovou hudbu.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Možn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i budeme potom velmi překvapení, když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n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š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"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skejťak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" bude manažerem na dovolen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ě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nebo pán v obleku IT specialistou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bež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ou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cím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na svatbu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k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á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maráda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. Ale většinou první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mý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s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lenka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je ta správná.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br/>
        <w:t>Druh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důležit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věc je aby </w:t>
      </w:r>
      <w:proofErr w:type="spellStart"/>
      <w:r w:rsidRPr="00612A94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věd</w:t>
      </w:r>
      <w:r w:rsidRPr="00612A94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cs-CZ"/>
        </w:rPr>
        <w:t>et</w:t>
      </w:r>
      <w:proofErr w:type="spellEnd"/>
      <w:r w:rsidRPr="00612A94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 xml:space="preserve"> jak měly </w:t>
      </w:r>
      <w:proofErr w:type="spellStart"/>
      <w:r w:rsidRPr="00612A94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by</w:t>
      </w:r>
      <w:r w:rsidRPr="00612A94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cs-CZ"/>
        </w:rPr>
        <w:t>sme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se obl</w:t>
      </w:r>
      <w:r w:rsidRPr="00612A94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knout podle situaci. Skoro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všechn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proofErr w:type="spellEnd"/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vědí, že do divadla nepůjdeme v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žabk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ch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a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kr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tkých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šatech, a naopak na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pl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ž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v elegantní sukni a košili. Bohužel </w:t>
      </w:r>
      <w:proofErr w:type="spellStart"/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ne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každ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y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nejčast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ji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mlad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proofErr w:type="spellEnd"/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lídé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</w:t>
      </w:r>
      <w:proofErr w:type="gram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ví jak</w:t>
      </w:r>
      <w:proofErr w:type="gram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by </w:t>
      </w:r>
      <w:r w:rsidRPr="00612A94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měli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vypadat na interview. I když je to pohovor </w:t>
      </w:r>
      <w:r w:rsidRPr="00612A94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o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prac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servírk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lép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é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př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jdeme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v elegantních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šat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ch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než v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dž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n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ch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. Zaměstnavatel tehdy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uv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dí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že </w:t>
      </w:r>
      <w:r w:rsidRPr="00612A94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bereme to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vážně.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br/>
        <w:t xml:space="preserve">Pro společenský život je tedy naše oblečení moc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důležit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. Mluví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(</w:t>
      </w:r>
      <w:r w:rsidRPr="00BE2A27">
        <w:rPr>
          <w:rFonts w:ascii="Times New Roman" w:eastAsia="Times New Roman" w:hAnsi="Times New Roman" w:cs="Times New Roman"/>
          <w:color w:val="00B0F0"/>
          <w:sz w:val="24"/>
          <w:szCs w:val="24"/>
          <w:lang w:val="cs-CZ"/>
        </w:rPr>
        <w:t>říká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) kým jsme, kolik máme peněz, občas i co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n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s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zajím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a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. A taky o tom jestli jsme inteligentní a umíme se chovat a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obl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e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c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t</w:t>
      </w:r>
      <w:proofErr w:type="spellEnd"/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(se) podle situac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i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poněva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ď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ch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ý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trý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člověk </w:t>
      </w:r>
      <w:proofErr w:type="spellStart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n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í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>kdy</w:t>
      </w:r>
      <w:proofErr w:type="spellEnd"/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v kraťasech na operu nepřijde. I když je hrozn</w:t>
      </w:r>
      <w:r w:rsidRPr="00BE2A27"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  <w:t>ě</w:t>
      </w:r>
      <w:r w:rsidRPr="00BE2A27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vedro.</w:t>
      </w:r>
    </w:p>
    <w:p w:rsidR="005038D5" w:rsidRPr="00965C64" w:rsidRDefault="005038D5" w:rsidP="005038D5">
      <w:pPr>
        <w:pStyle w:val="boldp"/>
        <w:spacing w:before="0" w:beforeAutospacing="0" w:after="0" w:afterAutospacing="0"/>
        <w:rPr>
          <w:b/>
          <w:sz w:val="18"/>
          <w:szCs w:val="18"/>
          <w:lang w:val="cs-CZ"/>
        </w:rPr>
      </w:pPr>
      <w:r w:rsidRPr="00965C64">
        <w:rPr>
          <w:b/>
          <w:sz w:val="18"/>
          <w:szCs w:val="18"/>
          <w:lang w:val="cs-CZ"/>
        </w:rPr>
        <w:t>Hodnocení: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1"/>
        <w:gridCol w:w="286"/>
      </w:tblGrid>
      <w:tr w:rsidR="005038D5" w:rsidRPr="00965C64" w:rsidTr="00B071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Celkové hodnocení podle SERR:</w:t>
            </w:r>
          </w:p>
        </w:tc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5038D5" w:rsidRPr="00965C64" w:rsidTr="00B071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Gramatická správnost:</w:t>
            </w:r>
          </w:p>
        </w:tc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5038D5" w:rsidRPr="00965C64" w:rsidTr="00B071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Pravopis:</w:t>
            </w:r>
          </w:p>
        </w:tc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5038D5" w:rsidRPr="00965C64" w:rsidTr="00B071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Slovní zásoba: rozsah:</w:t>
            </w:r>
          </w:p>
        </w:tc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5038D5" w:rsidRPr="00965C64" w:rsidTr="00B071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Slovní zásoba: ovládání:</w:t>
            </w:r>
          </w:p>
        </w:tc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5038D5" w:rsidRPr="00965C64" w:rsidTr="00B071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Koherence/koheze:</w:t>
            </w:r>
          </w:p>
        </w:tc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B2</w:t>
            </w:r>
          </w:p>
        </w:tc>
      </w:tr>
      <w:tr w:rsidR="005038D5" w:rsidRPr="00965C64" w:rsidTr="00B071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Sociolingvistická přiměřenost:</w:t>
            </w:r>
          </w:p>
        </w:tc>
        <w:tc>
          <w:tcPr>
            <w:tcW w:w="0" w:type="auto"/>
            <w:vAlign w:val="center"/>
            <w:hideMark/>
          </w:tcPr>
          <w:p w:rsidR="005038D5" w:rsidRPr="00965C64" w:rsidRDefault="005038D5" w:rsidP="00B07124">
            <w:pPr>
              <w:pStyle w:val="boldp"/>
              <w:spacing w:before="0" w:beforeAutospacing="0" w:after="0" w:afterAutospacing="0"/>
              <w:rPr>
                <w:b/>
                <w:sz w:val="18"/>
                <w:szCs w:val="18"/>
                <w:lang w:val="cs-CZ"/>
              </w:rPr>
            </w:pPr>
            <w:r w:rsidRPr="00965C64">
              <w:rPr>
                <w:b/>
                <w:sz w:val="18"/>
                <w:szCs w:val="18"/>
                <w:lang w:val="cs-CZ"/>
              </w:rPr>
              <w:t>0</w:t>
            </w:r>
          </w:p>
        </w:tc>
      </w:tr>
    </w:tbl>
    <w:p w:rsidR="000D3D99" w:rsidRPr="00BE2A27" w:rsidRDefault="000D3D99" w:rsidP="000B093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0B093E" w:rsidRPr="00BE2A27" w:rsidRDefault="000B093E" w:rsidP="000B093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0B093E" w:rsidRPr="00BE2A27" w:rsidRDefault="000B093E" w:rsidP="000B093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0B093E" w:rsidRPr="00BE2A27" w:rsidRDefault="000B093E" w:rsidP="000B093E">
      <w:pPr>
        <w:spacing w:before="120" w:after="120"/>
        <w:rPr>
          <w:lang w:val="cs-CZ"/>
        </w:rPr>
      </w:pPr>
    </w:p>
    <w:sectPr w:rsidR="000B093E" w:rsidRPr="00BE2A2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93E"/>
    <w:rsid w:val="00006508"/>
    <w:rsid w:val="00055B35"/>
    <w:rsid w:val="000B093E"/>
    <w:rsid w:val="000D3D99"/>
    <w:rsid w:val="001C578F"/>
    <w:rsid w:val="00393EEF"/>
    <w:rsid w:val="003A5C6B"/>
    <w:rsid w:val="004250C8"/>
    <w:rsid w:val="00437909"/>
    <w:rsid w:val="005038D5"/>
    <w:rsid w:val="00520D2C"/>
    <w:rsid w:val="00547B8A"/>
    <w:rsid w:val="00573A76"/>
    <w:rsid w:val="00612A94"/>
    <w:rsid w:val="00710275"/>
    <w:rsid w:val="00882B38"/>
    <w:rsid w:val="008D13E1"/>
    <w:rsid w:val="00937C57"/>
    <w:rsid w:val="00965C64"/>
    <w:rsid w:val="00997B55"/>
    <w:rsid w:val="00A4776E"/>
    <w:rsid w:val="00AD2629"/>
    <w:rsid w:val="00B575FC"/>
    <w:rsid w:val="00BC6488"/>
    <w:rsid w:val="00BE2A27"/>
    <w:rsid w:val="00BF30D0"/>
    <w:rsid w:val="00C11CDE"/>
    <w:rsid w:val="00C740F1"/>
    <w:rsid w:val="00E662CA"/>
    <w:rsid w:val="00F1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3D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link w:val="Nadpis4Char"/>
    <w:uiPriority w:val="9"/>
    <w:qFormat/>
    <w:rsid w:val="000B09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0B093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0B0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3D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oldp">
    <w:name w:val="boldp"/>
    <w:basedOn w:val="Normln"/>
    <w:rsid w:val="000D3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AD26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3D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link w:val="Nadpis4Char"/>
    <w:uiPriority w:val="9"/>
    <w:qFormat/>
    <w:rsid w:val="000B09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0B093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0B0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3D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oldp">
    <w:name w:val="boldp"/>
    <w:basedOn w:val="Normln"/>
    <w:rsid w:val="000D3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AD26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1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2432</Words>
  <Characters>14350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Panchártková, Iva</dc:creator>
  <cp:lastModifiedBy>Rodriguez</cp:lastModifiedBy>
  <cp:revision>2</cp:revision>
  <dcterms:created xsi:type="dcterms:W3CDTF">2017-12-07T01:22:00Z</dcterms:created>
  <dcterms:modified xsi:type="dcterms:W3CDTF">2017-12-07T01:22:00Z</dcterms:modified>
</cp:coreProperties>
</file>