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B2" w:rsidRDefault="005B661E">
      <w:pPr>
        <w:rPr>
          <w:b/>
        </w:rPr>
      </w:pPr>
      <w:r>
        <w:rPr>
          <w:b/>
        </w:rPr>
        <w:t>Teorie literatury – test</w:t>
      </w:r>
    </w:p>
    <w:p w:rsidR="005B661E" w:rsidRDefault="005B661E">
      <w:pPr>
        <w:rPr>
          <w:b/>
        </w:rPr>
      </w:pPr>
      <w:r>
        <w:rPr>
          <w:b/>
        </w:rPr>
        <w:t>Okruhy témat a příklady otázek</w:t>
      </w:r>
      <w:r w:rsidR="00B9111A">
        <w:rPr>
          <w:b/>
        </w:rPr>
        <w:t xml:space="preserve"> (bude dost termínů)</w:t>
      </w:r>
    </w:p>
    <w:p w:rsidR="005B661E" w:rsidRDefault="005B661E">
      <w:r>
        <w:t>Jmenujte alespoň čtyři současná nakladatelství</w:t>
      </w:r>
    </w:p>
    <w:p w:rsidR="005B661E" w:rsidRDefault="005B661E">
      <w:r>
        <w:t>Čím se liší odborný text od krásné literatury (=</w:t>
      </w:r>
      <w:r w:rsidR="00B9111A">
        <w:t xml:space="preserve"> </w:t>
      </w:r>
      <w:r>
        <w:t>literární slovesnosti)?</w:t>
      </w:r>
    </w:p>
    <w:p w:rsidR="005B661E" w:rsidRDefault="005B661E">
      <w:r>
        <w:t>Intertextovost (označte, kde se v textu objevuje intertextovost)</w:t>
      </w:r>
    </w:p>
    <w:p w:rsidR="005B661E" w:rsidRDefault="005B661E">
      <w:r>
        <w:t xml:space="preserve">Funkce krásné literatury (př. Splňuje tento text funkce literární </w:t>
      </w:r>
      <w:proofErr w:type="gramStart"/>
      <w:r>
        <w:t>slovesnosti?</w:t>
      </w:r>
      <w:r w:rsidR="001C1F48">
        <w:t>;</w:t>
      </w:r>
      <w:proofErr w:type="gramEnd"/>
      <w:r w:rsidR="001C1F48">
        <w:t xml:space="preserve"> Vysvětlete, v čem spočívá estetická funkce</w:t>
      </w:r>
      <w:r>
        <w:t>)</w:t>
      </w:r>
    </w:p>
    <w:p w:rsidR="005B661E" w:rsidRDefault="005B661E">
      <w:r>
        <w:t>Téma a motiv (Napište, jaké je téma</w:t>
      </w:r>
      <w:r w:rsidR="00B9111A">
        <w:t xml:space="preserve"> a jaké jsou motivy této básně, </w:t>
      </w:r>
      <w:r>
        <w:t>…)</w:t>
      </w:r>
    </w:p>
    <w:p w:rsidR="005B661E" w:rsidRDefault="005B661E">
      <w:r>
        <w:t>Tituly (př. Určete, o jaký druh titulu se jed</w:t>
      </w:r>
      <w:r w:rsidR="00B9111A">
        <w:t>ná; Uveďte příklad protagonistického</w:t>
      </w:r>
      <w:r>
        <w:t xml:space="preserve"> titulu</w:t>
      </w:r>
      <w:r w:rsidR="00B9111A">
        <w:t>, …</w:t>
      </w:r>
      <w:r>
        <w:t>)</w:t>
      </w:r>
    </w:p>
    <w:p w:rsidR="006711A0" w:rsidRDefault="006711A0">
      <w:r>
        <w:t>Která báseň je nekonvenční (z hlediska jazyka)? Proč? Čím? (</w:t>
      </w:r>
      <w:r w:rsidR="001C1F48">
        <w:t xml:space="preserve">aktualizovaný jazyk; </w:t>
      </w:r>
      <w:r>
        <w:t xml:space="preserve">využití anafory, epifory, apostrofy, </w:t>
      </w:r>
      <w:r w:rsidR="00B9111A">
        <w:t xml:space="preserve">eufonie, </w:t>
      </w:r>
      <w:proofErr w:type="spellStart"/>
      <w:r w:rsidR="00B9111A">
        <w:t>kakafonie</w:t>
      </w:r>
      <w:proofErr w:type="spellEnd"/>
      <w:r w:rsidR="00B9111A">
        <w:t xml:space="preserve">, zvukomalba, </w:t>
      </w:r>
      <w:r>
        <w:t>poetismy</w:t>
      </w:r>
      <w:r w:rsidR="00B9111A">
        <w:t xml:space="preserve"> – vesna, jeseň, luna; </w:t>
      </w:r>
      <w:proofErr w:type="gramStart"/>
      <w:r w:rsidR="00B9111A">
        <w:t xml:space="preserve">neologismy - </w:t>
      </w:r>
      <w:proofErr w:type="spellStart"/>
      <w:r w:rsidR="00B9111A">
        <w:t>loučenec</w:t>
      </w:r>
      <w:proofErr w:type="spellEnd"/>
      <w:proofErr w:type="gramEnd"/>
      <w:r w:rsidR="00B9111A">
        <w:t xml:space="preserve"> s </w:t>
      </w:r>
      <w:proofErr w:type="spellStart"/>
      <w:r w:rsidR="00B9111A">
        <w:t>loučenkou</w:t>
      </w:r>
      <w:proofErr w:type="spellEnd"/>
      <w:r>
        <w:t>, obrazný jazyk, …)</w:t>
      </w:r>
    </w:p>
    <w:p w:rsidR="00B9111A" w:rsidRDefault="00B9111A">
      <w:r>
        <w:t>Která báseň je psána pro češtinu netradičním rytmem (tzv. jamb)?</w:t>
      </w:r>
    </w:p>
    <w:p w:rsidR="006711A0" w:rsidRDefault="006711A0">
      <w:r>
        <w:t>Obrazná vyjádření/ metafora (př. podtrhněte obrazná vyjádření)</w:t>
      </w:r>
    </w:p>
    <w:p w:rsidR="006711A0" w:rsidRDefault="009C4987">
      <w:r>
        <w:t>Rýmy (D</w:t>
      </w:r>
      <w:r w:rsidR="006711A0">
        <w:t>oplňte d</w:t>
      </w:r>
      <w:r>
        <w:t xml:space="preserve">o básně vhodné rýmy – tj. </w:t>
      </w:r>
      <w:r w:rsidR="006711A0">
        <w:t>hledejte zákonitosti v</w:t>
      </w:r>
      <w:r>
        <w:t> </w:t>
      </w:r>
      <w:r w:rsidR="006711A0">
        <w:t>rýmech</w:t>
      </w:r>
      <w:r>
        <w:t>; podtrhněte originální rýmové dvojice</w:t>
      </w:r>
      <w:r w:rsidR="006711A0">
        <w:t>)</w:t>
      </w:r>
    </w:p>
    <w:p w:rsidR="009C4987" w:rsidRDefault="007E78C5">
      <w:r>
        <w:t>Rozli</w:t>
      </w:r>
      <w:r w:rsidR="00B9111A">
        <w:t>šte mezi příběhem / vyprávěním /</w:t>
      </w:r>
      <w:r>
        <w:t xml:space="preserve"> povídáním</w:t>
      </w:r>
    </w:p>
    <w:p w:rsidR="006B52CE" w:rsidRDefault="006B52CE" w:rsidP="006B52CE">
      <w:r>
        <w:t>Tempo vyp</w:t>
      </w:r>
      <w:r w:rsidR="00B9111A">
        <w:t xml:space="preserve">rávění (Přepište </w:t>
      </w:r>
      <w:r w:rsidR="00F23903">
        <w:t xml:space="preserve">krátký </w:t>
      </w:r>
      <w:r w:rsidR="00B9111A">
        <w:t>text tak, aby se</w:t>
      </w:r>
      <w:r>
        <w:t xml:space="preserve"> děj vyprávění zryc</w:t>
      </w:r>
      <w:r w:rsidR="00B9111A">
        <w:t>hlil /zpomalil</w:t>
      </w:r>
      <w:r>
        <w:t>. Co vše jste pro to museli udělat?)</w:t>
      </w:r>
    </w:p>
    <w:p w:rsidR="007E78C5" w:rsidRDefault="007E78C5">
      <w:r>
        <w:t xml:space="preserve">Vypravěč (osobní / </w:t>
      </w:r>
      <w:proofErr w:type="gramStart"/>
      <w:r>
        <w:t>nadosobní - vševědoucí</w:t>
      </w:r>
      <w:proofErr w:type="gramEnd"/>
      <w:r>
        <w:t xml:space="preserve"> / neosobní - oko kamery) – př. nastylizujte kousek pohádky osobním vypravěčem</w:t>
      </w:r>
      <w:r w:rsidR="00B9111A">
        <w:t>; určete, kde vypravěč stojí, co vše v í a zná</w:t>
      </w:r>
    </w:p>
    <w:p w:rsidR="007E78C5" w:rsidRDefault="007E78C5">
      <w:r>
        <w:t>Charakterizujte literární postavu (</w:t>
      </w:r>
      <w:r w:rsidR="009A53AE">
        <w:t xml:space="preserve">budete mít na výběr z těchto druhů: hlavní, vedlejší, epizodní; </w:t>
      </w:r>
      <w:r>
        <w:t xml:space="preserve">kladná, záporná, neutrální; </w:t>
      </w:r>
      <w:r w:rsidR="009A53AE">
        <w:t xml:space="preserve">přirozená, nadpřirozená, fantastická, antropomorfizovaná; </w:t>
      </w:r>
      <w:r>
        <w:t>konstantní / vývojová;</w:t>
      </w:r>
      <w:r w:rsidR="009A53AE">
        <w:t xml:space="preserve"> fiktivní / historická</w:t>
      </w:r>
      <w:r>
        <w:t xml:space="preserve"> …) –</w:t>
      </w:r>
      <w:r w:rsidR="009A53AE">
        <w:t xml:space="preserve"> budete si moci vybrat jednu z postav: Brouček;</w:t>
      </w:r>
      <w:r>
        <w:t xml:space="preserve"> </w:t>
      </w:r>
      <w:r w:rsidR="009A53AE">
        <w:t>Brouk Pytlík z Ferdy Mravence;</w:t>
      </w:r>
      <w:r>
        <w:t xml:space="preserve"> </w:t>
      </w:r>
      <w:proofErr w:type="spellStart"/>
      <w:r w:rsidR="006B52CE">
        <w:t>Pipi</w:t>
      </w:r>
      <w:proofErr w:type="spellEnd"/>
      <w:r w:rsidR="006B52CE">
        <w:t xml:space="preserve"> Dlouhá p</w:t>
      </w:r>
      <w:r>
        <w:t xml:space="preserve">unčocha; </w:t>
      </w:r>
      <w:proofErr w:type="spellStart"/>
      <w:r w:rsidR="009A53AE">
        <w:t>Draco</w:t>
      </w:r>
      <w:proofErr w:type="spellEnd"/>
      <w:r w:rsidR="009A53AE">
        <w:t xml:space="preserve"> </w:t>
      </w:r>
      <w:proofErr w:type="spellStart"/>
      <w:r w:rsidR="009A53AE">
        <w:t>Malfoy</w:t>
      </w:r>
      <w:proofErr w:type="spellEnd"/>
      <w:r w:rsidR="009A53AE">
        <w:t xml:space="preserve"> z </w:t>
      </w:r>
      <w:r>
        <w:t>Harry</w:t>
      </w:r>
      <w:r w:rsidR="009A53AE">
        <w:t>ho</w:t>
      </w:r>
      <w:r>
        <w:t xml:space="preserve"> </w:t>
      </w:r>
      <w:proofErr w:type="spellStart"/>
      <w:r>
        <w:t>Potter</w:t>
      </w:r>
      <w:r w:rsidR="009A53AE">
        <w:t>a</w:t>
      </w:r>
      <w:proofErr w:type="spellEnd"/>
    </w:p>
    <w:p w:rsidR="009A53AE" w:rsidRDefault="009A53AE" w:rsidP="009A53AE">
      <w:r>
        <w:t>Čím se liší poezie a próza?</w:t>
      </w:r>
    </w:p>
    <w:p w:rsidR="009A53AE" w:rsidRDefault="009A53AE" w:rsidP="009A53AE">
      <w:r>
        <w:t xml:space="preserve">Jaká jsou specifika literatury pro děti a mládež? (stačí v bodech, </w:t>
      </w:r>
      <w:r w:rsidR="00F23903">
        <w:t xml:space="preserve">velice </w:t>
      </w:r>
      <w:r>
        <w:t>stručně)</w:t>
      </w:r>
    </w:p>
    <w:p w:rsidR="009A53AE" w:rsidRDefault="009A53AE" w:rsidP="009A53AE">
      <w:r>
        <w:t>Nastylizujte úvod pohádky. Co vše by měla pohádka obsahovat?</w:t>
      </w:r>
    </w:p>
    <w:p w:rsidR="009A53AE" w:rsidRDefault="009A53AE" w:rsidP="009A53AE">
      <w:r>
        <w:t xml:space="preserve">Folklorní versus autorská pohádka (Která </w:t>
      </w:r>
      <w:r w:rsidR="00F23903">
        <w:t xml:space="preserve">z uvedených </w:t>
      </w:r>
      <w:proofErr w:type="spellStart"/>
      <w:r w:rsidR="00F23903">
        <w:t>pohádkek</w:t>
      </w:r>
      <w:proofErr w:type="spellEnd"/>
      <w:r>
        <w:t xml:space="preserve"> je folklorní / autorská; uveďte příklad folklorní / autorské pohádky)</w:t>
      </w:r>
    </w:p>
    <w:p w:rsidR="009A53AE" w:rsidRDefault="00F23903">
      <w:r>
        <w:t>Fikční svět (rozlište, zda se jedná o svět přirozený – tj. fyzikálně možný; fantastický – tj. fyzikálně nemožný; nebo heterogenní – prolínání obou přechozích)</w:t>
      </w:r>
      <w:r w:rsidR="001C1F48">
        <w:t xml:space="preserve"> – ukázky v prezentaci</w:t>
      </w:r>
      <w:bookmarkStart w:id="0" w:name="_GoBack"/>
      <w:bookmarkEnd w:id="0"/>
    </w:p>
    <w:p w:rsidR="006B52CE" w:rsidRDefault="006B52CE">
      <w:r>
        <w:t xml:space="preserve">Typ komiky – jazykový / situační / </w:t>
      </w:r>
      <w:proofErr w:type="spellStart"/>
      <w:r>
        <w:t>parodijní</w:t>
      </w:r>
      <w:proofErr w:type="spellEnd"/>
      <w:r>
        <w:t xml:space="preserve"> (př.</w:t>
      </w:r>
      <w:r w:rsidR="00F23903">
        <w:t xml:space="preserve"> Na jaké komice je vystavě</w:t>
      </w:r>
      <w:r>
        <w:t xml:space="preserve">na tato ukázka – proč se jí smějeme?) </w:t>
      </w:r>
    </w:p>
    <w:p w:rsidR="007E78C5" w:rsidRPr="005B661E" w:rsidRDefault="006B52CE">
      <w:r>
        <w:t>Nonsens (co to je)</w:t>
      </w:r>
    </w:p>
    <w:sectPr w:rsidR="007E78C5" w:rsidRPr="005B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1E"/>
    <w:rsid w:val="001C1F48"/>
    <w:rsid w:val="005B661E"/>
    <w:rsid w:val="006711A0"/>
    <w:rsid w:val="006B52CE"/>
    <w:rsid w:val="007E78C5"/>
    <w:rsid w:val="009A53AE"/>
    <w:rsid w:val="009C4987"/>
    <w:rsid w:val="00B9111A"/>
    <w:rsid w:val="00CC48B2"/>
    <w:rsid w:val="00F2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D8B7"/>
  <w15:chartTrackingRefBased/>
  <w15:docId w15:val="{B9AC87CC-3F11-4736-9881-04E5EAE8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1</cp:revision>
  <dcterms:created xsi:type="dcterms:W3CDTF">2017-11-25T10:21:00Z</dcterms:created>
  <dcterms:modified xsi:type="dcterms:W3CDTF">2017-11-25T11:50:00Z</dcterms:modified>
</cp:coreProperties>
</file>