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E2" w:rsidRDefault="009157E2"/>
    <w:p w:rsidR="0059331E" w:rsidRDefault="0059331E">
      <w:pPr>
        <w:rPr>
          <w:b/>
        </w:rPr>
      </w:pPr>
    </w:p>
    <w:p w:rsidR="0059331E" w:rsidRPr="0059331E" w:rsidRDefault="0059331E">
      <w:pPr>
        <w:rPr>
          <w:b/>
          <w:lang w:val="cs-CZ"/>
        </w:rPr>
      </w:pPr>
      <w:r w:rsidRPr="0059331E">
        <w:rPr>
          <w:b/>
          <w:lang w:val="cs-CZ"/>
        </w:rPr>
        <w:t>RVP – návodné otázky k samostudiu</w:t>
      </w:r>
      <w:bookmarkStart w:id="0" w:name="_GoBack"/>
      <w:bookmarkEnd w:id="0"/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EXISTUJÍ DNES „OSNOVY”?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PODLE ČEHO SE DNES ŽÁCI UČÍ?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EXISTUJE RVP PRO ŽÁKY SE SLUCHOVÝM POSTIŽENÍM (PV, ZV, GY, SOŠ, SOU, OU)?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JSOU OBSAHY VZDĚLÁVÁNÍ? K ČEMU JSOU DOBRÉ?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JSOU KLÍČOVÉ KOMPETENCE? (KOLIK JICH JE?) K ČEMU JSOU DOBRÉ? V ČEM JE S NIMI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JOSU PRŮŽEZOVÁ TÉMATA? (KOLIK JICH JE?) K ČEMU JSOU DOBRÉ? V ČEM JE S NIMI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JSOU VZDĚLÁVACÍ OBLASTI? (KOLIK JICH JE?) K ČEMU JSOU DOBRÉ? V ČEM JE S NIMI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TO JSOU OČEKÁVANÉ VÝSTUPY? (KOLIK JICH JE?) K ČEMU JSOU DOBRÉ? V ČEM JE S NIMI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TO JSOU VZDĚLÁVACÍ OBORY? (KOLIK JICH JE?) K ČEMU JSOU DOBRÉ? V ČEM JE S NIMI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CO JE TO RÁMCOVÝ UČEBNÍ PLÁN? K ČEMU JE DOBRÝ? V ČEM JE S NÍM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JAK A PROČ SE DĚLÁ ŠKOLNÍ VZDĚLÁVACÍ PROGRAM? KOLIK MÁ JEDNA ŠKOLA ŠVP? V ČEM JE S ŠVP „PROBLÉM”?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PROČ SE NA „KAŽDÉ ŠKOLE UČÍ NĚCO JINÉHO”?</w:t>
      </w:r>
    </w:p>
    <w:p w:rsidR="0059331E" w:rsidRPr="0059331E" w:rsidRDefault="0059331E" w:rsidP="0059331E">
      <w:pPr>
        <w:pStyle w:val="Odstavecseseznamem"/>
        <w:numPr>
          <w:ilvl w:val="2"/>
          <w:numId w:val="1"/>
        </w:numPr>
        <w:ind w:left="426" w:hanging="142"/>
        <w:rPr>
          <w:color w:val="000000"/>
          <w:lang w:val="cs-CZ"/>
        </w:rPr>
      </w:pPr>
      <w:r w:rsidRPr="0059331E">
        <w:rPr>
          <w:color w:val="000000"/>
          <w:lang w:val="cs-CZ"/>
        </w:rPr>
        <w:t>PROČ KAŽDÁ UČEBNICE VYPADÁ JINAK A JINAK SE DOKONCE I JMENUJÍ?</w:t>
      </w:r>
    </w:p>
    <w:p w:rsidR="0059331E" w:rsidRPr="0059331E" w:rsidRDefault="0059331E">
      <w:pPr>
        <w:rPr>
          <w:lang w:val="pl-PL"/>
        </w:rPr>
      </w:pPr>
    </w:p>
    <w:sectPr w:rsidR="0059331E" w:rsidRPr="0059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26E"/>
    <w:multiLevelType w:val="hybridMultilevel"/>
    <w:tmpl w:val="1284BF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1E"/>
    <w:rsid w:val="0059331E"/>
    <w:rsid w:val="009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A7BBE-51E2-417F-8C84-B9E6703A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31E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Hudáková</dc:creator>
  <cp:keywords/>
  <dc:description/>
  <cp:lastModifiedBy>Andrea Hudáková</cp:lastModifiedBy>
  <cp:revision>1</cp:revision>
  <dcterms:created xsi:type="dcterms:W3CDTF">2017-05-26T15:53:00Z</dcterms:created>
  <dcterms:modified xsi:type="dcterms:W3CDTF">2017-05-26T15:54:00Z</dcterms:modified>
</cp:coreProperties>
</file>