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B4DA" w14:textId="05119075" w:rsidR="00DB5DBC" w:rsidRPr="007215DE" w:rsidRDefault="00410E4D" w:rsidP="007215DE">
      <w:pPr>
        <w:rPr>
          <w:rFonts w:ascii="Times New Roman" w:hAnsi="Times New Roman" w:cs="Times New Roman"/>
          <w:sz w:val="22"/>
          <w:szCs w:val="20"/>
        </w:rPr>
      </w:pPr>
      <w:bookmarkStart w:id="0" w:name="_GoBack"/>
      <w:bookmarkEnd w:id="0"/>
      <w:r w:rsidRPr="007215DE">
        <w:rPr>
          <w:rFonts w:ascii="Times New Roman" w:hAnsi="Times New Roman" w:cs="Times New Roman"/>
          <w:b/>
          <w:sz w:val="22"/>
          <w:szCs w:val="20"/>
        </w:rPr>
        <w:t>1</w:t>
      </w:r>
    </w:p>
    <w:p w14:paraId="1F9DD6D9" w14:textId="0050E3A4" w:rsidR="004B2CD4" w:rsidRPr="007215DE" w:rsidRDefault="00BD3BC9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</w:rPr>
        <w:t>„</w:t>
      </w:r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Myslíš, že </w:t>
      </w:r>
      <w:proofErr w:type="spellStart"/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>Brumbá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l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chtěl, abys to všecko udělal?“ zeptal se Ron. „</w:t>
      </w:r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>Když ti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poslal ten plášť, a to všecko?“</w:t>
      </w:r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</w:p>
    <w:p w14:paraId="38A6797F" w14:textId="3FF4BB89" w:rsidR="004B2CD4" w:rsidRPr="007215DE" w:rsidRDefault="00BD3BC9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</w:t>
      </w:r>
      <w:r w:rsidR="00E67E6C" w:rsidRPr="007215DE">
        <w:rPr>
          <w:rFonts w:ascii="Times New Roman" w:hAnsi="Times New Roman" w:cs="Times New Roman"/>
          <w:sz w:val="22"/>
          <w:szCs w:val="20"/>
          <w:lang w:val="cs-CZ"/>
        </w:rPr>
        <w:t>Teda</w:t>
      </w:r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jestli to chtěl, je to strašný</w:t>
      </w:r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–</w:t>
      </w:r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vždyť tě mohli zabít</w:t>
      </w:r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!“ vybuchla </w:t>
      </w:r>
      <w:proofErr w:type="spellStart"/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>Her</w:t>
      </w:r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>miona</w:t>
      </w:r>
      <w:proofErr w:type="spellEnd"/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</w:t>
      </w:r>
    </w:p>
    <w:p w14:paraId="224FD419" w14:textId="3E92C6B0" w:rsidR="00BD3BC9" w:rsidRPr="007215DE" w:rsidRDefault="00BD3BC9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</w:t>
      </w:r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>To si nemyslím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,“</w:t>
      </w:r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namítl </w:t>
      </w:r>
      <w:proofErr w:type="spellStart"/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>Harry</w:t>
      </w:r>
      <w:proofErr w:type="spellEnd"/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zamyšleně. </w:t>
      </w:r>
    </w:p>
    <w:p w14:paraId="2E60D748" w14:textId="6C6C24D7" w:rsidR="00163DBE" w:rsidRPr="007215DE" w:rsidRDefault="004B2CD4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</w:t>
      </w:r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On je zvláštní člověk, </w:t>
      </w:r>
      <w:proofErr w:type="spellStart"/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>Brumbál</w:t>
      </w:r>
      <w:proofErr w:type="spellEnd"/>
      <w:r w:rsidR="00163DBE" w:rsidRPr="007215DE">
        <w:rPr>
          <w:rFonts w:ascii="Times New Roman" w:hAnsi="Times New Roman" w:cs="Times New Roman"/>
          <w:sz w:val="22"/>
          <w:szCs w:val="20"/>
          <w:lang w:val="cs-CZ"/>
        </w:rPr>
        <w:t>. Myslím, že mi chtěl dát šanci. On asi svým způsobem ví o všem, co se tu děje.</w:t>
      </w:r>
      <w:r w:rsidR="00BD3BC9" w:rsidRPr="007215DE">
        <w:rPr>
          <w:rFonts w:ascii="Times New Roman" w:hAnsi="Times New Roman" w:cs="Times New Roman"/>
          <w:sz w:val="22"/>
          <w:szCs w:val="20"/>
          <w:lang w:val="cs-CZ"/>
        </w:rPr>
        <w:t>“</w:t>
      </w:r>
    </w:p>
    <w:p w14:paraId="314CFA0D" w14:textId="77777777" w:rsidR="00163DBE" w:rsidRPr="007215DE" w:rsidRDefault="00163DBE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p w14:paraId="6C5D22CA" w14:textId="0E0F8943" w:rsidR="000F3484" w:rsidRPr="007215DE" w:rsidRDefault="00410E4D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2</w:t>
      </w:r>
    </w:p>
    <w:p w14:paraId="06470F3B" w14:textId="0FAE85F8" w:rsidR="00B30C45" w:rsidRPr="007215DE" w:rsidRDefault="00CA4294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Hrabáci se nořili do zrytého</w:t>
      </w:r>
      <w:r w:rsidR="00B30C45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z</w:t>
      </w:r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>áhonu a zase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r w:rsidR="00BD3BC9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se 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z něj vy</w:t>
      </w:r>
      <w:r w:rsidR="00BD3BC9" w:rsidRPr="007215DE">
        <w:rPr>
          <w:rFonts w:ascii="Times New Roman" w:hAnsi="Times New Roman" w:cs="Times New Roman"/>
          <w:sz w:val="22"/>
          <w:szCs w:val="20"/>
          <w:lang w:val="cs-CZ"/>
        </w:rPr>
        <w:t>nořova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li, jako </w:t>
      </w:r>
      <w:r w:rsidR="00BD3BC9" w:rsidRPr="007215DE">
        <w:rPr>
          <w:rFonts w:ascii="Times New Roman" w:hAnsi="Times New Roman" w:cs="Times New Roman"/>
          <w:sz w:val="22"/>
          <w:szCs w:val="20"/>
          <w:lang w:val="cs-CZ"/>
        </w:rPr>
        <w:t>by to byla voda. K</w:t>
      </w:r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>aždý hned od</w:t>
      </w:r>
      <w:r w:rsidR="00B30C45" w:rsidRPr="007215DE">
        <w:rPr>
          <w:rFonts w:ascii="Times New Roman" w:hAnsi="Times New Roman" w:cs="Times New Roman"/>
          <w:sz w:val="22"/>
          <w:szCs w:val="20"/>
          <w:lang w:val="cs-CZ"/>
        </w:rPr>
        <w:t>cupital ke studentovi, který ho vypustil, a vyplivl mu zlato do dl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aní. Ron</w:t>
      </w:r>
      <w:r w:rsidR="00B30C45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měl 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za chvíli </w:t>
      </w:r>
      <w:r w:rsidR="00B30C45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klín plný mincí. </w:t>
      </w:r>
    </w:p>
    <w:p w14:paraId="6F1FFBA9" w14:textId="499DCBD2" w:rsidR="00B30C45" w:rsidRPr="007215DE" w:rsidRDefault="00CA4294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„Dají se</w:t>
      </w:r>
      <w:r w:rsidR="00B30C45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chovat i jako domácí zvířata,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Hagride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>?“ ptal se Ron nadšeně.</w:t>
      </w:r>
    </w:p>
    <w:p w14:paraId="355635C4" w14:textId="77777777" w:rsidR="00BD3BC9" w:rsidRPr="007215DE" w:rsidRDefault="00B30C45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</w:t>
      </w:r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To bych nedoporučoval,“ zakřenil se </w:t>
      </w:r>
      <w:proofErr w:type="spellStart"/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>Hagrid</w:t>
      </w:r>
      <w:proofErr w:type="spellEnd"/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>.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</w:p>
    <w:p w14:paraId="39066932" w14:textId="475967CC" w:rsidR="00B30C45" w:rsidRPr="007215DE" w:rsidRDefault="00B30C45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</w:t>
      </w:r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Oni jsou normálně schopný zbořit </w:t>
      </w:r>
      <w:proofErr w:type="spellStart"/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>ce</w:t>
      </w:r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>lej</w:t>
      </w:r>
      <w:proofErr w:type="spellEnd"/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dům,</w:t>
      </w:r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r w:rsidR="00E67E6C" w:rsidRPr="007215DE">
        <w:rPr>
          <w:rFonts w:ascii="Times New Roman" w:hAnsi="Times New Roman" w:cs="Times New Roman"/>
          <w:sz w:val="22"/>
          <w:szCs w:val="20"/>
          <w:lang w:val="cs-CZ"/>
        </w:rPr>
        <w:t>ti</w:t>
      </w:r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hle </w:t>
      </w:r>
      <w:proofErr w:type="spellStart"/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>hrabáci</w:t>
      </w:r>
      <w:proofErr w:type="spellEnd"/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Myslím, že už by měli </w:t>
      </w:r>
      <w:r w:rsidR="00E67E6C" w:rsidRPr="007215DE">
        <w:rPr>
          <w:rFonts w:ascii="Times New Roman" w:hAnsi="Times New Roman" w:cs="Times New Roman"/>
          <w:sz w:val="22"/>
          <w:szCs w:val="20"/>
          <w:lang w:val="cs-CZ"/>
        </w:rPr>
        <w:t>být pomalu hotoví</w:t>
      </w:r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,“ dodal a vydal se kolem záhonu. „Zahrabal jsem </w:t>
      </w:r>
      <w:r w:rsidR="00E67E6C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tam </w:t>
      </w:r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>jen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st</w:t>
      </w:r>
      <w:r w:rsidR="00CA4294" w:rsidRPr="007215DE">
        <w:rPr>
          <w:rFonts w:ascii="Times New Roman" w:hAnsi="Times New Roman" w:cs="Times New Roman"/>
          <w:sz w:val="22"/>
          <w:szCs w:val="20"/>
          <w:lang w:val="cs-CZ"/>
        </w:rPr>
        <w:t>o mincí.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“</w:t>
      </w:r>
    </w:p>
    <w:p w14:paraId="3F4D42DB" w14:textId="77777777" w:rsidR="00B30C45" w:rsidRPr="007215DE" w:rsidRDefault="00B30C45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p w14:paraId="091A1A1F" w14:textId="5326D812" w:rsidR="00A432A9" w:rsidRPr="007215DE" w:rsidRDefault="00C53084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3</w:t>
      </w:r>
      <w:r w:rsidR="00525BAD" w:rsidRPr="007215DE">
        <w:rPr>
          <w:rFonts w:ascii="Times New Roman" w:hAnsi="Times New Roman" w:cs="Times New Roman"/>
          <w:b/>
          <w:sz w:val="22"/>
          <w:szCs w:val="20"/>
          <w:lang w:val="cs-CZ"/>
        </w:rPr>
        <w:t xml:space="preserve"> </w:t>
      </w:r>
    </w:p>
    <w:p w14:paraId="6406972A" w14:textId="390F8490" w:rsidR="004B2CD4" w:rsidRPr="007215DE" w:rsidRDefault="004B2CD4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„Budeme ti psát každý den, když budeš chtít,“ řekla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Ginny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>.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br/>
        <w:t xml:space="preserve">„Ale James říkal, že většina dětí dostává dopisy od rodičů jen jednou za měsíc,“ špitl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Albus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>.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br/>
        <w:t xml:space="preserve">„Ale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prosimtě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tvýmu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bráškovi jsme psali loni třikrát týdně,“ uklidňovala ho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Ginny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</w:t>
      </w:r>
    </w:p>
    <w:p w14:paraId="4B6AC62C" w14:textId="77777777" w:rsidR="00BD3BC9" w:rsidRPr="007215DE" w:rsidRDefault="004B2CD4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„Nejlíp uděláš, když nebudeš věřit všemu, co ti James o Bradavicích povídá. </w:t>
      </w:r>
    </w:p>
    <w:p w14:paraId="10DC46A6" w14:textId="5A415C60" w:rsidR="004B2CD4" w:rsidRPr="007215DE" w:rsidRDefault="00B46E74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Je to trochu kecal</w:t>
      </w:r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 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ten tvůj bráška</w:t>
      </w:r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,“ </w:t>
      </w:r>
      <w:proofErr w:type="gramStart"/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>přidal</w:t>
      </w:r>
      <w:proofErr w:type="gramEnd"/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se </w:t>
      </w:r>
      <w:proofErr w:type="spellStart"/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>Harry</w:t>
      </w:r>
      <w:proofErr w:type="spellEnd"/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>.</w:t>
      </w:r>
      <w:r w:rsidR="00E67E6C" w:rsidRPr="007215DE">
        <w:rPr>
          <w:rFonts w:ascii="Times New Roman" w:hAnsi="Times New Roman" w:cs="Times New Roman"/>
          <w:sz w:val="22"/>
          <w:szCs w:val="20"/>
          <w:lang w:val="cs-CZ"/>
        </w:rPr>
        <w:br/>
        <w:t>Společně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proofErr w:type="gramStart"/>
      <w:r w:rsidRPr="007215DE">
        <w:rPr>
          <w:rFonts w:ascii="Times New Roman" w:hAnsi="Times New Roman" w:cs="Times New Roman"/>
          <w:sz w:val="22"/>
          <w:szCs w:val="20"/>
          <w:lang w:val="cs-CZ"/>
        </w:rPr>
        <w:t>tlačili</w:t>
      </w:r>
      <w:proofErr w:type="gramEnd"/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vozík a postupně nabírali rychlost. Kd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yž dosáhli přepážky,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Albus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ucukl</w:t>
      </w:r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 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ale </w:t>
      </w:r>
      <w:r w:rsidR="004B2CD4" w:rsidRPr="007215DE">
        <w:rPr>
          <w:rFonts w:ascii="Times New Roman" w:hAnsi="Times New Roman" w:cs="Times New Roman"/>
          <w:sz w:val="22"/>
          <w:szCs w:val="20"/>
          <w:lang w:val="cs-CZ"/>
        </w:rPr>
        <w:t>žádný náraz nepřišel.</w:t>
      </w:r>
    </w:p>
    <w:p w14:paraId="546F9E32" w14:textId="77777777" w:rsidR="007215DE" w:rsidRPr="007215DE" w:rsidRDefault="007215DE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</w:p>
    <w:p w14:paraId="22F18BA2" w14:textId="603B4F7B" w:rsidR="009703CF" w:rsidRPr="007215DE" w:rsidRDefault="004D4876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4</w:t>
      </w:r>
      <w:r w:rsidR="00525BAD" w:rsidRPr="007215DE">
        <w:rPr>
          <w:rFonts w:ascii="Times New Roman" w:hAnsi="Times New Roman" w:cs="Times New Roman"/>
          <w:b/>
          <w:sz w:val="22"/>
          <w:szCs w:val="20"/>
          <w:lang w:val="cs-CZ"/>
        </w:rPr>
        <w:t xml:space="preserve"> </w:t>
      </w:r>
    </w:p>
    <w:p w14:paraId="6CCE65FA" w14:textId="62DC3330" w:rsidR="00DD5CAD" w:rsidRPr="007215DE" w:rsidRDefault="00DD5CAD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Dorazili k velkému, starobylému obchodnímu domu. Celé to místo vypadalo uboze. Ve výlohách stálo pár figurín s parukami nakřivo a s oblečením aspoň deset let starým. Na velkých cedulích na zaprášených dveří</w:t>
      </w:r>
      <w:r w:rsidR="00BD3BC9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ch stálo: </w:t>
      </w:r>
      <w:r w:rsidR="00BD3BC9" w:rsidRPr="007215DE">
        <w:rPr>
          <w:rFonts w:ascii="Times New Roman" w:hAnsi="Times New Roman" w:cs="Times New Roman"/>
          <w:i/>
          <w:sz w:val="22"/>
          <w:szCs w:val="20"/>
          <w:lang w:val="cs-CZ"/>
        </w:rPr>
        <w:t>Zavřeno kvůli obnově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Harry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slyšel jednu ženu, ověšeno</w:t>
      </w:r>
      <w:r w:rsidR="00E67E6C" w:rsidRPr="007215DE">
        <w:rPr>
          <w:rFonts w:ascii="Times New Roman" w:hAnsi="Times New Roman" w:cs="Times New Roman"/>
          <w:sz w:val="22"/>
          <w:szCs w:val="20"/>
          <w:lang w:val="cs-CZ"/>
        </w:rPr>
        <w:t>u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vánočními igelitkami, jak říká své přítelkyni: „</w:t>
      </w:r>
      <w:r w:rsidR="00E67E6C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V životě jsem ho neviděla </w:t>
      </w:r>
      <w:proofErr w:type="spellStart"/>
      <w:r w:rsidR="00E67E6C" w:rsidRPr="007215DE">
        <w:rPr>
          <w:rFonts w:ascii="Times New Roman" w:hAnsi="Times New Roman" w:cs="Times New Roman"/>
          <w:sz w:val="22"/>
          <w:szCs w:val="20"/>
          <w:lang w:val="cs-CZ"/>
        </w:rPr>
        <w:t>otevřenej</w:t>
      </w:r>
      <w:proofErr w:type="spellEnd"/>
      <w:r w:rsidR="00E67E6C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 tenhle obchod.“ </w:t>
      </w:r>
    </w:p>
    <w:p w14:paraId="5FEB9C0C" w14:textId="4307083F" w:rsidR="00DD5CAD" w:rsidRPr="007215DE" w:rsidRDefault="00E67E6C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„Tady</w:t>
      </w:r>
      <w:r w:rsidR="00DD5CAD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,“ </w:t>
      </w:r>
      <w:r w:rsidR="00583C1A" w:rsidRPr="007215DE">
        <w:rPr>
          <w:rFonts w:ascii="Times New Roman" w:hAnsi="Times New Roman" w:cs="Times New Roman"/>
          <w:sz w:val="22"/>
          <w:szCs w:val="20"/>
          <w:lang w:val="cs-CZ"/>
        </w:rPr>
        <w:t>ukázala</w:t>
      </w:r>
      <w:r w:rsidR="00DD5CAD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proofErr w:type="spellStart"/>
      <w:r w:rsidR="00583C1A" w:rsidRPr="007215DE">
        <w:rPr>
          <w:rFonts w:ascii="Times New Roman" w:hAnsi="Times New Roman" w:cs="Times New Roman"/>
          <w:sz w:val="22"/>
          <w:szCs w:val="20"/>
          <w:lang w:val="cs-CZ"/>
        </w:rPr>
        <w:t>Tonksová</w:t>
      </w:r>
      <w:proofErr w:type="spellEnd"/>
      <w:r w:rsidR="00DD5CAD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k jedné z výloh, ve které nebylo nic kromě obzvlášť ošklivé figuríny</w:t>
      </w:r>
      <w:r w:rsidR="00583C1A" w:rsidRPr="007215DE">
        <w:rPr>
          <w:rFonts w:ascii="Times New Roman" w:hAnsi="Times New Roman" w:cs="Times New Roman"/>
          <w:sz w:val="22"/>
          <w:szCs w:val="20"/>
          <w:lang w:val="cs-CZ"/>
        </w:rPr>
        <w:t>.</w:t>
      </w:r>
    </w:p>
    <w:p w14:paraId="026953EC" w14:textId="77777777" w:rsidR="00DB5DBC" w:rsidRPr="007215DE" w:rsidRDefault="00DB5DBC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p w14:paraId="086C780C" w14:textId="5E651D77" w:rsidR="005B5DAC" w:rsidRPr="007215DE" w:rsidRDefault="004D4876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5</w:t>
      </w:r>
      <w:r w:rsidR="00525BAD" w:rsidRPr="007215DE">
        <w:rPr>
          <w:rFonts w:ascii="Times New Roman" w:hAnsi="Times New Roman" w:cs="Times New Roman"/>
          <w:b/>
          <w:sz w:val="22"/>
          <w:szCs w:val="20"/>
          <w:lang w:val="cs-CZ"/>
        </w:rPr>
        <w:t xml:space="preserve"> </w:t>
      </w:r>
    </w:p>
    <w:p w14:paraId="51FE880A" w14:textId="77777777" w:rsidR="005B5DAC" w:rsidRPr="007215DE" w:rsidRDefault="005B5DAC" w:rsidP="007215DE">
      <w:pPr>
        <w:rPr>
          <w:rFonts w:ascii="Times New Roman" w:hAnsi="Times New Roman" w:cs="Times New Roman"/>
          <w:sz w:val="22"/>
          <w:szCs w:val="20"/>
          <w:lang w:val="bin-NG"/>
        </w:rPr>
      </w:pPr>
      <w:r w:rsidRPr="007215DE">
        <w:rPr>
          <w:rFonts w:ascii="Times New Roman" w:hAnsi="Times New Roman" w:cs="Times New Roman"/>
          <w:sz w:val="22"/>
          <w:szCs w:val="20"/>
          <w:lang w:val="bin-NG"/>
        </w:rPr>
        <w:t>„Co spolu mohli mít za soukromou věc?“</w:t>
      </w:r>
    </w:p>
    <w:p w14:paraId="34A4A6E2" w14:textId="77777777" w:rsidR="00BD3BC9" w:rsidRPr="007215DE" w:rsidRDefault="005B5DAC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bin-NG"/>
        </w:rPr>
        <w:t>„Zlato, předpokládám,“</w:t>
      </w:r>
      <w:r w:rsidR="004263BB" w:rsidRPr="007215DE">
        <w:rPr>
          <w:rFonts w:ascii="Times New Roman" w:hAnsi="Times New Roman" w:cs="Times New Roman"/>
          <w:sz w:val="22"/>
          <w:szCs w:val="20"/>
          <w:lang w:val="bin-NG"/>
        </w:rPr>
        <w:t xml:space="preserve"> řekl pan Weasley</w:t>
      </w:r>
      <w:r w:rsidR="004263BB" w:rsidRPr="007215DE">
        <w:rPr>
          <w:rFonts w:ascii="Times New Roman" w:hAnsi="Times New Roman" w:cs="Times New Roman"/>
          <w:sz w:val="22"/>
          <w:szCs w:val="20"/>
          <w:lang w:val="cs-CZ"/>
        </w:rPr>
        <w:t>.</w:t>
      </w:r>
      <w:r w:rsidRPr="007215DE">
        <w:rPr>
          <w:rFonts w:ascii="Times New Roman" w:hAnsi="Times New Roman" w:cs="Times New Roman"/>
          <w:sz w:val="22"/>
          <w:szCs w:val="20"/>
          <w:lang w:val="bin-NG"/>
        </w:rPr>
        <w:t xml:space="preserve"> „Malfoy už léta štědře přispívá na všech možných místech... </w:t>
      </w:r>
      <w:r w:rsidR="004263BB" w:rsidRPr="007215DE">
        <w:rPr>
          <w:rFonts w:ascii="Times New Roman" w:hAnsi="Times New Roman" w:cs="Times New Roman"/>
          <w:sz w:val="22"/>
          <w:szCs w:val="20"/>
          <w:lang w:val="cs-CZ"/>
        </w:rPr>
        <w:t>To mu otevírá cestu k</w:t>
      </w:r>
      <w:r w:rsidR="004263BB" w:rsidRPr="007215DE">
        <w:rPr>
          <w:rFonts w:ascii="Times New Roman" w:hAnsi="Times New Roman" w:cs="Times New Roman"/>
          <w:sz w:val="22"/>
          <w:szCs w:val="20"/>
          <w:lang w:val="bin-NG"/>
        </w:rPr>
        <w:t xml:space="preserve"> těm správným </w:t>
      </w:r>
      <w:proofErr w:type="gramStart"/>
      <w:r w:rsidR="004263BB" w:rsidRPr="007215DE">
        <w:rPr>
          <w:rFonts w:ascii="Times New Roman" w:hAnsi="Times New Roman" w:cs="Times New Roman"/>
          <w:sz w:val="22"/>
          <w:szCs w:val="20"/>
          <w:lang w:val="bin-NG"/>
        </w:rPr>
        <w:t>lid</w:t>
      </w:r>
      <w:r w:rsidR="004263BB" w:rsidRPr="007215DE">
        <w:rPr>
          <w:rFonts w:ascii="Times New Roman" w:hAnsi="Times New Roman" w:cs="Times New Roman"/>
          <w:sz w:val="22"/>
          <w:szCs w:val="20"/>
          <w:lang w:val="cs-CZ"/>
        </w:rPr>
        <w:t>e</w:t>
      </w:r>
      <w:r w:rsidR="004263BB" w:rsidRPr="007215DE">
        <w:rPr>
          <w:rFonts w:ascii="Times New Roman" w:hAnsi="Times New Roman" w:cs="Times New Roman"/>
          <w:sz w:val="22"/>
          <w:szCs w:val="20"/>
          <w:lang w:val="bin-NG"/>
        </w:rPr>
        <w:t>m</w:t>
      </w:r>
      <w:r w:rsidRPr="007215DE">
        <w:rPr>
          <w:rFonts w:ascii="Times New Roman" w:hAnsi="Times New Roman" w:cs="Times New Roman"/>
          <w:sz w:val="22"/>
          <w:szCs w:val="20"/>
          <w:lang w:val="bin-NG"/>
        </w:rPr>
        <w:t>...</w:t>
      </w:r>
      <w:proofErr w:type="gramEnd"/>
      <w:r w:rsidR="004263BB" w:rsidRPr="007215DE">
        <w:rPr>
          <w:rFonts w:ascii="Times New Roman" w:hAnsi="Times New Roman" w:cs="Times New Roman"/>
          <w:sz w:val="22"/>
          <w:szCs w:val="20"/>
          <w:lang w:val="bin-NG"/>
        </w:rPr>
        <w:t xml:space="preserve"> A pak může chtít službičky</w:t>
      </w:r>
      <w:r w:rsidR="004263BB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– t</w:t>
      </w:r>
      <w:r w:rsidRPr="007215DE">
        <w:rPr>
          <w:rFonts w:ascii="Times New Roman" w:hAnsi="Times New Roman" w:cs="Times New Roman"/>
          <w:sz w:val="22"/>
          <w:szCs w:val="20"/>
          <w:lang w:val="bin-NG"/>
        </w:rPr>
        <w:t xml:space="preserve">řeba odložení zákonů, které se mu nelíbí... </w:t>
      </w:r>
    </w:p>
    <w:p w14:paraId="2CB5D0FC" w14:textId="2BA2FBE7" w:rsidR="005B5DAC" w:rsidRPr="007215DE" w:rsidRDefault="004263BB" w:rsidP="007215DE">
      <w:pPr>
        <w:rPr>
          <w:rFonts w:ascii="Times New Roman" w:hAnsi="Times New Roman" w:cs="Times New Roman"/>
          <w:sz w:val="22"/>
          <w:szCs w:val="20"/>
          <w:lang w:val="bin-NG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M</w:t>
      </w:r>
      <w:r w:rsidRPr="007215DE">
        <w:rPr>
          <w:rFonts w:ascii="Times New Roman" w:hAnsi="Times New Roman" w:cs="Times New Roman"/>
          <w:sz w:val="22"/>
          <w:szCs w:val="20"/>
          <w:lang w:val="bin-NG"/>
        </w:rPr>
        <w:t xml:space="preserve">á 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prostě </w:t>
      </w:r>
      <w:r w:rsidRPr="007215DE">
        <w:rPr>
          <w:rFonts w:ascii="Times New Roman" w:hAnsi="Times New Roman" w:cs="Times New Roman"/>
          <w:sz w:val="22"/>
          <w:szCs w:val="20"/>
          <w:lang w:val="bin-NG"/>
        </w:rPr>
        <w:t>velmi dobré známosti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 pan Lucius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Malfoy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>.</w:t>
      </w:r>
      <w:r w:rsidR="005B5DAC" w:rsidRPr="007215DE">
        <w:rPr>
          <w:rFonts w:ascii="Times New Roman" w:hAnsi="Times New Roman" w:cs="Times New Roman"/>
          <w:sz w:val="22"/>
          <w:szCs w:val="20"/>
          <w:lang w:val="bin-NG"/>
        </w:rPr>
        <w:t>“</w:t>
      </w:r>
    </w:p>
    <w:p w14:paraId="444624CC" w14:textId="50EC6BA7" w:rsidR="005B5DAC" w:rsidRPr="007215DE" w:rsidRDefault="00BD3BC9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bin-NG"/>
        </w:rPr>
        <w:t>Přijel výtah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.</w:t>
      </w:r>
      <w:r w:rsidR="004263BB" w:rsidRPr="007215DE">
        <w:rPr>
          <w:rFonts w:ascii="Times New Roman" w:hAnsi="Times New Roman" w:cs="Times New Roman"/>
          <w:sz w:val="22"/>
          <w:szCs w:val="20"/>
          <w:lang w:val="bin-NG"/>
        </w:rPr>
        <w:t xml:space="preserve"> 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A</w:t>
      </w:r>
      <w:r w:rsidR="004263BB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ž na </w:t>
      </w:r>
      <w:r w:rsidR="004263BB" w:rsidRPr="007215DE">
        <w:rPr>
          <w:rFonts w:ascii="Times New Roman" w:hAnsi="Times New Roman" w:cs="Times New Roman"/>
          <w:sz w:val="22"/>
          <w:szCs w:val="20"/>
          <w:lang w:val="bin-NG"/>
        </w:rPr>
        <w:t>hejn</w:t>
      </w:r>
      <w:r w:rsidR="004263BB" w:rsidRPr="007215DE">
        <w:rPr>
          <w:rFonts w:ascii="Times New Roman" w:hAnsi="Times New Roman" w:cs="Times New Roman"/>
          <w:sz w:val="22"/>
          <w:szCs w:val="20"/>
          <w:lang w:val="cs-CZ"/>
        </w:rPr>
        <w:t>o</w:t>
      </w:r>
      <w:r w:rsidR="005B5DAC" w:rsidRPr="007215DE">
        <w:rPr>
          <w:rFonts w:ascii="Times New Roman" w:hAnsi="Times New Roman" w:cs="Times New Roman"/>
          <w:sz w:val="22"/>
          <w:szCs w:val="20"/>
          <w:lang w:val="bin-NG"/>
        </w:rPr>
        <w:t xml:space="preserve"> obletníků, které </w:t>
      </w:r>
      <w:proofErr w:type="gramStart"/>
      <w:r w:rsidR="005B5DAC" w:rsidRPr="007215DE">
        <w:rPr>
          <w:rFonts w:ascii="Times New Roman" w:hAnsi="Times New Roman" w:cs="Times New Roman"/>
          <w:sz w:val="22"/>
          <w:szCs w:val="20"/>
          <w:lang w:val="bin-NG"/>
        </w:rPr>
        <w:t>začaly kroužil</w:t>
      </w:r>
      <w:proofErr w:type="gramEnd"/>
      <w:r w:rsidR="005B5DAC" w:rsidRPr="007215DE">
        <w:rPr>
          <w:rFonts w:ascii="Times New Roman" w:hAnsi="Times New Roman" w:cs="Times New Roman"/>
          <w:sz w:val="22"/>
          <w:szCs w:val="20"/>
          <w:lang w:val="bin-NG"/>
        </w:rPr>
        <w:t xml:space="preserve"> kolem hlavy pana Weasleyho, byl prázdný. </w:t>
      </w:r>
      <w:r w:rsidR="00AD3662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Pan </w:t>
      </w:r>
      <w:proofErr w:type="spellStart"/>
      <w:r w:rsidR="00AD3662" w:rsidRPr="007215DE">
        <w:rPr>
          <w:rFonts w:ascii="Times New Roman" w:hAnsi="Times New Roman" w:cs="Times New Roman"/>
          <w:sz w:val="22"/>
          <w:szCs w:val="20"/>
          <w:lang w:val="cs-CZ"/>
        </w:rPr>
        <w:t>Weasley</w:t>
      </w:r>
      <w:proofErr w:type="spellEnd"/>
      <w:r w:rsidR="00AD3662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se je snažil rukama zaplašit.</w:t>
      </w:r>
    </w:p>
    <w:p w14:paraId="0ADBE8D1" w14:textId="77777777" w:rsidR="00A432A9" w:rsidRPr="007215DE" w:rsidRDefault="00A432A9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p w14:paraId="5B1A22CD" w14:textId="68283AC4" w:rsidR="004D4876" w:rsidRPr="007215DE" w:rsidRDefault="004D4876" w:rsidP="007215DE">
      <w:pPr>
        <w:rPr>
          <w:rFonts w:ascii="Times New Roman" w:hAnsi="Times New Roman" w:cs="Times New Roman"/>
          <w:b/>
          <w:sz w:val="22"/>
          <w:szCs w:val="20"/>
          <w:lang w:val="bin-NG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bin-NG"/>
        </w:rPr>
        <w:t>6</w:t>
      </w:r>
      <w:r w:rsidR="00525BAD" w:rsidRPr="007215DE">
        <w:rPr>
          <w:rFonts w:ascii="Times New Roman" w:hAnsi="Times New Roman" w:cs="Times New Roman"/>
          <w:b/>
          <w:sz w:val="22"/>
          <w:szCs w:val="20"/>
          <w:lang w:val="bin-NG"/>
        </w:rPr>
        <w:t xml:space="preserve"> </w:t>
      </w:r>
    </w:p>
    <w:p w14:paraId="236AB4A9" w14:textId="7111E8C3" w:rsidR="004C3BD6" w:rsidRPr="007215DE" w:rsidRDefault="00565A7F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U</w:t>
      </w:r>
      <w:r w:rsidR="004C3BD6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stromu na okraji Zapovězeného lesa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r w:rsidR="004C3BD6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byl uvázaný veliký krásný jednorožec. 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Byl tak zářivě bílý, </w:t>
      </w:r>
      <w:r w:rsidR="00AE118E" w:rsidRPr="007215DE">
        <w:rPr>
          <w:rFonts w:ascii="Times New Roman" w:hAnsi="Times New Roman" w:cs="Times New Roman"/>
          <w:sz w:val="22"/>
          <w:szCs w:val="20"/>
          <w:lang w:val="cs-CZ"/>
        </w:rPr>
        <w:t>až se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sníh kolem </w:t>
      </w:r>
      <w:r w:rsidR="00E67E6C" w:rsidRPr="007215DE">
        <w:rPr>
          <w:rFonts w:ascii="Times New Roman" w:hAnsi="Times New Roman" w:cs="Times New Roman"/>
          <w:sz w:val="22"/>
          <w:szCs w:val="20"/>
          <w:lang w:val="cs-CZ"/>
        </w:rPr>
        <w:t>něj šednul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. Nervózně hrabal zlatými kopyty a házel hlavou s dlouhým rohem.</w:t>
      </w:r>
    </w:p>
    <w:p w14:paraId="0470857C" w14:textId="77777777" w:rsidR="00BD3BC9" w:rsidRPr="007215DE" w:rsidRDefault="00565A7F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„Chlapci se drží zpátky!“ vyštěkla profesorka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Červotočková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 </w:t>
      </w:r>
    </w:p>
    <w:p w14:paraId="62A87BBE" w14:textId="42B471AB" w:rsidR="004C3BD6" w:rsidRPr="007215DE" w:rsidRDefault="00BD3BC9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</w:t>
      </w:r>
      <w:r w:rsidR="00AE118E" w:rsidRPr="007215DE">
        <w:rPr>
          <w:rFonts w:ascii="Times New Roman" w:hAnsi="Times New Roman" w:cs="Times New Roman"/>
          <w:sz w:val="22"/>
          <w:szCs w:val="20"/>
          <w:lang w:val="cs-CZ"/>
        </w:rPr>
        <w:t>Přeci jen m</w:t>
      </w:r>
      <w:r w:rsidR="00565A7F" w:rsidRPr="007215DE">
        <w:rPr>
          <w:rFonts w:ascii="Times New Roman" w:hAnsi="Times New Roman" w:cs="Times New Roman"/>
          <w:sz w:val="22"/>
          <w:szCs w:val="20"/>
          <w:lang w:val="cs-CZ"/>
        </w:rPr>
        <w:t>ají radši</w:t>
      </w:r>
      <w:r w:rsidR="00AE118E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ženskou ruku, tihle jednorožci</w:t>
      </w:r>
      <w:r w:rsidR="00565A7F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Děvčata, dopředu, pojďte opatrně k němu. Už jde, jen </w:t>
      </w:r>
      <w:proofErr w:type="gramStart"/>
      <w:r w:rsidR="00565A7F" w:rsidRPr="007215DE">
        <w:rPr>
          <w:rFonts w:ascii="Times New Roman" w:hAnsi="Times New Roman" w:cs="Times New Roman"/>
          <w:sz w:val="22"/>
          <w:szCs w:val="20"/>
          <w:lang w:val="cs-CZ"/>
        </w:rPr>
        <w:t>klid</w:t>
      </w:r>
      <w:r w:rsidR="004C3BD6" w:rsidRPr="007215DE">
        <w:rPr>
          <w:rFonts w:ascii="Times New Roman" w:hAnsi="Times New Roman" w:cs="Times New Roman"/>
          <w:sz w:val="22"/>
          <w:szCs w:val="20"/>
          <w:lang w:val="cs-CZ"/>
        </w:rPr>
        <w:t>...“</w:t>
      </w:r>
      <w:proofErr w:type="gramEnd"/>
      <w:r w:rsidR="004C3BD6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</w:p>
    <w:p w14:paraId="29AEBC23" w14:textId="77777777" w:rsidR="004C3BD6" w:rsidRPr="007215DE" w:rsidRDefault="004C3BD6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p w14:paraId="32638896" w14:textId="6A63578E" w:rsidR="00362BEB" w:rsidRPr="007215DE" w:rsidRDefault="004D4876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7</w:t>
      </w:r>
      <w:r w:rsidR="00525BAD" w:rsidRPr="007215DE">
        <w:rPr>
          <w:rFonts w:ascii="Times New Roman" w:hAnsi="Times New Roman" w:cs="Times New Roman"/>
          <w:b/>
          <w:sz w:val="22"/>
          <w:szCs w:val="20"/>
          <w:lang w:val="cs-CZ"/>
        </w:rPr>
        <w:t xml:space="preserve"> </w:t>
      </w:r>
    </w:p>
    <w:p w14:paraId="565FCAF8" w14:textId="77777777" w:rsidR="0069322D" w:rsidRPr="007215DE" w:rsidRDefault="0069322D" w:rsidP="007215DE">
      <w:pPr>
        <w:pStyle w:val="Text"/>
        <w:ind w:firstLine="0"/>
        <w:jc w:val="left"/>
        <w:rPr>
          <w:sz w:val="22"/>
          <w:szCs w:val="20"/>
        </w:rPr>
      </w:pPr>
      <w:r w:rsidRPr="007215DE">
        <w:rPr>
          <w:sz w:val="22"/>
          <w:szCs w:val="20"/>
        </w:rPr>
        <w:t xml:space="preserve">„Hele, </w:t>
      </w:r>
      <w:proofErr w:type="spellStart"/>
      <w:r w:rsidRPr="007215DE">
        <w:rPr>
          <w:sz w:val="22"/>
          <w:szCs w:val="20"/>
        </w:rPr>
        <w:t>Basto</w:t>
      </w:r>
      <w:proofErr w:type="spellEnd"/>
      <w:r w:rsidRPr="007215DE">
        <w:rPr>
          <w:sz w:val="22"/>
          <w:szCs w:val="20"/>
        </w:rPr>
        <w:t xml:space="preserve">! Co děláš za tou mříží?“ zeptal se </w:t>
      </w:r>
      <w:proofErr w:type="spellStart"/>
      <w:r w:rsidRPr="007215DE">
        <w:rPr>
          <w:sz w:val="22"/>
          <w:szCs w:val="20"/>
        </w:rPr>
        <w:t>Ploskonoska</w:t>
      </w:r>
      <w:proofErr w:type="spellEnd"/>
      <w:r w:rsidRPr="007215DE">
        <w:rPr>
          <w:sz w:val="22"/>
          <w:szCs w:val="20"/>
        </w:rPr>
        <w:t xml:space="preserve"> ohromeně.</w:t>
      </w:r>
    </w:p>
    <w:p w14:paraId="33FA60D7" w14:textId="659599FC" w:rsidR="0069322D" w:rsidRPr="007215DE" w:rsidRDefault="00DE714F" w:rsidP="007215DE">
      <w:pPr>
        <w:pStyle w:val="Text"/>
        <w:ind w:firstLine="0"/>
        <w:jc w:val="left"/>
        <w:rPr>
          <w:sz w:val="22"/>
          <w:szCs w:val="20"/>
        </w:rPr>
      </w:pPr>
      <w:r w:rsidRPr="007215DE">
        <w:rPr>
          <w:sz w:val="22"/>
          <w:szCs w:val="20"/>
        </w:rPr>
        <w:t>„Sakra, o</w:t>
      </w:r>
      <w:r w:rsidR="0069322D" w:rsidRPr="007215DE">
        <w:rPr>
          <w:sz w:val="22"/>
          <w:szCs w:val="20"/>
        </w:rPr>
        <w:t xml:space="preserve">tevři, </w:t>
      </w:r>
      <w:proofErr w:type="spellStart"/>
      <w:r w:rsidRPr="007215DE">
        <w:rPr>
          <w:sz w:val="22"/>
          <w:szCs w:val="20"/>
        </w:rPr>
        <w:t>Prašprst</w:t>
      </w:r>
      <w:proofErr w:type="spellEnd"/>
      <w:r w:rsidRPr="007215DE">
        <w:rPr>
          <w:sz w:val="22"/>
          <w:szCs w:val="20"/>
        </w:rPr>
        <w:t xml:space="preserve"> je pryč</w:t>
      </w:r>
      <w:r w:rsidR="0069322D" w:rsidRPr="007215DE">
        <w:rPr>
          <w:sz w:val="22"/>
          <w:szCs w:val="20"/>
        </w:rPr>
        <w:t xml:space="preserve">!“ vyjel na něj Basta. </w:t>
      </w:r>
    </w:p>
    <w:p w14:paraId="516BA37B" w14:textId="660A4939" w:rsidR="0069322D" w:rsidRPr="007215DE" w:rsidRDefault="0069322D" w:rsidP="007215DE">
      <w:pPr>
        <w:pStyle w:val="Text"/>
        <w:ind w:firstLine="0"/>
        <w:jc w:val="left"/>
        <w:rPr>
          <w:sz w:val="22"/>
          <w:szCs w:val="20"/>
        </w:rPr>
      </w:pPr>
      <w:r w:rsidRPr="007215DE">
        <w:rPr>
          <w:sz w:val="22"/>
          <w:szCs w:val="20"/>
        </w:rPr>
        <w:t>„Tak to měl ten klu</w:t>
      </w:r>
      <w:r w:rsidR="00DE714F" w:rsidRPr="007215DE">
        <w:rPr>
          <w:sz w:val="22"/>
          <w:szCs w:val="20"/>
        </w:rPr>
        <w:t>k přece jen pravdu. Před chvílí</w:t>
      </w:r>
      <w:r w:rsidRPr="007215DE">
        <w:rPr>
          <w:sz w:val="22"/>
          <w:szCs w:val="20"/>
        </w:rPr>
        <w:t xml:space="preserve"> za mnou přišel a vykládal mi,</w:t>
      </w:r>
      <w:r w:rsidR="00DE714F" w:rsidRPr="007215DE">
        <w:rPr>
          <w:sz w:val="22"/>
          <w:szCs w:val="20"/>
        </w:rPr>
        <w:t xml:space="preserve"> že </w:t>
      </w:r>
      <w:proofErr w:type="spellStart"/>
      <w:r w:rsidR="00DE714F" w:rsidRPr="007215DE">
        <w:rPr>
          <w:sz w:val="22"/>
          <w:szCs w:val="20"/>
        </w:rPr>
        <w:t>prej</w:t>
      </w:r>
      <w:proofErr w:type="spellEnd"/>
      <w:r w:rsidR="00DE714F" w:rsidRPr="007215DE">
        <w:rPr>
          <w:sz w:val="22"/>
          <w:szCs w:val="20"/>
        </w:rPr>
        <w:t xml:space="preserve"> </w:t>
      </w:r>
      <w:proofErr w:type="spellStart"/>
      <w:r w:rsidR="00DE714F" w:rsidRPr="007215DE">
        <w:rPr>
          <w:sz w:val="22"/>
          <w:szCs w:val="20"/>
        </w:rPr>
        <w:t>zahlídʼ</w:t>
      </w:r>
      <w:proofErr w:type="spellEnd"/>
      <w:r w:rsidRPr="007215DE">
        <w:rPr>
          <w:sz w:val="22"/>
          <w:szCs w:val="20"/>
        </w:rPr>
        <w:t xml:space="preserve"> nahoře za sloupem chrliče ohně.“</w:t>
      </w:r>
      <w:r w:rsidR="00DE714F" w:rsidRPr="007215DE">
        <w:rPr>
          <w:sz w:val="22"/>
          <w:szCs w:val="20"/>
        </w:rPr>
        <w:t xml:space="preserve"> </w:t>
      </w:r>
      <w:proofErr w:type="spellStart"/>
      <w:r w:rsidR="00DE714F" w:rsidRPr="007215DE">
        <w:rPr>
          <w:sz w:val="22"/>
          <w:szCs w:val="20"/>
        </w:rPr>
        <w:t>Ploskonoska</w:t>
      </w:r>
      <w:proofErr w:type="spellEnd"/>
      <w:r w:rsidR="00DE714F" w:rsidRPr="007215DE">
        <w:rPr>
          <w:sz w:val="22"/>
          <w:szCs w:val="20"/>
        </w:rPr>
        <w:t xml:space="preserve"> si změřil</w:t>
      </w:r>
      <w:r w:rsidR="00C50E50" w:rsidRPr="007215DE">
        <w:rPr>
          <w:sz w:val="22"/>
          <w:szCs w:val="20"/>
        </w:rPr>
        <w:t xml:space="preserve"> </w:t>
      </w:r>
      <w:proofErr w:type="spellStart"/>
      <w:r w:rsidR="00C50E50" w:rsidRPr="007215DE">
        <w:rPr>
          <w:sz w:val="22"/>
          <w:szCs w:val="20"/>
        </w:rPr>
        <w:t>Bastu</w:t>
      </w:r>
      <w:proofErr w:type="spellEnd"/>
      <w:r w:rsidR="00C50E50" w:rsidRPr="007215DE">
        <w:rPr>
          <w:sz w:val="22"/>
          <w:szCs w:val="20"/>
        </w:rPr>
        <w:t xml:space="preserve"> se zřetelným pobavením:</w:t>
      </w:r>
      <w:r w:rsidR="00DE714F" w:rsidRPr="007215DE">
        <w:rPr>
          <w:sz w:val="22"/>
          <w:szCs w:val="20"/>
        </w:rPr>
        <w:t xml:space="preserve"> </w:t>
      </w:r>
      <w:r w:rsidRPr="007215DE">
        <w:rPr>
          <w:sz w:val="22"/>
          <w:szCs w:val="20"/>
        </w:rPr>
        <w:t xml:space="preserve">„Takže on už tě </w:t>
      </w:r>
      <w:r w:rsidR="00DE714F" w:rsidRPr="007215DE">
        <w:rPr>
          <w:sz w:val="22"/>
          <w:szCs w:val="20"/>
        </w:rPr>
        <w:t xml:space="preserve">zase </w:t>
      </w:r>
      <w:proofErr w:type="spellStart"/>
      <w:r w:rsidR="00DE714F" w:rsidRPr="007215DE">
        <w:rPr>
          <w:sz w:val="22"/>
          <w:szCs w:val="20"/>
        </w:rPr>
        <w:t>převezʼ</w:t>
      </w:r>
      <w:proofErr w:type="spellEnd"/>
      <w:r w:rsidR="00DE714F" w:rsidRPr="007215DE">
        <w:rPr>
          <w:sz w:val="22"/>
          <w:szCs w:val="20"/>
        </w:rPr>
        <w:t>, ten</w:t>
      </w:r>
      <w:r w:rsidRPr="007215DE">
        <w:rPr>
          <w:sz w:val="22"/>
          <w:szCs w:val="20"/>
        </w:rPr>
        <w:t xml:space="preserve"> </w:t>
      </w:r>
      <w:proofErr w:type="spellStart"/>
      <w:r w:rsidRPr="007215DE">
        <w:rPr>
          <w:sz w:val="22"/>
          <w:szCs w:val="20"/>
        </w:rPr>
        <w:t>Šmudlaprst</w:t>
      </w:r>
      <w:proofErr w:type="spellEnd"/>
      <w:r w:rsidR="00DE714F" w:rsidRPr="007215DE">
        <w:rPr>
          <w:sz w:val="22"/>
          <w:szCs w:val="20"/>
        </w:rPr>
        <w:t>. To se Kozorohovi nebude</w:t>
      </w:r>
      <w:r w:rsidRPr="007215DE">
        <w:rPr>
          <w:sz w:val="22"/>
          <w:szCs w:val="20"/>
        </w:rPr>
        <w:t xml:space="preserve"> líbit</w:t>
      </w:r>
      <w:r w:rsidR="00DE714F" w:rsidRPr="007215DE">
        <w:rPr>
          <w:sz w:val="22"/>
          <w:szCs w:val="20"/>
        </w:rPr>
        <w:t>…</w:t>
      </w:r>
      <w:r w:rsidRPr="007215DE">
        <w:rPr>
          <w:sz w:val="22"/>
          <w:szCs w:val="20"/>
        </w:rPr>
        <w:t>“</w:t>
      </w:r>
    </w:p>
    <w:p w14:paraId="2342D7DC" w14:textId="3BC8B308" w:rsidR="0069322D" w:rsidRPr="007215DE" w:rsidRDefault="00930617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„P</w:t>
      </w:r>
      <w:r w:rsidR="00C50E50" w:rsidRPr="007215DE">
        <w:rPr>
          <w:rFonts w:ascii="Times New Roman" w:hAnsi="Times New Roman" w:cs="Times New Roman"/>
          <w:sz w:val="22"/>
          <w:szCs w:val="20"/>
          <w:lang w:val="cs-CZ"/>
        </w:rPr>
        <w:t>ošli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za ním někoho</w:t>
      </w:r>
      <w:r w:rsidR="0069322D" w:rsidRPr="007215DE">
        <w:rPr>
          <w:rFonts w:ascii="Times New Roman" w:hAnsi="Times New Roman" w:cs="Times New Roman"/>
          <w:sz w:val="22"/>
          <w:szCs w:val="20"/>
          <w:lang w:val="cs-CZ"/>
        </w:rPr>
        <w:t>!“ zařval Basta.</w:t>
      </w:r>
    </w:p>
    <w:p w14:paraId="19B400F8" w14:textId="77777777" w:rsidR="00A432A9" w:rsidRPr="007215DE" w:rsidRDefault="00A432A9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p w14:paraId="3BDBEEC0" w14:textId="4FBC0EBC" w:rsidR="005F13B2" w:rsidRPr="007215DE" w:rsidRDefault="004D4876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8</w:t>
      </w:r>
      <w:r w:rsidR="00525BAD" w:rsidRPr="007215DE">
        <w:rPr>
          <w:rFonts w:ascii="Times New Roman" w:hAnsi="Times New Roman" w:cs="Times New Roman"/>
          <w:b/>
          <w:sz w:val="22"/>
          <w:szCs w:val="20"/>
          <w:lang w:val="cs-CZ"/>
        </w:rPr>
        <w:t xml:space="preserve"> </w:t>
      </w:r>
    </w:p>
    <w:p w14:paraId="2E7F8FCB" w14:textId="0FF8CF22" w:rsidR="004C3BD6" w:rsidRPr="007215DE" w:rsidRDefault="004C3BD6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„Ta holka je na t</w:t>
      </w:r>
      <w:r w:rsidR="005E5E82" w:rsidRPr="007215DE">
        <w:rPr>
          <w:rFonts w:ascii="Times New Roman" w:hAnsi="Times New Roman" w:cs="Times New Roman"/>
          <w:sz w:val="22"/>
          <w:szCs w:val="20"/>
          <w:lang w:val="cs-CZ"/>
        </w:rPr>
        <w:t>om dost blbě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Vod Vánoc </w:t>
      </w:r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>za mnou chodí, připadá si opuštěná</w:t>
      </w:r>
      <w:r w:rsidR="005F13B2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Nejdřív jste s ní nemluvili kvůli tomu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Kulovýmu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blesku a teď s ní zas nemluvíte, protože její kocour –“</w:t>
      </w:r>
    </w:p>
    <w:p w14:paraId="625D407B" w14:textId="6EBC21CE" w:rsidR="004C3BD6" w:rsidRPr="007215DE" w:rsidRDefault="004C3BD6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proofErr w:type="gramStart"/>
      <w:r w:rsidRPr="007215DE">
        <w:rPr>
          <w:rFonts w:ascii="Times New Roman" w:hAnsi="Times New Roman" w:cs="Times New Roman"/>
          <w:sz w:val="22"/>
          <w:szCs w:val="20"/>
          <w:lang w:val="cs-CZ"/>
        </w:rPr>
        <w:t>„– sežral</w:t>
      </w:r>
      <w:proofErr w:type="gram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Prašivku!“ dořekl za něj rozhořčeně Ron.</w:t>
      </w:r>
    </w:p>
    <w:p w14:paraId="7A004B8A" w14:textId="274E53C1" w:rsidR="00A821B8" w:rsidRPr="007215DE" w:rsidRDefault="00A821B8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</w:t>
      </w:r>
      <w:r w:rsidR="00D65800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Tohle </w:t>
      </w:r>
      <w:proofErr w:type="spellStart"/>
      <w:r w:rsidR="00D65800" w:rsidRPr="007215DE">
        <w:rPr>
          <w:rFonts w:ascii="Times New Roman" w:hAnsi="Times New Roman" w:cs="Times New Roman"/>
          <w:sz w:val="22"/>
          <w:szCs w:val="20"/>
          <w:lang w:val="cs-CZ"/>
        </w:rPr>
        <w:t>voni</w:t>
      </w:r>
      <w:proofErr w:type="spellEnd"/>
      <w:r w:rsidR="00D65800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přece </w:t>
      </w:r>
      <w:proofErr w:type="spellStart"/>
      <w:r w:rsidR="00D65800" w:rsidRPr="007215DE">
        <w:rPr>
          <w:rFonts w:ascii="Times New Roman" w:hAnsi="Times New Roman" w:cs="Times New Roman"/>
          <w:sz w:val="22"/>
          <w:szCs w:val="20"/>
          <w:lang w:val="cs-CZ"/>
        </w:rPr>
        <w:t>dělaj</w:t>
      </w:r>
      <w:proofErr w:type="spellEnd"/>
      <w:r w:rsidR="005F13B2" w:rsidRPr="007215DE">
        <w:rPr>
          <w:rFonts w:ascii="Times New Roman" w:hAnsi="Times New Roman" w:cs="Times New Roman"/>
          <w:sz w:val="22"/>
          <w:szCs w:val="20"/>
          <w:lang w:val="cs-CZ"/>
        </w:rPr>
        <w:t>, kocouři,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“ pokračoval neústupně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Hagrid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>. „Abyste věděli, párkrát se mi tu i rozbrečela</w:t>
      </w:r>
      <w:r w:rsidR="005E5E82" w:rsidRPr="007215DE">
        <w:rPr>
          <w:rFonts w:ascii="Times New Roman" w:hAnsi="Times New Roman" w:cs="Times New Roman"/>
          <w:sz w:val="22"/>
          <w:szCs w:val="20"/>
          <w:lang w:val="cs-CZ"/>
        </w:rPr>
        <w:t>.“</w:t>
      </w:r>
    </w:p>
    <w:p w14:paraId="0EF1F954" w14:textId="77777777" w:rsidR="005E5E82" w:rsidRPr="007215DE" w:rsidRDefault="005E5E82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</w:p>
    <w:p w14:paraId="0DE0E028" w14:textId="77777777" w:rsidR="007215DE" w:rsidRDefault="007215DE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</w:p>
    <w:p w14:paraId="07042232" w14:textId="77777777" w:rsidR="007215DE" w:rsidRDefault="007215DE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</w:p>
    <w:p w14:paraId="44A08C77" w14:textId="77777777" w:rsidR="007215DE" w:rsidRDefault="007215DE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</w:p>
    <w:p w14:paraId="554004BB" w14:textId="72ECEB81" w:rsidR="00A114E2" w:rsidRPr="007215DE" w:rsidRDefault="00410E4D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lastRenderedPageBreak/>
        <w:t>9</w:t>
      </w:r>
    </w:p>
    <w:p w14:paraId="5BDCC704" w14:textId="6CF36FC7" w:rsidR="00932A95" w:rsidRPr="007215DE" w:rsidRDefault="00932A95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„Vlkodlak?“ zašeptala paní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Weasleyová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vystrašeně, „a je to bezpečné, že leží tady? </w:t>
      </w:r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>Neměl by být v samostatném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pokoji?“</w:t>
      </w:r>
    </w:p>
    <w:p w14:paraId="7A270315" w14:textId="77777777" w:rsidR="00BD3BC9" w:rsidRPr="007215DE" w:rsidRDefault="00B44D2B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„Do úplňku zbývají ještě </w:t>
      </w:r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dva týdny,“ připomněl jí pan </w:t>
      </w:r>
      <w:proofErr w:type="spellStart"/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>Weasley</w:t>
      </w:r>
      <w:proofErr w:type="spellEnd"/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tiše. </w:t>
      </w:r>
    </w:p>
    <w:p w14:paraId="3FCBBF6B" w14:textId="45AE472C" w:rsidR="00932A95" w:rsidRPr="007215DE" w:rsidRDefault="00932A95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„Mluvili s ním dneska ráno, ti léčitelé. Snažili se mu vysvětlit, že může vést téměř normální život. Řekl jsem mu — samozřejmě jsem nezmínil žádná jména — ale řekl jsem mu, že znám jednoho vlkodlaka osobně, že je vážně milý a lehce svoji situaci zvládá.“</w:t>
      </w:r>
    </w:p>
    <w:p w14:paraId="0EEBF9F5" w14:textId="77777777" w:rsidR="007215DE" w:rsidRPr="007215DE" w:rsidRDefault="007215DE" w:rsidP="007215DE">
      <w:pPr>
        <w:rPr>
          <w:rFonts w:ascii="Times New Roman" w:hAnsi="Times New Roman" w:cs="Times New Roman"/>
          <w:b/>
          <w:sz w:val="22"/>
          <w:szCs w:val="20"/>
        </w:rPr>
      </w:pPr>
    </w:p>
    <w:p w14:paraId="3BBB9D6B" w14:textId="548706E9" w:rsidR="00A114E2" w:rsidRPr="007215DE" w:rsidRDefault="00410E4D" w:rsidP="007215DE">
      <w:pPr>
        <w:rPr>
          <w:rFonts w:ascii="Times New Roman" w:hAnsi="Times New Roman" w:cs="Times New Roman"/>
          <w:b/>
          <w:sz w:val="22"/>
          <w:szCs w:val="20"/>
        </w:rPr>
      </w:pPr>
      <w:r w:rsidRPr="007215DE">
        <w:rPr>
          <w:rFonts w:ascii="Times New Roman" w:hAnsi="Times New Roman" w:cs="Times New Roman"/>
          <w:b/>
          <w:sz w:val="22"/>
          <w:szCs w:val="20"/>
        </w:rPr>
        <w:t>10</w:t>
      </w:r>
    </w:p>
    <w:p w14:paraId="5BBFC724" w14:textId="4FDD9AA7" w:rsidR="00932A95" w:rsidRPr="007215DE" w:rsidRDefault="00410E4D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>„Tak dobře, nech</w:t>
      </w:r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>áme toho.</w:t>
      </w:r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proofErr w:type="spellStart"/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>Harry</w:t>
      </w:r>
      <w:proofErr w:type="spellEnd"/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>už to kouzlo stejně</w:t>
      </w:r>
      <w:r w:rsidR="00BD3BC9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zvládl,“ po</w:t>
      </w:r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spíšila si </w:t>
      </w:r>
      <w:proofErr w:type="spellStart"/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>Hermiona</w:t>
      </w:r>
      <w:proofErr w:type="spellEnd"/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„A s odzbrojovacím kouzlem si starost dělat nemusíme, to už umí </w:t>
      </w:r>
      <w:proofErr w:type="gramStart"/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>dávno...</w:t>
      </w:r>
      <w:proofErr w:type="gramEnd"/>
      <w:r w:rsidR="00932A95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Myslím, že večer bychom měli začít s těmi zaklínadly.“ </w:t>
      </w:r>
    </w:p>
    <w:p w14:paraId="6747857F" w14:textId="77777777" w:rsidR="00932A95" w:rsidRPr="007215DE" w:rsidRDefault="00932A95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Nahlédla do seznamu, který sestavili v knihovně. </w:t>
      </w:r>
    </w:p>
    <w:p w14:paraId="3DD935AC" w14:textId="77777777" w:rsidR="00932A95" w:rsidRPr="007215DE" w:rsidRDefault="00932A95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„Tohle je pěkný, to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překážecí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kouzlo. Mělo by zpomalit každého, kdo by se tě pokusil napadnout,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Harry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Tím začneme.“ </w:t>
      </w:r>
    </w:p>
    <w:p w14:paraId="0A399CF2" w14:textId="77777777" w:rsidR="00362BEB" w:rsidRPr="007215DE" w:rsidRDefault="00362BEB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p w14:paraId="47307BE8" w14:textId="3A136303" w:rsidR="00A114E2" w:rsidRPr="007215DE" w:rsidRDefault="00410E4D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11</w:t>
      </w:r>
    </w:p>
    <w:p w14:paraId="0F250C58" w14:textId="79A5F3F2" w:rsidR="006228C8" w:rsidRPr="007215DE" w:rsidRDefault="006228C8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„To jméno Bode je mi </w:t>
      </w:r>
      <w:r w:rsidR="00BD3BC9" w:rsidRPr="007215DE">
        <w:rPr>
          <w:rFonts w:ascii="Times New Roman" w:hAnsi="Times New Roman" w:cs="Times New Roman"/>
          <w:sz w:val="22"/>
          <w:szCs w:val="20"/>
          <w:lang w:val="cs-CZ"/>
        </w:rPr>
        <w:t>nějak povědomý…,“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vzpomínal Ron.</w:t>
      </w:r>
    </w:p>
    <w:p w14:paraId="6E8C78C2" w14:textId="77777777" w:rsidR="00BD3BC9" w:rsidRPr="007215DE" w:rsidRDefault="006228C8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„Viděli jsme ho,“ šeptala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Hermiona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„Ve Svatém Mungovi, pamatuješ? Byl v posteli naproti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Lockhartovi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>, jenom tam tak ležel a zíral na strop. A viděli jsme</w:t>
      </w:r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dokonce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 jak mu přinesli Ďáblovo osidlo. </w:t>
      </w:r>
    </w:p>
    <w:p w14:paraId="1B573362" w14:textId="1E018F42" w:rsidR="006228C8" w:rsidRPr="007215DE" w:rsidRDefault="006228C8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Říkala, že je to dárek k Vánocům, ta léčitelka.“</w:t>
      </w:r>
    </w:p>
    <w:p w14:paraId="7B5AFEE7" w14:textId="77777777" w:rsidR="006228C8" w:rsidRPr="007215DE" w:rsidRDefault="006228C8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Harry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se znovu podíval na článek a pomalu ho zaplavoval pocit hrůzy.</w:t>
      </w:r>
    </w:p>
    <w:p w14:paraId="6CF1EEFC" w14:textId="77777777" w:rsidR="006228C8" w:rsidRPr="007215DE" w:rsidRDefault="006228C8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„Jak to, že jsme Ďáblovo osidlo nepoznali?“</w:t>
      </w:r>
    </w:p>
    <w:p w14:paraId="3CBBE3F5" w14:textId="77777777" w:rsidR="006228C8" w:rsidRPr="007215DE" w:rsidRDefault="006228C8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p w14:paraId="00A61BF7" w14:textId="76786ECF" w:rsidR="00A114E2" w:rsidRPr="007215DE" w:rsidRDefault="00410E4D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12</w:t>
      </w:r>
    </w:p>
    <w:p w14:paraId="4E98631F" w14:textId="053FE082" w:rsidR="006228C8" w:rsidRPr="007215DE" w:rsidRDefault="00410E4D" w:rsidP="007215DE">
      <w:pPr>
        <w:pStyle w:val="Text"/>
        <w:ind w:firstLine="0"/>
        <w:jc w:val="left"/>
        <w:rPr>
          <w:sz w:val="22"/>
          <w:szCs w:val="20"/>
        </w:rPr>
      </w:pPr>
      <w:r w:rsidRPr="007215DE">
        <w:rPr>
          <w:sz w:val="22"/>
          <w:szCs w:val="20"/>
        </w:rPr>
        <w:t xml:space="preserve"> </w:t>
      </w:r>
      <w:r w:rsidR="006228C8" w:rsidRPr="007215DE">
        <w:rPr>
          <w:sz w:val="22"/>
          <w:szCs w:val="20"/>
        </w:rPr>
        <w:t xml:space="preserve">„Dobře, </w:t>
      </w:r>
      <w:proofErr w:type="spellStart"/>
      <w:r w:rsidR="006228C8" w:rsidRPr="007215DE">
        <w:rPr>
          <w:sz w:val="22"/>
          <w:szCs w:val="20"/>
        </w:rPr>
        <w:t>žes</w:t>
      </w:r>
      <w:proofErr w:type="spellEnd"/>
      <w:r w:rsidR="006228C8" w:rsidRPr="007215DE">
        <w:rPr>
          <w:sz w:val="22"/>
          <w:szCs w:val="20"/>
        </w:rPr>
        <w:t xml:space="preserve"> mi to připomněla. Ale ta věc s tvojí mámou mě mrzí. I když se vlastně ani nedá říct, že je to moje vina.“</w:t>
      </w:r>
    </w:p>
    <w:p w14:paraId="471F877C" w14:textId="77777777" w:rsidR="006228C8" w:rsidRPr="007215DE" w:rsidRDefault="006228C8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Po chvíli pokračoval. </w:t>
      </w:r>
    </w:p>
    <w:p w14:paraId="7E09874C" w14:textId="1F9D771E" w:rsidR="006228C8" w:rsidRPr="007215DE" w:rsidRDefault="006228C8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„Opravdu bych ho moc rád viděl,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Prašprsta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>. Je mi teď samozřejmě líto, že jsem tomu chudákovi vymyslel tak špatný konec. Ale tak nějak se to k němu hodí.“</w:t>
      </w:r>
    </w:p>
    <w:p w14:paraId="138851A7" w14:textId="77777777" w:rsidR="00BD3BC9" w:rsidRPr="007215DE" w:rsidRDefault="00BD3BC9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</w:p>
    <w:p w14:paraId="2688D25A" w14:textId="56B623F8" w:rsidR="00A114E2" w:rsidRPr="007215DE" w:rsidRDefault="00410E4D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13</w:t>
      </w:r>
    </w:p>
    <w:p w14:paraId="7DB4A1D0" w14:textId="77777777" w:rsidR="009F3413" w:rsidRPr="007215DE" w:rsidRDefault="009F3413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Křiklan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přejel vybledlýma očima po jeho jizvě a tentokrát si prohlédl i celý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Harryho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obličej.</w:t>
      </w:r>
    </w:p>
    <w:p w14:paraId="15B09151" w14:textId="300468EE" w:rsidR="009F3413" w:rsidRPr="007215DE" w:rsidRDefault="009F3413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„Náramně se podobáš otci, ale to</w:t>
      </w:r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ti asi lidé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říkají často. Až na ty oči,“ zasnil se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Křiklan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>. „Jako učitel by člověk samozřejmě neměl mít žádné oblíbence, ale ji jsem měl opravdu rád, tvoji matku. Byla to jedna z nejchytřejších dívek, jaké jsem kdy učil. A temperamentní, víš?“</w:t>
      </w:r>
    </w:p>
    <w:p w14:paraId="1B617AD7" w14:textId="77777777" w:rsidR="00362BEB" w:rsidRPr="007215DE" w:rsidRDefault="00362BEB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p w14:paraId="4BE55C5C" w14:textId="48586E42" w:rsidR="00A114E2" w:rsidRPr="007215DE" w:rsidRDefault="00410E4D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14</w:t>
      </w:r>
    </w:p>
    <w:p w14:paraId="53C70142" w14:textId="77777777" w:rsidR="009F3413" w:rsidRPr="007215DE" w:rsidRDefault="009F3413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Hermiona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byla jako na trní. Pořád říkala, že určitě provedeš něco hloupého, když tam budeš muset zůstat sám, beze zpráv, ale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Brumbál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-“</w:t>
      </w:r>
    </w:p>
    <w:p w14:paraId="1488120D" w14:textId="77777777" w:rsidR="009F3413" w:rsidRPr="007215DE" w:rsidRDefault="009F3413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proofErr w:type="gramStart"/>
      <w:r w:rsidRPr="007215DE">
        <w:rPr>
          <w:rFonts w:ascii="Times New Roman" w:hAnsi="Times New Roman" w:cs="Times New Roman"/>
          <w:sz w:val="22"/>
          <w:szCs w:val="20"/>
          <w:lang w:val="cs-CZ"/>
        </w:rPr>
        <w:t>„– vás</w:t>
      </w:r>
      <w:proofErr w:type="gram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donutil přísahat,“ přerušil ho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Harry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 „já vím,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Hermiona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už mi to řekla.“</w:t>
      </w:r>
    </w:p>
    <w:p w14:paraId="432944BB" w14:textId="77777777" w:rsidR="009F3413" w:rsidRPr="007215DE" w:rsidRDefault="009F3413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„Myslel si, že je to tak nejlepší,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Brumbál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,“ řekla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Hermiona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>.</w:t>
      </w:r>
    </w:p>
    <w:p w14:paraId="213E82C4" w14:textId="77777777" w:rsidR="009F3413" w:rsidRPr="007215DE" w:rsidRDefault="009F3413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„Jasně,“ odpověděl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Harry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>.</w:t>
      </w:r>
    </w:p>
    <w:p w14:paraId="762B61F5" w14:textId="24BBA786" w:rsidR="009F3413" w:rsidRPr="007215DE" w:rsidRDefault="009F3413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„Nejspíš předpoklá</w:t>
      </w:r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dal, že u </w:t>
      </w:r>
      <w:proofErr w:type="spellStart"/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>mudlů</w:t>
      </w:r>
      <w:proofErr w:type="spellEnd"/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budeš v bezpečí.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“</w:t>
      </w:r>
    </w:p>
    <w:p w14:paraId="299E59DF" w14:textId="77777777" w:rsidR="009F3413" w:rsidRPr="007215DE" w:rsidRDefault="009F3413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p w14:paraId="77EBCF87" w14:textId="323BFF9B" w:rsidR="00A114E2" w:rsidRPr="007215DE" w:rsidRDefault="00410E4D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15</w:t>
      </w:r>
    </w:p>
    <w:p w14:paraId="17633A55" w14:textId="4F5040CE" w:rsidR="00276D4A" w:rsidRPr="007215DE" w:rsidRDefault="00410E4D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r w:rsidR="00276D4A" w:rsidRPr="007215DE">
        <w:rPr>
          <w:rFonts w:ascii="Times New Roman" w:hAnsi="Times New Roman" w:cs="Times New Roman"/>
          <w:sz w:val="22"/>
          <w:szCs w:val="20"/>
          <w:lang w:val="cs-CZ"/>
        </w:rPr>
        <w:t>„</w:t>
      </w:r>
      <w:proofErr w:type="spellStart"/>
      <w:r w:rsidR="00276D4A" w:rsidRPr="007215DE">
        <w:rPr>
          <w:rFonts w:ascii="Times New Roman" w:hAnsi="Times New Roman" w:cs="Times New Roman"/>
          <w:sz w:val="22"/>
          <w:szCs w:val="20"/>
          <w:lang w:val="cs-CZ"/>
        </w:rPr>
        <w:t>Sirius</w:t>
      </w:r>
      <w:proofErr w:type="spellEnd"/>
      <w:r w:rsidR="00276D4A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Black je nevinný! Nesmíte </w:t>
      </w:r>
      <w:proofErr w:type="spellStart"/>
      <w:r w:rsidR="00276D4A" w:rsidRPr="007215DE">
        <w:rPr>
          <w:rFonts w:ascii="Times New Roman" w:hAnsi="Times New Roman" w:cs="Times New Roman"/>
          <w:sz w:val="22"/>
          <w:szCs w:val="20"/>
          <w:lang w:val="cs-CZ"/>
        </w:rPr>
        <w:t>mozkomorům</w:t>
      </w:r>
      <w:proofErr w:type="spellEnd"/>
      <w:r w:rsidR="00276D4A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dovolit, aby </w:t>
      </w:r>
      <w:proofErr w:type="spellStart"/>
      <w:r w:rsidR="00276D4A" w:rsidRPr="007215DE">
        <w:rPr>
          <w:rFonts w:ascii="Times New Roman" w:hAnsi="Times New Roman" w:cs="Times New Roman"/>
          <w:sz w:val="22"/>
          <w:szCs w:val="20"/>
          <w:lang w:val="cs-CZ"/>
        </w:rPr>
        <w:t>Siriusovi</w:t>
      </w:r>
      <w:proofErr w:type="spellEnd"/>
      <w:r w:rsidR="00276D4A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udělali tu hroznou věc, on je –“</w:t>
      </w:r>
    </w:p>
    <w:p w14:paraId="54C17C6F" w14:textId="5C24288D" w:rsidR="00276D4A" w:rsidRPr="007215DE" w:rsidRDefault="00276D4A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„</w:t>
      </w:r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>Ale no tak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>,</w:t>
      </w:r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</w:t>
      </w:r>
      <w:proofErr w:type="spellStart"/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>Harry</w:t>
      </w:r>
      <w:proofErr w:type="spellEnd"/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>. Věř mi, v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šechno máme pevně v </w:t>
      </w:r>
      <w:proofErr w:type="gramStart"/>
      <w:r w:rsidRPr="007215DE">
        <w:rPr>
          <w:rFonts w:ascii="Times New Roman" w:hAnsi="Times New Roman" w:cs="Times New Roman"/>
          <w:sz w:val="22"/>
          <w:szCs w:val="20"/>
          <w:lang w:val="cs-CZ"/>
        </w:rPr>
        <w:t>rukou..., “ uklidňoval</w:t>
      </w:r>
      <w:proofErr w:type="gram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ho ministr.</w:t>
      </w:r>
    </w:p>
    <w:p w14:paraId="1DCF98F3" w14:textId="77777777" w:rsidR="00276D4A" w:rsidRPr="007215DE" w:rsidRDefault="00276D4A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„Vyslechněte nás, prosím, pane ministře,“ přidala se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Hermiona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„Já ho taky viděla. Je to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zvěromág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, ten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Pettigrew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>.“</w:t>
      </w:r>
    </w:p>
    <w:p w14:paraId="402B67F6" w14:textId="49400410" w:rsidR="00276D4A" w:rsidRPr="007215DE" w:rsidRDefault="00276D4A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„Vidíte, pane ministře?“ přerušil ji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Snape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. „Oba </w:t>
      </w:r>
      <w:r w:rsidR="00B44D2B" w:rsidRPr="007215DE">
        <w:rPr>
          <w:rFonts w:ascii="Times New Roman" w:hAnsi="Times New Roman" w:cs="Times New Roman"/>
          <w:sz w:val="22"/>
          <w:szCs w:val="20"/>
          <w:lang w:val="cs-CZ"/>
        </w:rPr>
        <w:t>jsou úplně bez</w:t>
      </w: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sebe.“</w:t>
      </w:r>
    </w:p>
    <w:p w14:paraId="0BACEAEF" w14:textId="77777777" w:rsidR="00276D4A" w:rsidRPr="007215DE" w:rsidRDefault="00276D4A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p w14:paraId="128A9F2D" w14:textId="6023FA14" w:rsidR="00A114E2" w:rsidRPr="007215DE" w:rsidRDefault="00410E4D" w:rsidP="007215DE">
      <w:pPr>
        <w:rPr>
          <w:rFonts w:ascii="Times New Roman" w:hAnsi="Times New Roman" w:cs="Times New Roman"/>
          <w:b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b/>
          <w:sz w:val="22"/>
          <w:szCs w:val="20"/>
          <w:lang w:val="cs-CZ"/>
        </w:rPr>
        <w:t>16</w:t>
      </w:r>
    </w:p>
    <w:p w14:paraId="1DF728F4" w14:textId="77777777" w:rsidR="00276D4A" w:rsidRPr="007215DE" w:rsidRDefault="00276D4A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Honem si zabrali tři židle přímo proti katedře a nezvykle mlčky čekali. Zakrátko opravdu uslyšeli </w:t>
      </w:r>
      <w:proofErr w:type="spellStart"/>
      <w:r w:rsidRPr="007215DE">
        <w:rPr>
          <w:rFonts w:ascii="Times New Roman" w:hAnsi="Times New Roman" w:cs="Times New Roman"/>
          <w:sz w:val="22"/>
          <w:szCs w:val="20"/>
          <w:lang w:val="cs-CZ"/>
        </w:rPr>
        <w:t>Moodyho</w:t>
      </w:r>
      <w:proofErr w:type="spellEnd"/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 příznačné klapavé kroky, jak se blíží po chodbě. Když vešel do třídy, vypadal stejně podivně a děsivě jako vždy. Zahlédli dokonce i jeho dřevěnou nohu s velkými drápy, která mu vykukovala zpod hábitu. </w:t>
      </w:r>
    </w:p>
    <w:p w14:paraId="2DEAE093" w14:textId="77777777" w:rsidR="00276D4A" w:rsidRPr="007215DE" w:rsidRDefault="00276D4A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 xml:space="preserve">„Můžete si je schovat, ty knížky,“ zabručel a dobelhal se ke stolu. „Nebudete je potřebovat.“ </w:t>
      </w:r>
    </w:p>
    <w:p w14:paraId="26B62944" w14:textId="77777777" w:rsidR="00276D4A" w:rsidRPr="007215DE" w:rsidRDefault="00276D4A" w:rsidP="007215DE">
      <w:pPr>
        <w:rPr>
          <w:rFonts w:ascii="Times New Roman" w:hAnsi="Times New Roman" w:cs="Times New Roman"/>
          <w:sz w:val="22"/>
          <w:szCs w:val="20"/>
          <w:lang w:val="cs-CZ"/>
        </w:rPr>
      </w:pPr>
      <w:r w:rsidRPr="007215DE">
        <w:rPr>
          <w:rFonts w:ascii="Times New Roman" w:hAnsi="Times New Roman" w:cs="Times New Roman"/>
          <w:sz w:val="22"/>
          <w:szCs w:val="20"/>
          <w:lang w:val="cs-CZ"/>
        </w:rPr>
        <w:t>Uklidili tedy učebnice zpátky do brašen; Ron byl celý bez sebe očekáváním.</w:t>
      </w:r>
    </w:p>
    <w:p w14:paraId="24BA6666" w14:textId="77777777" w:rsidR="00276D4A" w:rsidRPr="007215DE" w:rsidRDefault="00276D4A" w:rsidP="007215DE">
      <w:pPr>
        <w:rPr>
          <w:rFonts w:ascii="Times New Roman" w:hAnsi="Times New Roman" w:cs="Times New Roman"/>
          <w:sz w:val="22"/>
          <w:szCs w:val="20"/>
          <w:lang w:val="cs-CZ"/>
        </w:rPr>
      </w:pPr>
    </w:p>
    <w:sectPr w:rsidR="00276D4A" w:rsidRPr="007215DE" w:rsidSect="00BD3B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BC"/>
    <w:rsid w:val="000065E1"/>
    <w:rsid w:val="00006D89"/>
    <w:rsid w:val="00011115"/>
    <w:rsid w:val="0003798A"/>
    <w:rsid w:val="000443C3"/>
    <w:rsid w:val="00045324"/>
    <w:rsid w:val="00045770"/>
    <w:rsid w:val="00045B74"/>
    <w:rsid w:val="00050278"/>
    <w:rsid w:val="00055556"/>
    <w:rsid w:val="0006712F"/>
    <w:rsid w:val="00067219"/>
    <w:rsid w:val="00084718"/>
    <w:rsid w:val="000A3957"/>
    <w:rsid w:val="000C7013"/>
    <w:rsid w:val="000D0CC3"/>
    <w:rsid w:val="000D62F6"/>
    <w:rsid w:val="000F3484"/>
    <w:rsid w:val="00113C33"/>
    <w:rsid w:val="00121CF3"/>
    <w:rsid w:val="0012604E"/>
    <w:rsid w:val="00132DAF"/>
    <w:rsid w:val="001360C3"/>
    <w:rsid w:val="00141082"/>
    <w:rsid w:val="00163DBE"/>
    <w:rsid w:val="00165759"/>
    <w:rsid w:val="001735F9"/>
    <w:rsid w:val="00184E10"/>
    <w:rsid w:val="00187850"/>
    <w:rsid w:val="00192875"/>
    <w:rsid w:val="001A3659"/>
    <w:rsid w:val="001B070D"/>
    <w:rsid w:val="001B3977"/>
    <w:rsid w:val="001B7C8E"/>
    <w:rsid w:val="001C5035"/>
    <w:rsid w:val="001C5DB9"/>
    <w:rsid w:val="001D1EC6"/>
    <w:rsid w:val="001E2AD4"/>
    <w:rsid w:val="001E736D"/>
    <w:rsid w:val="001F5A44"/>
    <w:rsid w:val="00205D98"/>
    <w:rsid w:val="0023036D"/>
    <w:rsid w:val="002318B4"/>
    <w:rsid w:val="002567DB"/>
    <w:rsid w:val="002646BF"/>
    <w:rsid w:val="0027401D"/>
    <w:rsid w:val="00276D4A"/>
    <w:rsid w:val="002771D9"/>
    <w:rsid w:val="0028654E"/>
    <w:rsid w:val="00297125"/>
    <w:rsid w:val="002A147F"/>
    <w:rsid w:val="002B772C"/>
    <w:rsid w:val="002D41B4"/>
    <w:rsid w:val="002D5F9C"/>
    <w:rsid w:val="002F4E6E"/>
    <w:rsid w:val="003000B7"/>
    <w:rsid w:val="00300A1A"/>
    <w:rsid w:val="00301B7E"/>
    <w:rsid w:val="003334F9"/>
    <w:rsid w:val="00344DAD"/>
    <w:rsid w:val="0034558D"/>
    <w:rsid w:val="0036240E"/>
    <w:rsid w:val="00362BEB"/>
    <w:rsid w:val="00367AF8"/>
    <w:rsid w:val="00372003"/>
    <w:rsid w:val="00392781"/>
    <w:rsid w:val="003963DA"/>
    <w:rsid w:val="003A4583"/>
    <w:rsid w:val="003A4CE1"/>
    <w:rsid w:val="003B402E"/>
    <w:rsid w:val="003E5591"/>
    <w:rsid w:val="003E6699"/>
    <w:rsid w:val="003F45B3"/>
    <w:rsid w:val="004042C2"/>
    <w:rsid w:val="00410E4D"/>
    <w:rsid w:val="00420063"/>
    <w:rsid w:val="00420614"/>
    <w:rsid w:val="004263BB"/>
    <w:rsid w:val="00426A00"/>
    <w:rsid w:val="00427AF6"/>
    <w:rsid w:val="00430B36"/>
    <w:rsid w:val="004459AD"/>
    <w:rsid w:val="004817BB"/>
    <w:rsid w:val="00481B9E"/>
    <w:rsid w:val="004A0202"/>
    <w:rsid w:val="004A7BA4"/>
    <w:rsid w:val="004B2CD4"/>
    <w:rsid w:val="004B34EB"/>
    <w:rsid w:val="004C3BD6"/>
    <w:rsid w:val="004C4E30"/>
    <w:rsid w:val="004D1946"/>
    <w:rsid w:val="004D4876"/>
    <w:rsid w:val="00505902"/>
    <w:rsid w:val="00525BAD"/>
    <w:rsid w:val="005441C4"/>
    <w:rsid w:val="00556E85"/>
    <w:rsid w:val="005642B5"/>
    <w:rsid w:val="00565A7F"/>
    <w:rsid w:val="00566282"/>
    <w:rsid w:val="005668FD"/>
    <w:rsid w:val="005755F3"/>
    <w:rsid w:val="0058337B"/>
    <w:rsid w:val="00583C1A"/>
    <w:rsid w:val="0059062D"/>
    <w:rsid w:val="00594B24"/>
    <w:rsid w:val="00597506"/>
    <w:rsid w:val="005A38EC"/>
    <w:rsid w:val="005B391C"/>
    <w:rsid w:val="005B5DAC"/>
    <w:rsid w:val="005C368C"/>
    <w:rsid w:val="005D1595"/>
    <w:rsid w:val="005E5E82"/>
    <w:rsid w:val="005E667A"/>
    <w:rsid w:val="005F13B2"/>
    <w:rsid w:val="005F674F"/>
    <w:rsid w:val="00603226"/>
    <w:rsid w:val="0060546E"/>
    <w:rsid w:val="00605897"/>
    <w:rsid w:val="006228C8"/>
    <w:rsid w:val="00633B8D"/>
    <w:rsid w:val="00641F06"/>
    <w:rsid w:val="00642AEF"/>
    <w:rsid w:val="00644562"/>
    <w:rsid w:val="00647CC2"/>
    <w:rsid w:val="006536D0"/>
    <w:rsid w:val="00657A94"/>
    <w:rsid w:val="00661D3D"/>
    <w:rsid w:val="00666ECA"/>
    <w:rsid w:val="0069322D"/>
    <w:rsid w:val="006A276E"/>
    <w:rsid w:val="006A75A5"/>
    <w:rsid w:val="006D72FE"/>
    <w:rsid w:val="006F4DE0"/>
    <w:rsid w:val="006F74B6"/>
    <w:rsid w:val="00703E81"/>
    <w:rsid w:val="00704CB5"/>
    <w:rsid w:val="00706695"/>
    <w:rsid w:val="00706830"/>
    <w:rsid w:val="00713D51"/>
    <w:rsid w:val="007215DE"/>
    <w:rsid w:val="00747451"/>
    <w:rsid w:val="00750B3A"/>
    <w:rsid w:val="00752C8F"/>
    <w:rsid w:val="0075519A"/>
    <w:rsid w:val="00761A44"/>
    <w:rsid w:val="00785353"/>
    <w:rsid w:val="00786B9E"/>
    <w:rsid w:val="00787426"/>
    <w:rsid w:val="00795E69"/>
    <w:rsid w:val="007975FE"/>
    <w:rsid w:val="007A3412"/>
    <w:rsid w:val="007C7D1F"/>
    <w:rsid w:val="007D11A4"/>
    <w:rsid w:val="007D42C9"/>
    <w:rsid w:val="007E1BCC"/>
    <w:rsid w:val="007E41E0"/>
    <w:rsid w:val="007E4A51"/>
    <w:rsid w:val="007E79D9"/>
    <w:rsid w:val="007E7E96"/>
    <w:rsid w:val="007F011C"/>
    <w:rsid w:val="007F4966"/>
    <w:rsid w:val="007F61AA"/>
    <w:rsid w:val="008019DB"/>
    <w:rsid w:val="008078C3"/>
    <w:rsid w:val="008177F2"/>
    <w:rsid w:val="00830D86"/>
    <w:rsid w:val="008334FE"/>
    <w:rsid w:val="008419CA"/>
    <w:rsid w:val="008428FE"/>
    <w:rsid w:val="008478CE"/>
    <w:rsid w:val="0085061E"/>
    <w:rsid w:val="00850F9E"/>
    <w:rsid w:val="00851D98"/>
    <w:rsid w:val="00863182"/>
    <w:rsid w:val="00873568"/>
    <w:rsid w:val="00896A6F"/>
    <w:rsid w:val="008A0F83"/>
    <w:rsid w:val="008A67C2"/>
    <w:rsid w:val="008B5EEA"/>
    <w:rsid w:val="008D36BE"/>
    <w:rsid w:val="008D5598"/>
    <w:rsid w:val="008E4F27"/>
    <w:rsid w:val="008E748D"/>
    <w:rsid w:val="0090266B"/>
    <w:rsid w:val="009221D8"/>
    <w:rsid w:val="009261AB"/>
    <w:rsid w:val="00927FC3"/>
    <w:rsid w:val="00930617"/>
    <w:rsid w:val="00932A95"/>
    <w:rsid w:val="00937E00"/>
    <w:rsid w:val="0094267A"/>
    <w:rsid w:val="009559B7"/>
    <w:rsid w:val="009703CF"/>
    <w:rsid w:val="00970E57"/>
    <w:rsid w:val="00976FCF"/>
    <w:rsid w:val="00980512"/>
    <w:rsid w:val="009945DA"/>
    <w:rsid w:val="009B26F2"/>
    <w:rsid w:val="009B7FDC"/>
    <w:rsid w:val="009C232F"/>
    <w:rsid w:val="009C2643"/>
    <w:rsid w:val="009D7D8E"/>
    <w:rsid w:val="009E0179"/>
    <w:rsid w:val="009E05EF"/>
    <w:rsid w:val="009E43AC"/>
    <w:rsid w:val="009E59CC"/>
    <w:rsid w:val="009E792D"/>
    <w:rsid w:val="009F3413"/>
    <w:rsid w:val="00A114E2"/>
    <w:rsid w:val="00A174EF"/>
    <w:rsid w:val="00A26F02"/>
    <w:rsid w:val="00A27C27"/>
    <w:rsid w:val="00A327B2"/>
    <w:rsid w:val="00A40E90"/>
    <w:rsid w:val="00A432A9"/>
    <w:rsid w:val="00A60C50"/>
    <w:rsid w:val="00A63328"/>
    <w:rsid w:val="00A63F9F"/>
    <w:rsid w:val="00A652FF"/>
    <w:rsid w:val="00A66DBE"/>
    <w:rsid w:val="00A73E84"/>
    <w:rsid w:val="00A77B01"/>
    <w:rsid w:val="00A821B8"/>
    <w:rsid w:val="00A869B0"/>
    <w:rsid w:val="00A90613"/>
    <w:rsid w:val="00A94C85"/>
    <w:rsid w:val="00AA2355"/>
    <w:rsid w:val="00AA42F2"/>
    <w:rsid w:val="00AB0725"/>
    <w:rsid w:val="00AB5FE9"/>
    <w:rsid w:val="00AB62A8"/>
    <w:rsid w:val="00AC46AF"/>
    <w:rsid w:val="00AD3662"/>
    <w:rsid w:val="00AE118E"/>
    <w:rsid w:val="00AF5C21"/>
    <w:rsid w:val="00B060FB"/>
    <w:rsid w:val="00B06DB8"/>
    <w:rsid w:val="00B122BC"/>
    <w:rsid w:val="00B152A6"/>
    <w:rsid w:val="00B2179B"/>
    <w:rsid w:val="00B263CF"/>
    <w:rsid w:val="00B30C45"/>
    <w:rsid w:val="00B31E79"/>
    <w:rsid w:val="00B40C70"/>
    <w:rsid w:val="00B4456B"/>
    <w:rsid w:val="00B44D2B"/>
    <w:rsid w:val="00B46E74"/>
    <w:rsid w:val="00B66D7F"/>
    <w:rsid w:val="00B67873"/>
    <w:rsid w:val="00B75C23"/>
    <w:rsid w:val="00B9301F"/>
    <w:rsid w:val="00BB017F"/>
    <w:rsid w:val="00BD3BC9"/>
    <w:rsid w:val="00BD51E6"/>
    <w:rsid w:val="00C21377"/>
    <w:rsid w:val="00C26B3A"/>
    <w:rsid w:val="00C34B71"/>
    <w:rsid w:val="00C40125"/>
    <w:rsid w:val="00C41780"/>
    <w:rsid w:val="00C47D9F"/>
    <w:rsid w:val="00C50E50"/>
    <w:rsid w:val="00C53084"/>
    <w:rsid w:val="00C534F8"/>
    <w:rsid w:val="00C579DB"/>
    <w:rsid w:val="00C62462"/>
    <w:rsid w:val="00C62F75"/>
    <w:rsid w:val="00C64202"/>
    <w:rsid w:val="00C71F1E"/>
    <w:rsid w:val="00C72EC6"/>
    <w:rsid w:val="00C86D79"/>
    <w:rsid w:val="00CA140C"/>
    <w:rsid w:val="00CA4294"/>
    <w:rsid w:val="00CB26D6"/>
    <w:rsid w:val="00CC3757"/>
    <w:rsid w:val="00CD5E7D"/>
    <w:rsid w:val="00CD6C89"/>
    <w:rsid w:val="00CD7D59"/>
    <w:rsid w:val="00D07941"/>
    <w:rsid w:val="00D14C13"/>
    <w:rsid w:val="00D220BB"/>
    <w:rsid w:val="00D234FA"/>
    <w:rsid w:val="00D361F1"/>
    <w:rsid w:val="00D517AE"/>
    <w:rsid w:val="00D642D7"/>
    <w:rsid w:val="00D65800"/>
    <w:rsid w:val="00D71A8F"/>
    <w:rsid w:val="00D76BC2"/>
    <w:rsid w:val="00D81BB2"/>
    <w:rsid w:val="00D871A2"/>
    <w:rsid w:val="00D93F40"/>
    <w:rsid w:val="00D95376"/>
    <w:rsid w:val="00D971A7"/>
    <w:rsid w:val="00D97871"/>
    <w:rsid w:val="00DA0144"/>
    <w:rsid w:val="00DA4632"/>
    <w:rsid w:val="00DB5DBC"/>
    <w:rsid w:val="00DC09FD"/>
    <w:rsid w:val="00DC1764"/>
    <w:rsid w:val="00DC2000"/>
    <w:rsid w:val="00DC3777"/>
    <w:rsid w:val="00DC4C6E"/>
    <w:rsid w:val="00DC5CFC"/>
    <w:rsid w:val="00DD5CAD"/>
    <w:rsid w:val="00DE3580"/>
    <w:rsid w:val="00DE714F"/>
    <w:rsid w:val="00DF37D5"/>
    <w:rsid w:val="00E15F9F"/>
    <w:rsid w:val="00E256BF"/>
    <w:rsid w:val="00E34E83"/>
    <w:rsid w:val="00E366D9"/>
    <w:rsid w:val="00E37377"/>
    <w:rsid w:val="00E40420"/>
    <w:rsid w:val="00E45A90"/>
    <w:rsid w:val="00E477C5"/>
    <w:rsid w:val="00E67E6C"/>
    <w:rsid w:val="00E739D6"/>
    <w:rsid w:val="00E7750B"/>
    <w:rsid w:val="00EA4FFC"/>
    <w:rsid w:val="00EA5019"/>
    <w:rsid w:val="00F00B41"/>
    <w:rsid w:val="00F00FA8"/>
    <w:rsid w:val="00F01E9F"/>
    <w:rsid w:val="00F25D19"/>
    <w:rsid w:val="00F36607"/>
    <w:rsid w:val="00F536D9"/>
    <w:rsid w:val="00F53F35"/>
    <w:rsid w:val="00F70CCA"/>
    <w:rsid w:val="00F81F5D"/>
    <w:rsid w:val="00F82955"/>
    <w:rsid w:val="00F835C3"/>
    <w:rsid w:val="00FA024F"/>
    <w:rsid w:val="00FA4727"/>
    <w:rsid w:val="00FA6056"/>
    <w:rsid w:val="00FB5FC3"/>
    <w:rsid w:val="00FD4FFE"/>
    <w:rsid w:val="00FF2F30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0A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link w:val="TextChar"/>
    <w:rsid w:val="0069322D"/>
    <w:pPr>
      <w:ind w:firstLine="340"/>
      <w:jc w:val="both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TextChar">
    <w:name w:val="Text Char"/>
    <w:basedOn w:val="Standardnpsmoodstavce"/>
    <w:link w:val="Text"/>
    <w:rsid w:val="0069322D"/>
    <w:rPr>
      <w:rFonts w:ascii="Times New Roman" w:eastAsia="Times New Roman" w:hAnsi="Times New Roman" w:cs="Times New Roman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9306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link w:val="TextChar"/>
    <w:rsid w:val="0069322D"/>
    <w:pPr>
      <w:ind w:firstLine="340"/>
      <w:jc w:val="both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TextChar">
    <w:name w:val="Text Char"/>
    <w:basedOn w:val="Standardnpsmoodstavce"/>
    <w:link w:val="Text"/>
    <w:rsid w:val="0069322D"/>
    <w:rPr>
      <w:rFonts w:ascii="Times New Roman" w:eastAsia="Times New Roman" w:hAnsi="Times New Roman" w:cs="Times New Roman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9306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Kalbertodt</dc:creator>
  <cp:lastModifiedBy>EM</cp:lastModifiedBy>
  <cp:revision>3</cp:revision>
  <dcterms:created xsi:type="dcterms:W3CDTF">2017-02-21T16:19:00Z</dcterms:created>
  <dcterms:modified xsi:type="dcterms:W3CDTF">2017-02-21T16:20:00Z</dcterms:modified>
</cp:coreProperties>
</file>