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69" w:rsidRPr="009B72DB" w:rsidRDefault="00C04A69" w:rsidP="00C04A69">
      <w:pPr>
        <w:spacing w:after="0"/>
        <w:rPr>
          <w:color w:val="FF0000"/>
        </w:rPr>
      </w:pPr>
      <w:r w:rsidRPr="009B72DB">
        <w:rPr>
          <w:color w:val="FF0000"/>
        </w:rPr>
        <w:t xml:space="preserve">DÚ: </w:t>
      </w:r>
    </w:p>
    <w:p w:rsidR="00C04A69" w:rsidRPr="009B72DB" w:rsidRDefault="00C04A69" w:rsidP="00C04A69">
      <w:pPr>
        <w:spacing w:after="0"/>
        <w:rPr>
          <w:color w:val="FF0000"/>
        </w:rPr>
      </w:pPr>
      <w:r w:rsidRPr="009B72DB">
        <w:rPr>
          <w:color w:val="FF0000"/>
        </w:rPr>
        <w:t>četba: dodatek k newspeaku - na Moodlu</w:t>
      </w:r>
    </w:p>
    <w:p w:rsidR="009B72DB" w:rsidRDefault="009B72DB" w:rsidP="00C04A69">
      <w:pPr>
        <w:spacing w:after="0"/>
      </w:pPr>
    </w:p>
    <w:p w:rsidR="00C04A69" w:rsidRDefault="00604553" w:rsidP="00C04A69">
      <w:pPr>
        <w:spacing w:after="0"/>
      </w:pPr>
      <w:r>
        <w:t xml:space="preserve">18. 4. </w:t>
      </w:r>
      <w:r w:rsidR="00C04A69">
        <w:t>přednáška o totalitním diskurzu (Micha</w:t>
      </w:r>
      <w:r w:rsidR="00CD1D23">
        <w:t xml:space="preserve">el </w:t>
      </w:r>
      <w:proofErr w:type="spellStart"/>
      <w:r w:rsidR="00CD1D23">
        <w:t>G</w:t>
      </w:r>
      <w:r w:rsidR="00CD1D23">
        <w:rPr>
          <w:rFonts w:cstheme="minorHAnsi"/>
        </w:rPr>
        <w:t>ł</w:t>
      </w:r>
      <w:r w:rsidR="00CD1D23">
        <w:t>oviński</w:t>
      </w:r>
      <w:proofErr w:type="spellEnd"/>
      <w:r w:rsidR="00C04A69">
        <w:t xml:space="preserve">), referát Martina </w:t>
      </w:r>
      <w:r w:rsidR="009B72DB">
        <w:t xml:space="preserve">(problematika </w:t>
      </w:r>
      <w:proofErr w:type="spellStart"/>
      <w:r w:rsidR="009B72DB">
        <w:t>newspeaku</w:t>
      </w:r>
      <w:proofErr w:type="spellEnd"/>
      <w:r w:rsidR="009B72DB">
        <w:t>)</w:t>
      </w:r>
      <w:r w:rsidR="00CD1D23">
        <w:t>: přečíst si „dodatky“ z </w:t>
      </w:r>
      <w:proofErr w:type="spellStart"/>
      <w:r w:rsidR="00CD1D23">
        <w:t>Orwellova</w:t>
      </w:r>
      <w:proofErr w:type="spellEnd"/>
      <w:r w:rsidR="00CD1D23">
        <w:t xml:space="preserve"> románu 1984 o jazyce (na </w:t>
      </w:r>
      <w:proofErr w:type="spellStart"/>
      <w:r w:rsidR="00CD1D23">
        <w:t>Moodlu</w:t>
      </w:r>
      <w:proofErr w:type="spellEnd"/>
      <w:r w:rsidR="00CD1D23">
        <w:t>)</w:t>
      </w:r>
    </w:p>
    <w:p w:rsidR="003C3825" w:rsidRDefault="003C3825" w:rsidP="00C04A69">
      <w:pPr>
        <w:spacing w:after="0"/>
      </w:pPr>
      <w:r>
        <w:t xml:space="preserve">25. 4. četba Patočka: </w:t>
      </w:r>
      <w:r w:rsidR="009B72DB" w:rsidRPr="009B72DB">
        <w:rPr>
          <w:i/>
        </w:rPr>
        <w:t>Komenský</w:t>
      </w:r>
      <w:r w:rsidRPr="009B72DB">
        <w:rPr>
          <w:i/>
        </w:rPr>
        <w:t xml:space="preserve"> a otevřená duše</w:t>
      </w:r>
      <w:r>
        <w:t xml:space="preserve"> (k  četbě máme na Moodlu 5 otázek)</w:t>
      </w:r>
      <w:r w:rsidR="009B72DB">
        <w:t>, referát Rachel</w:t>
      </w:r>
    </w:p>
    <w:p w:rsidR="003C3825" w:rsidRDefault="00894077" w:rsidP="00C04A69">
      <w:pPr>
        <w:spacing w:after="0"/>
      </w:pPr>
      <w:r>
        <w:t>2. 5. Filosofická antropologie</w:t>
      </w:r>
    </w:p>
    <w:p w:rsidR="00894077" w:rsidRDefault="00894077" w:rsidP="00C04A69">
      <w:pPr>
        <w:spacing w:after="0"/>
      </w:pPr>
      <w:r>
        <w:t>9. 5. Walter Ong</w:t>
      </w:r>
    </w:p>
    <w:p w:rsidR="00894077" w:rsidRDefault="00894077" w:rsidP="00C04A69">
      <w:pPr>
        <w:spacing w:after="0"/>
      </w:pPr>
    </w:p>
    <w:p w:rsidR="009B72DB" w:rsidRPr="00475884" w:rsidRDefault="006D7BFF" w:rsidP="00C04A69">
      <w:pPr>
        <w:spacing w:after="0"/>
        <w:rPr>
          <w:b/>
          <w:i/>
          <w:u w:val="single"/>
        </w:rPr>
      </w:pPr>
      <w:r w:rsidRPr="00475884">
        <w:rPr>
          <w:b/>
          <w:u w:val="single"/>
        </w:rPr>
        <w:t>Umberto Eco</w:t>
      </w:r>
      <w:r w:rsidR="001B74D2" w:rsidRPr="00475884">
        <w:rPr>
          <w:b/>
          <w:u w:val="single"/>
        </w:rPr>
        <w:t xml:space="preserve"> </w:t>
      </w:r>
      <w:r w:rsidR="009B72DB" w:rsidRPr="00475884">
        <w:rPr>
          <w:b/>
          <w:u w:val="single"/>
        </w:rPr>
        <w:t xml:space="preserve">- </w:t>
      </w:r>
      <w:r w:rsidR="009B72DB" w:rsidRPr="00475884">
        <w:rPr>
          <w:b/>
          <w:i/>
          <w:u w:val="single"/>
        </w:rPr>
        <w:t>Hledání dokonalého jazyka v evropské kultuře</w:t>
      </w:r>
    </w:p>
    <w:p w:rsidR="006D7BFF" w:rsidRDefault="001B74D2" w:rsidP="00C04A69">
      <w:pPr>
        <w:spacing w:after="0"/>
      </w:pPr>
      <w:r>
        <w:t>- referát</w:t>
      </w:r>
      <w:r w:rsidR="009B72DB">
        <w:t xml:space="preserve"> Veronika</w:t>
      </w:r>
      <w:r w:rsidR="00CD1D23">
        <w:t xml:space="preserve"> (viz PP prezentace a poznámky v samostatných souborech na Moodlu)</w:t>
      </w:r>
      <w:bookmarkStart w:id="0" w:name="_GoBack"/>
      <w:bookmarkEnd w:id="0"/>
    </w:p>
    <w:p w:rsidR="009B72DB" w:rsidRDefault="009B72DB" w:rsidP="00C04A69">
      <w:pPr>
        <w:spacing w:after="0"/>
      </w:pPr>
    </w:p>
    <w:p w:rsidR="009B72DB" w:rsidRDefault="009B72DB" w:rsidP="00C04A69">
      <w:pPr>
        <w:spacing w:after="0"/>
      </w:pPr>
      <w:r>
        <w:t>Umberto Eco:</w:t>
      </w:r>
    </w:p>
    <w:p w:rsidR="002E6817" w:rsidRDefault="002E6817" w:rsidP="00C04A69">
      <w:pPr>
        <w:spacing w:after="0"/>
      </w:pPr>
      <w:r>
        <w:t>- čestné doktoráty asi od 30 univerzit</w:t>
      </w:r>
      <w:r w:rsidR="009B72DB">
        <w:t xml:space="preserve"> (ne od UK)</w:t>
      </w:r>
    </w:p>
    <w:p w:rsidR="002E6817" w:rsidRDefault="002E6817" w:rsidP="00C04A69">
      <w:pPr>
        <w:spacing w:after="0"/>
      </w:pPr>
      <w:r>
        <w:t xml:space="preserve">- </w:t>
      </w:r>
      <w:r w:rsidR="00CD1D23">
        <w:t>„</w:t>
      </w:r>
      <w:r>
        <w:t>věčný čekatel na Nobelovu cenu</w:t>
      </w:r>
      <w:r w:rsidR="00CD1D23">
        <w:t>“</w:t>
      </w:r>
    </w:p>
    <w:p w:rsidR="009B72DB" w:rsidRDefault="009B72DB" w:rsidP="00C04A69">
      <w:pPr>
        <w:spacing w:after="0"/>
      </w:pPr>
    </w:p>
    <w:p w:rsidR="009B72DB" w:rsidRPr="009B72DB" w:rsidRDefault="009B72DB" w:rsidP="00C04A69">
      <w:pPr>
        <w:spacing w:after="0"/>
        <w:rPr>
          <w:i/>
        </w:rPr>
      </w:pPr>
      <w:r>
        <w:rPr>
          <w:i/>
        </w:rPr>
        <w:t>Hledání dokonalého jazyka v evropské kultuře</w:t>
      </w:r>
    </w:p>
    <w:p w:rsidR="005A761B" w:rsidRDefault="005A761B" w:rsidP="00C04A69">
      <w:pPr>
        <w:spacing w:after="0"/>
      </w:pPr>
      <w:r>
        <w:t>- předmluva: Jacques Le Goff</w:t>
      </w:r>
    </w:p>
    <w:p w:rsidR="005A761B" w:rsidRDefault="005A761B" w:rsidP="00C04A69">
      <w:pPr>
        <w:spacing w:after="0"/>
      </w:pPr>
      <w:r>
        <w:t>- jazyky tvoří background, z něhož Evropa čerpá identitu, duchovno</w:t>
      </w:r>
      <w:r w:rsidR="00CD1D23">
        <w:t>; základ kultury</w:t>
      </w:r>
    </w:p>
    <w:p w:rsidR="005A761B" w:rsidRDefault="009272E5" w:rsidP="00C04A69">
      <w:pPr>
        <w:spacing w:after="0"/>
      </w:pPr>
      <w:r>
        <w:t xml:space="preserve">- </w:t>
      </w:r>
      <w:r w:rsidR="009B72DB">
        <w:t xml:space="preserve">Eco </w:t>
      </w:r>
      <w:r>
        <w:t xml:space="preserve">sbíral spisky všech, kteří se k jazykům vyjadřovali; </w:t>
      </w:r>
      <w:r w:rsidR="009B72DB">
        <w:t>vzájemně je</w:t>
      </w:r>
      <w:r>
        <w:t xml:space="preserve"> usouvztažnil</w:t>
      </w:r>
    </w:p>
    <w:p w:rsidR="009B72DB" w:rsidRDefault="009B72DB" w:rsidP="00C04A69">
      <w:pPr>
        <w:spacing w:after="0"/>
      </w:pPr>
    </w:p>
    <w:p w:rsidR="009B72DB" w:rsidRDefault="009B72DB" w:rsidP="00C04A69">
      <w:pPr>
        <w:spacing w:after="0"/>
      </w:pPr>
      <w:r>
        <w:t>K</w:t>
      </w:r>
      <w:r w:rsidR="00A819B4">
        <w:t xml:space="preserve">do mluvil první? </w:t>
      </w:r>
    </w:p>
    <w:p w:rsidR="009B72DB" w:rsidRDefault="009B72DB" w:rsidP="009B72DB">
      <w:pPr>
        <w:spacing w:after="0"/>
        <w:ind w:firstLine="708"/>
      </w:pPr>
      <w:r>
        <w:t>Bůh?</w:t>
      </w:r>
    </w:p>
    <w:p w:rsidR="009B72DB" w:rsidRDefault="009B72DB" w:rsidP="009B72DB">
      <w:pPr>
        <w:spacing w:after="0"/>
        <w:ind w:firstLine="708"/>
      </w:pPr>
      <w:r>
        <w:t>Adam?</w:t>
      </w:r>
    </w:p>
    <w:p w:rsidR="005A761B" w:rsidRDefault="00A819B4" w:rsidP="009B72DB">
      <w:pPr>
        <w:spacing w:after="0"/>
        <w:ind w:firstLine="708"/>
      </w:pPr>
      <w:r>
        <w:t xml:space="preserve">Eva </w:t>
      </w:r>
      <w:r w:rsidR="009B72DB">
        <w:t>s hadem? (první manipulace)</w:t>
      </w:r>
    </w:p>
    <w:p w:rsidR="005A761B" w:rsidRDefault="005A761B" w:rsidP="00C04A69">
      <w:pPr>
        <w:spacing w:after="0"/>
      </w:pPr>
    </w:p>
    <w:p w:rsidR="00894077" w:rsidRPr="006D7BFF" w:rsidRDefault="00475884" w:rsidP="00C04A69">
      <w:pPr>
        <w:spacing w:after="0"/>
      </w:pPr>
      <w:r>
        <w:t>Mezinárodní j</w:t>
      </w:r>
      <w:r w:rsidR="00CD1D23">
        <w:t>azyky (František Čermák, doslov</w:t>
      </w:r>
      <w:r>
        <w:t xml:space="preserve"> k </w:t>
      </w:r>
      <w:r>
        <w:rPr>
          <w:i/>
        </w:rPr>
        <w:t>Hledání dokonalého jazyka</w:t>
      </w:r>
      <w:r>
        <w:t>)</w:t>
      </w:r>
    </w:p>
    <w:p w:rsidR="008F749E" w:rsidRDefault="00CD1D23" w:rsidP="00C04A69">
      <w:pPr>
        <w:spacing w:after="0"/>
      </w:pPr>
      <w:r>
        <w:t>- potřeba efektivní</w:t>
      </w:r>
      <w:r w:rsidR="006D7BFF">
        <w:t xml:space="preserve"> mezinárodní domluvy</w:t>
      </w:r>
    </w:p>
    <w:p w:rsidR="006D7BFF" w:rsidRDefault="006D7BFF" w:rsidP="00C04A69">
      <w:pPr>
        <w:spacing w:after="0"/>
      </w:pPr>
      <w:r>
        <w:t xml:space="preserve">- umělé </w:t>
      </w:r>
      <w:r w:rsidR="00CD1D23">
        <w:t>(</w:t>
      </w:r>
      <w:r>
        <w:t>aposteriorní</w:t>
      </w:r>
      <w:r w:rsidR="00CD1D23">
        <w:t>)</w:t>
      </w:r>
      <w:r>
        <w:t xml:space="preserve"> jazyky</w:t>
      </w:r>
      <w:r w:rsidR="00CD1D23">
        <w:t>, zejm. esperanto</w:t>
      </w:r>
    </w:p>
    <w:p w:rsidR="00475884" w:rsidRDefault="00475884" w:rsidP="00C04A69">
      <w:pPr>
        <w:spacing w:after="0"/>
      </w:pPr>
      <w:r>
        <w:t>- tvůrci umělých jazyků je chtějí co nejjednodušší: žádná synonymie, nepravidelnosti, redundance</w:t>
      </w:r>
    </w:p>
    <w:p w:rsidR="00475884" w:rsidRDefault="00475884" w:rsidP="00C04A69">
      <w:pPr>
        <w:spacing w:after="0"/>
      </w:pPr>
      <w:r>
        <w:t>X esperanto má mnoho mluvčí, už se blíží přirozenému jazyku - * frazeologie</w:t>
      </w:r>
    </w:p>
    <w:p w:rsidR="006E791C" w:rsidRPr="006D7BFF" w:rsidRDefault="006E791C" w:rsidP="00C04A69">
      <w:pPr>
        <w:spacing w:after="0"/>
      </w:pPr>
    </w:p>
    <w:sectPr w:rsidR="006E791C" w:rsidRPr="006D7B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87" w:rsidRDefault="00AD6F87" w:rsidP="00A60A98">
      <w:pPr>
        <w:spacing w:after="0" w:line="240" w:lineRule="auto"/>
      </w:pPr>
      <w:r>
        <w:separator/>
      </w:r>
    </w:p>
  </w:endnote>
  <w:endnote w:type="continuationSeparator" w:id="0">
    <w:p w:rsidR="00AD6F87" w:rsidRDefault="00AD6F87" w:rsidP="00A6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87" w:rsidRDefault="00AD6F87" w:rsidP="00A60A98">
      <w:pPr>
        <w:spacing w:after="0" w:line="240" w:lineRule="auto"/>
      </w:pPr>
      <w:r>
        <w:separator/>
      </w:r>
    </w:p>
  </w:footnote>
  <w:footnote w:type="continuationSeparator" w:id="0">
    <w:p w:rsidR="00AD6F87" w:rsidRDefault="00AD6F87" w:rsidP="00A6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8" w:rsidRDefault="00A60A98">
    <w:pPr>
      <w:pStyle w:val="Zhlav"/>
    </w:pPr>
    <w:r>
      <w:t>Filosofie jazyka</w:t>
    </w:r>
    <w:r>
      <w:tab/>
    </w:r>
    <w:r>
      <w:tab/>
      <w:t>Zapisovatel: Veronika Čulíková</w:t>
    </w:r>
  </w:p>
  <w:p w:rsidR="00A60A98" w:rsidRDefault="00A60A98">
    <w:pPr>
      <w:pStyle w:val="Zhlav"/>
    </w:pPr>
    <w:r>
      <w:t>8. hodina; 11. 4. 2017</w:t>
    </w:r>
  </w:p>
  <w:p w:rsidR="00A60A98" w:rsidRDefault="00A60A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9"/>
    <w:rsid w:val="001B74D2"/>
    <w:rsid w:val="002E6817"/>
    <w:rsid w:val="003C3825"/>
    <w:rsid w:val="00475884"/>
    <w:rsid w:val="005212AD"/>
    <w:rsid w:val="00531BFC"/>
    <w:rsid w:val="005A761B"/>
    <w:rsid w:val="005B5DD7"/>
    <w:rsid w:val="00604553"/>
    <w:rsid w:val="00631028"/>
    <w:rsid w:val="006C3C96"/>
    <w:rsid w:val="006D7BFF"/>
    <w:rsid w:val="006E791C"/>
    <w:rsid w:val="007B1BE9"/>
    <w:rsid w:val="00894077"/>
    <w:rsid w:val="008F749E"/>
    <w:rsid w:val="00924B99"/>
    <w:rsid w:val="009272E5"/>
    <w:rsid w:val="009B72DB"/>
    <w:rsid w:val="00A60A98"/>
    <w:rsid w:val="00A819B4"/>
    <w:rsid w:val="00AD6F87"/>
    <w:rsid w:val="00B32513"/>
    <w:rsid w:val="00C04A69"/>
    <w:rsid w:val="00C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F74E"/>
  <w15:chartTrackingRefBased/>
  <w15:docId w15:val="{C9A65A70-3406-4418-89FF-E085171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A98"/>
  </w:style>
  <w:style w:type="paragraph" w:styleId="Zpat">
    <w:name w:val="footer"/>
    <w:basedOn w:val="Normln"/>
    <w:link w:val="ZpatChar"/>
    <w:uiPriority w:val="99"/>
    <w:unhideWhenUsed/>
    <w:rsid w:val="00A6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Irena Vaňková</cp:lastModifiedBy>
  <cp:revision>2</cp:revision>
  <dcterms:created xsi:type="dcterms:W3CDTF">2017-04-12T21:01:00Z</dcterms:created>
  <dcterms:modified xsi:type="dcterms:W3CDTF">2017-04-12T21:01:00Z</dcterms:modified>
</cp:coreProperties>
</file>