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763E" w14:textId="77777777" w:rsidR="00CF0632" w:rsidRPr="003E5329" w:rsidRDefault="003E5329">
      <w:pPr>
        <w:rPr>
          <w:b/>
        </w:rPr>
      </w:pPr>
      <w:r w:rsidRPr="003E5329">
        <w:rPr>
          <w:b/>
        </w:rPr>
        <w:t>Pokyny na začátek</w:t>
      </w:r>
    </w:p>
    <w:p w14:paraId="1FEDED29" w14:textId="77777777" w:rsidR="007E1A8F" w:rsidRDefault="007E1A8F"/>
    <w:p w14:paraId="05B0000F" w14:textId="0A38FC0C" w:rsidR="003E5329" w:rsidRDefault="00292047">
      <w:r>
        <w:t xml:space="preserve">1. </w:t>
      </w:r>
      <w:r w:rsidR="003E5329">
        <w:t>Všechny přivítat.</w:t>
      </w:r>
    </w:p>
    <w:p w14:paraId="10F64609" w14:textId="2CD844B1" w:rsidR="007E1A8F" w:rsidRDefault="00292047">
      <w:r>
        <w:t xml:space="preserve">2. </w:t>
      </w:r>
      <w:r w:rsidR="003E5329">
        <w:t>Zeptat se, jestli někdy byli na únikové hře. Pokud ne, tak vysvětlit, že budou uvedeni do místnosti, kde budou různé věci a úlohy a že jejich úkolem bude ty úlohy postupně řešit a otevírat jednotlivé zámky apod.</w:t>
      </w:r>
      <w:r w:rsidR="007E1A8F">
        <w:t xml:space="preserve"> </w:t>
      </w:r>
    </w:p>
    <w:p w14:paraId="7FD00381" w14:textId="39AE241F" w:rsidR="00292047" w:rsidRDefault="00292047">
      <w:r>
        <w:t>3. Explicitně říct, že kromě otevírání zámků jsou tam i úlohy, jejichž výsledkem jsou nějaká slova. Ta by nám měli říct do vysílačky.</w:t>
      </w:r>
    </w:p>
    <w:p w14:paraId="7EF28A3C" w14:textId="12B7BBD7" w:rsidR="00292047" w:rsidRDefault="00292047">
      <w:r>
        <w:t>4. Obecn</w:t>
      </w:r>
      <w:r w:rsidR="001266F1">
        <w:t>é zastřešení</w:t>
      </w:r>
      <w:r>
        <w:t>: Proslulý lingvista v místnosti skryl tajnou zprávu, ve které se píše, kdy a kde prosloví svou poslední a nejzávažnější přednášku</w:t>
      </w:r>
      <w:r w:rsidR="001266F1">
        <w:t>, ve které definitivně objasní, jak vznikl jazyk</w:t>
      </w:r>
      <w:r>
        <w:t xml:space="preserve">. </w:t>
      </w:r>
      <w:r w:rsidR="001266F1">
        <w:t xml:space="preserve">Vaším úkolem je tuto zprávu najít, rozluštit a ohlásit do vysílačky. Máte na to 60 minut – čas vám odpočítává budík v místnosti. </w:t>
      </w:r>
    </w:p>
    <w:p w14:paraId="659A7A94" w14:textId="5667F2CE" w:rsidR="003E5329" w:rsidRDefault="00292047">
      <w:r>
        <w:t xml:space="preserve">5. </w:t>
      </w:r>
      <w:r w:rsidR="007E1A8F">
        <w:t>Dát jim vysílačku, pomocí které s námi budou komunikovat. Vyzkoušet ještě předtím, než tam půjdou. Zároveň říct, že cílem úlohy je zjistit místo a čas, který musí nahlásit do vysílačky.</w:t>
      </w:r>
    </w:p>
    <w:p w14:paraId="045CE8CD" w14:textId="5F2640DE" w:rsidR="003E5329" w:rsidRDefault="00F93F56">
      <w:r>
        <w:t xml:space="preserve">6. </w:t>
      </w:r>
      <w:r w:rsidR="003E5329">
        <w:t xml:space="preserve">Upozornit na to, že některé zámky se mohou otevírat špatně, takže ať s nimi trochu zkusí zatřepat. </w:t>
      </w:r>
      <w:r w:rsidR="007E1A8F">
        <w:t>U kufru je potřeba vyndat západku – nefungujou tam pérka, takže západka sama nevyskočí.</w:t>
      </w:r>
    </w:p>
    <w:p w14:paraId="7B5BB033" w14:textId="28539442" w:rsidR="003E5329" w:rsidRDefault="00F93F56">
      <w:r>
        <w:t>7. Říct jim, že nesmí používat mobily, počítače apod. Zároveň je informovat o tom, že v místnosti na stole mají papíry, na které můžou psát a že jeden z těch papírů je rovnou v psacím stroji, kdyby se jim nechtělo psát rukou.</w:t>
      </w:r>
      <w:r w:rsidR="00101DEF">
        <w:t xml:space="preserve"> Jinam než na papíry na stole ať nic nepíšou.</w:t>
      </w:r>
    </w:p>
    <w:p w14:paraId="21C1273F" w14:textId="196EE27C" w:rsidR="00617E67" w:rsidRDefault="00F93F56">
      <w:r>
        <w:t xml:space="preserve">8. </w:t>
      </w:r>
      <w:r w:rsidR="00617E67">
        <w:t>Sdělit jim, že nemají v žádném případě hýbat s nábytkem, ani cokoliv sundavat ze zdí</w:t>
      </w:r>
      <w:r w:rsidR="00101DEF">
        <w:t>. To jim radši pak ještě jednou zopakovat.</w:t>
      </w:r>
    </w:p>
    <w:p w14:paraId="75341C11" w14:textId="63F7D43C" w:rsidR="00F93F56" w:rsidRDefault="00617E67">
      <w:r>
        <w:t xml:space="preserve">9. </w:t>
      </w:r>
      <w:r w:rsidR="00F93F56">
        <w:t xml:space="preserve">Říct jim, že některé úlohy jim mohou připadat jako hodně složité – pokud by chtěli, mohou si vysílačkou říct o nápovědu. </w:t>
      </w:r>
    </w:p>
    <w:p w14:paraId="0A619FB8" w14:textId="5D9E2601" w:rsidR="00617E67" w:rsidRDefault="00617E67">
      <w:r>
        <w:t>10</w:t>
      </w:r>
      <w:r w:rsidR="00F93F56">
        <w:t xml:space="preserve">. </w:t>
      </w:r>
      <w:r>
        <w:t xml:space="preserve">Po skončení jim dát diplom (buď čestné uznání za snahu, anebo přesný čas, jak dlouho jim to trvalo). </w:t>
      </w:r>
    </w:p>
    <w:p w14:paraId="1DFF68D5" w14:textId="123794B3" w:rsidR="00617E67" w:rsidRDefault="00617E67">
      <w:r>
        <w:t xml:space="preserve">11. Nabídnout jim, že je </w:t>
      </w:r>
      <w:r w:rsidR="00101DEF">
        <w:t xml:space="preserve">na závěr </w:t>
      </w:r>
      <w:r>
        <w:t xml:space="preserve">možné se v místnosti vyfotit. </w:t>
      </w:r>
    </w:p>
    <w:p w14:paraId="300EECA3" w14:textId="53D635D1" w:rsidR="007E1A8F" w:rsidRDefault="00101DEF">
      <w:r>
        <w:t xml:space="preserve">12. Upozornit je na kasičku a možnost dobrovolného příspěvku, pokud je to bavilo. </w:t>
      </w:r>
      <w:bookmarkStart w:id="0" w:name="_GoBack"/>
      <w:bookmarkEnd w:id="0"/>
    </w:p>
    <w:sectPr w:rsidR="007E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29"/>
    <w:rsid w:val="00101DEF"/>
    <w:rsid w:val="001266F1"/>
    <w:rsid w:val="00292047"/>
    <w:rsid w:val="003E5329"/>
    <w:rsid w:val="00617E67"/>
    <w:rsid w:val="007E1A8F"/>
    <w:rsid w:val="00CF0632"/>
    <w:rsid w:val="00F9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902A"/>
  <w15:chartTrackingRefBased/>
  <w15:docId w15:val="{42B310D8-65B2-472D-8295-A6024900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Chromý, Jan</dc:creator>
  <cp:keywords/>
  <dc:description/>
  <cp:lastModifiedBy>Jan Chromý</cp:lastModifiedBy>
  <cp:revision>5</cp:revision>
  <dcterms:created xsi:type="dcterms:W3CDTF">2017-04-05T11:32:00Z</dcterms:created>
  <dcterms:modified xsi:type="dcterms:W3CDTF">2017-04-05T16:32:00Z</dcterms:modified>
</cp:coreProperties>
</file>