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9" w:rsidRDefault="00FA5D09" w:rsidP="0093730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LEXIKOLOGIE</w:t>
      </w:r>
    </w:p>
    <w:p w:rsidR="006F3641" w:rsidRDefault="00195FD7" w:rsidP="00FA5D09">
      <w:pPr>
        <w:spacing w:after="0"/>
      </w:pPr>
      <w:r w:rsidRPr="00195FD7">
        <w:rPr>
          <w:b/>
          <w:sz w:val="28"/>
          <w:u w:val="single"/>
        </w:rPr>
        <w:t>PARONYMA</w:t>
      </w:r>
      <w:r w:rsidRPr="00195FD7">
        <w:rPr>
          <w:sz w:val="28"/>
        </w:rPr>
        <w:t xml:space="preserve"> </w:t>
      </w:r>
      <w:r>
        <w:t>(= slova, která jsou si graficky nebo zvukově podobná, ale nemají spolu nic společného)</w:t>
      </w:r>
    </w:p>
    <w:p w:rsidR="00195FD7" w:rsidRPr="00195FD7" w:rsidRDefault="00195FD7" w:rsidP="00195FD7">
      <w:pPr>
        <w:pStyle w:val="odrky"/>
      </w:pPr>
      <w:r w:rsidRPr="00195FD7">
        <w:t xml:space="preserve">na úvod špatně napsané věty: </w:t>
      </w:r>
    </w:p>
    <w:p w:rsidR="00195FD7" w:rsidRPr="00195FD7" w:rsidRDefault="00937303" w:rsidP="00195FD7">
      <w:pPr>
        <w:spacing w:after="0"/>
        <w:ind w:left="1416"/>
        <w:contextualSpacing/>
        <w:rPr>
          <w:i/>
          <w:sz w:val="20"/>
        </w:rPr>
      </w:pPr>
      <w:r>
        <w:rPr>
          <w:i/>
          <w:sz w:val="20"/>
        </w:rPr>
        <w:t>„</w:t>
      </w:r>
      <w:r w:rsidR="00195FD7" w:rsidRPr="00195FD7">
        <w:rPr>
          <w:i/>
          <w:sz w:val="20"/>
        </w:rPr>
        <w:t>Dnes jsme v laboratoři prováděli fyzické pokusy.</w:t>
      </w: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  <w:r w:rsidRPr="00195FD7">
        <w:rPr>
          <w:i/>
          <w:sz w:val="20"/>
        </w:rPr>
        <w:t>V hodinách cizích jazyků by se mělo více konzervovat.</w:t>
      </w: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  <w:r w:rsidRPr="00195FD7">
        <w:rPr>
          <w:i/>
          <w:sz w:val="20"/>
        </w:rPr>
        <w:t>Dějepis může být označován také cizím slovem hysterie.</w:t>
      </w: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  <w:r w:rsidRPr="00195FD7">
        <w:rPr>
          <w:i/>
          <w:sz w:val="20"/>
        </w:rPr>
        <w:t>Babička má na dvoře hejno bojlerů.</w:t>
      </w: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  <w:r w:rsidRPr="00195FD7">
        <w:rPr>
          <w:i/>
          <w:sz w:val="20"/>
        </w:rPr>
        <w:t>Řidič, který nehodu způsobil, před jízdou použil alkohol.</w:t>
      </w: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  <w:r w:rsidRPr="00195FD7">
        <w:rPr>
          <w:i/>
          <w:sz w:val="20"/>
        </w:rPr>
        <w:t>Milan je k Marii velice galanterní.</w:t>
      </w: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  <w:r w:rsidRPr="00195FD7">
        <w:rPr>
          <w:i/>
          <w:sz w:val="20"/>
        </w:rPr>
        <w:t>Užívejte tyto čípky, které jsou na vaše onemocnění velmi efektní.</w:t>
      </w:r>
    </w:p>
    <w:p w:rsidR="00195FD7" w:rsidRPr="00195FD7" w:rsidRDefault="00195FD7" w:rsidP="00195FD7">
      <w:pPr>
        <w:spacing w:after="0"/>
        <w:ind w:left="1416"/>
        <w:contextualSpacing/>
        <w:rPr>
          <w:sz w:val="20"/>
        </w:rPr>
      </w:pPr>
      <w:r w:rsidRPr="00195FD7">
        <w:rPr>
          <w:i/>
          <w:sz w:val="20"/>
        </w:rPr>
        <w:t>Herečka Elizabeth Taylorová postoupí operaci srdce.</w:t>
      </w:r>
      <w:r w:rsidR="00937303">
        <w:rPr>
          <w:i/>
          <w:sz w:val="20"/>
        </w:rPr>
        <w:t xml:space="preserve">“ </w:t>
      </w:r>
      <w:r w:rsidR="00937303">
        <w:rPr>
          <w:sz w:val="20"/>
        </w:rPr>
        <w:t>(</w:t>
      </w:r>
      <w:proofErr w:type="spellStart"/>
      <w:r w:rsidR="00937303">
        <w:rPr>
          <w:sz w:val="20"/>
        </w:rPr>
        <w:t>Štěpáník</w:t>
      </w:r>
      <w:proofErr w:type="spellEnd"/>
      <w:r w:rsidR="00937303">
        <w:rPr>
          <w:sz w:val="20"/>
        </w:rPr>
        <w:t xml:space="preserve"> 2011: 35)</w:t>
      </w:r>
    </w:p>
    <w:p w:rsidR="00195FD7" w:rsidRPr="00195FD7" w:rsidRDefault="00195FD7" w:rsidP="00195FD7">
      <w:pPr>
        <w:spacing w:after="0"/>
        <w:ind w:left="1416"/>
        <w:contextualSpacing/>
        <w:rPr>
          <w:i/>
          <w:sz w:val="24"/>
        </w:rPr>
      </w:pPr>
    </w:p>
    <w:p w:rsidR="00195FD7" w:rsidRPr="00195FD7" w:rsidRDefault="00195FD7" w:rsidP="001D2E02">
      <w:pPr>
        <w:spacing w:after="0"/>
        <w:ind w:left="714" w:firstLine="702"/>
        <w:contextualSpacing/>
        <w:rPr>
          <w:sz w:val="24"/>
          <w:u w:val="single"/>
        </w:rPr>
      </w:pPr>
      <w:r w:rsidRPr="00195FD7">
        <w:rPr>
          <w:sz w:val="24"/>
          <w:u w:val="single"/>
        </w:rPr>
        <w:t>Audiovizuální materiál:</w:t>
      </w:r>
    </w:p>
    <w:p w:rsidR="00195FD7" w:rsidRPr="00195FD7" w:rsidRDefault="00937303" w:rsidP="00195FD7">
      <w:pPr>
        <w:spacing w:after="0"/>
        <w:ind w:left="1416"/>
        <w:contextualSpacing/>
        <w:rPr>
          <w:i/>
          <w:sz w:val="20"/>
        </w:rPr>
      </w:pPr>
      <w:r>
        <w:rPr>
          <w:i/>
          <w:sz w:val="20"/>
        </w:rPr>
        <w:t>„</w:t>
      </w:r>
      <w:r w:rsidR="00195FD7" w:rsidRPr="00195FD7">
        <w:rPr>
          <w:i/>
          <w:sz w:val="20"/>
        </w:rPr>
        <w:t>poslanec J. F. (Televizní noviny TV Nova 15. 1. 2011):</w:t>
      </w:r>
    </w:p>
    <w:p w:rsidR="00195FD7" w:rsidRPr="00195FD7" w:rsidRDefault="00937303" w:rsidP="00195FD7">
      <w:pPr>
        <w:spacing w:after="0"/>
        <w:ind w:left="1416"/>
        <w:contextualSpacing/>
        <w:rPr>
          <w:i/>
          <w:sz w:val="20"/>
        </w:rPr>
      </w:pPr>
      <w:r>
        <w:rPr>
          <w:i/>
          <w:sz w:val="20"/>
        </w:rPr>
        <w:t>‚</w:t>
      </w:r>
      <w:r w:rsidR="00195FD7" w:rsidRPr="00195FD7">
        <w:rPr>
          <w:i/>
          <w:sz w:val="20"/>
        </w:rPr>
        <w:t>Já se domnívám, že oba jsou kvalitní, nicméně jeden z těchto dvou kandidátů</w:t>
      </w:r>
      <w:r>
        <w:rPr>
          <w:i/>
          <w:sz w:val="20"/>
        </w:rPr>
        <w:t xml:space="preserve"> </w:t>
      </w:r>
      <w:r w:rsidR="00195FD7" w:rsidRPr="00195FD7">
        <w:rPr>
          <w:i/>
          <w:sz w:val="20"/>
        </w:rPr>
        <w:t xml:space="preserve">má potencionál vést sociální demokracii moderně, nově, a to si myslím, </w:t>
      </w:r>
      <w:r>
        <w:rPr>
          <w:i/>
          <w:sz w:val="20"/>
        </w:rPr>
        <w:t>že je Michal Hašek.‘</w:t>
      </w: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  <w:r w:rsidRPr="00195FD7">
        <w:rPr>
          <w:i/>
          <w:sz w:val="20"/>
        </w:rPr>
        <w:t>politolog P. R. (Studio 6 na ČT24 10. 2. 2011):</w:t>
      </w:r>
    </w:p>
    <w:p w:rsidR="00195FD7" w:rsidRPr="00195FD7" w:rsidRDefault="00937303" w:rsidP="00195FD7">
      <w:pPr>
        <w:spacing w:after="0"/>
        <w:ind w:left="1416"/>
        <w:contextualSpacing/>
        <w:rPr>
          <w:i/>
          <w:sz w:val="20"/>
        </w:rPr>
      </w:pPr>
      <w:r>
        <w:rPr>
          <w:i/>
          <w:sz w:val="20"/>
        </w:rPr>
        <w:t>‚</w:t>
      </w:r>
      <w:r w:rsidR="00195FD7" w:rsidRPr="00195FD7">
        <w:rPr>
          <w:i/>
          <w:sz w:val="20"/>
        </w:rPr>
        <w:t xml:space="preserve">Samozřejmě na  pozadí německých dějin jsou všechny </w:t>
      </w:r>
      <w:proofErr w:type="spellStart"/>
      <w:r w:rsidR="00195FD7" w:rsidRPr="00195FD7">
        <w:rPr>
          <w:i/>
          <w:sz w:val="20"/>
        </w:rPr>
        <w:t>tyhlety</w:t>
      </w:r>
      <w:proofErr w:type="spellEnd"/>
      <w:r w:rsidR="00195FD7" w:rsidRPr="00195FD7">
        <w:rPr>
          <w:i/>
          <w:sz w:val="20"/>
        </w:rPr>
        <w:t xml:space="preserve"> věci (účast</w:t>
      </w:r>
      <w:r>
        <w:rPr>
          <w:i/>
          <w:sz w:val="20"/>
        </w:rPr>
        <w:t xml:space="preserve"> </w:t>
      </w:r>
      <w:r w:rsidR="00195FD7" w:rsidRPr="00195FD7">
        <w:rPr>
          <w:i/>
          <w:sz w:val="20"/>
        </w:rPr>
        <w:t>německé armády v zahraničních vojenských akcích – pozn. S. Š.) velmi senzibilní, a tudíž jde všechno mnohem pomaleji (…).</w:t>
      </w:r>
      <w:r>
        <w:rPr>
          <w:i/>
          <w:sz w:val="20"/>
        </w:rPr>
        <w:t>‘</w:t>
      </w: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</w:p>
    <w:p w:rsidR="00195FD7" w:rsidRPr="00195FD7" w:rsidRDefault="00195FD7" w:rsidP="00195FD7">
      <w:pPr>
        <w:spacing w:after="0"/>
        <w:ind w:left="1416"/>
        <w:contextualSpacing/>
        <w:rPr>
          <w:i/>
          <w:sz w:val="20"/>
        </w:rPr>
      </w:pPr>
      <w:r w:rsidRPr="00195FD7">
        <w:rPr>
          <w:i/>
          <w:sz w:val="20"/>
        </w:rPr>
        <w:t>ministr L. H. (Události, 10. 2. 2011):</w:t>
      </w:r>
    </w:p>
    <w:p w:rsidR="00195FD7" w:rsidRPr="00195FD7" w:rsidRDefault="00937303" w:rsidP="00195FD7">
      <w:pPr>
        <w:spacing w:after="0"/>
        <w:ind w:left="1416"/>
        <w:contextualSpacing/>
        <w:rPr>
          <w:sz w:val="20"/>
        </w:rPr>
      </w:pPr>
      <w:r>
        <w:rPr>
          <w:i/>
          <w:sz w:val="20"/>
        </w:rPr>
        <w:t>‚</w:t>
      </w:r>
      <w:r w:rsidR="00195FD7" w:rsidRPr="00195FD7">
        <w:rPr>
          <w:i/>
          <w:sz w:val="20"/>
        </w:rPr>
        <w:t>V naší demokratické zemi jsou tu různé instituty, které mají právo za své</w:t>
      </w:r>
      <w:r>
        <w:rPr>
          <w:i/>
          <w:sz w:val="20"/>
        </w:rPr>
        <w:t xml:space="preserve"> </w:t>
      </w:r>
      <w:r w:rsidR="00195FD7" w:rsidRPr="00195FD7">
        <w:rPr>
          <w:i/>
          <w:sz w:val="20"/>
        </w:rPr>
        <w:t>členy hovořit, ale jistě odborový svaz patří k těm, které je potřeba slyšet velmi</w:t>
      </w:r>
      <w:r>
        <w:rPr>
          <w:i/>
          <w:sz w:val="20"/>
        </w:rPr>
        <w:t xml:space="preserve"> silně.‘“ </w:t>
      </w:r>
      <w:r>
        <w:rPr>
          <w:sz w:val="20"/>
        </w:rPr>
        <w:t>(tamtéž: 36)</w:t>
      </w:r>
    </w:p>
    <w:p w:rsidR="00195FD7" w:rsidRPr="00195FD7" w:rsidRDefault="00195FD7" w:rsidP="00195FD7">
      <w:pPr>
        <w:spacing w:after="0"/>
        <w:ind w:left="714" w:hanging="357"/>
        <w:contextualSpacing/>
        <w:rPr>
          <w:sz w:val="24"/>
        </w:rPr>
      </w:pPr>
      <w:bookmarkStart w:id="0" w:name="_GoBack"/>
      <w:bookmarkEnd w:id="0"/>
    </w:p>
    <w:p w:rsidR="00195FD7" w:rsidRPr="00195FD7" w:rsidRDefault="00195FD7" w:rsidP="001D2E02">
      <w:pPr>
        <w:spacing w:after="0"/>
        <w:ind w:left="714" w:firstLine="702"/>
        <w:contextualSpacing/>
        <w:rPr>
          <w:sz w:val="24"/>
          <w:u w:val="single"/>
        </w:rPr>
      </w:pPr>
      <w:r w:rsidRPr="00195FD7">
        <w:rPr>
          <w:sz w:val="24"/>
          <w:u w:val="single"/>
        </w:rPr>
        <w:t xml:space="preserve">Literatura: </w:t>
      </w:r>
    </w:p>
    <w:p w:rsidR="00195FD7" w:rsidRDefault="00195FD7" w:rsidP="00195FD7">
      <w:pPr>
        <w:spacing w:after="0"/>
        <w:ind w:left="714" w:firstLine="702"/>
        <w:contextualSpacing/>
        <w:rPr>
          <w:i/>
          <w:sz w:val="20"/>
        </w:rPr>
      </w:pPr>
      <w:r w:rsidRPr="00195FD7">
        <w:rPr>
          <w:i/>
          <w:sz w:val="20"/>
        </w:rPr>
        <w:t>Pan kaplan má stále třídu rád</w:t>
      </w:r>
    </w:p>
    <w:p w:rsidR="00195FD7" w:rsidRPr="00195FD7" w:rsidRDefault="00195FD7" w:rsidP="00195FD7">
      <w:pPr>
        <w:spacing w:after="0"/>
        <w:ind w:left="714" w:firstLine="702"/>
        <w:contextualSpacing/>
        <w:rPr>
          <w:sz w:val="20"/>
        </w:rPr>
      </w:pPr>
    </w:p>
    <w:p w:rsidR="00195FD7" w:rsidRPr="00195FD7" w:rsidRDefault="00195FD7" w:rsidP="00195FD7">
      <w:pPr>
        <w:pStyle w:val="odrky"/>
      </w:pPr>
      <w:r w:rsidRPr="00195FD7">
        <w:t>poté cíleně zasazovat správná slova</w:t>
      </w:r>
    </w:p>
    <w:p w:rsidR="00195FD7" w:rsidRPr="00FA5D09" w:rsidRDefault="00195FD7" w:rsidP="00195FD7">
      <w:pPr>
        <w:rPr>
          <w:sz w:val="10"/>
        </w:rPr>
      </w:pPr>
    </w:p>
    <w:p w:rsidR="00195FD7" w:rsidRPr="00195FD7" w:rsidRDefault="00195FD7" w:rsidP="00FA5D09">
      <w:pPr>
        <w:spacing w:after="0"/>
        <w:rPr>
          <w:b/>
          <w:sz w:val="28"/>
          <w:u w:val="single"/>
        </w:rPr>
      </w:pPr>
      <w:r w:rsidRPr="00195FD7">
        <w:rPr>
          <w:b/>
          <w:sz w:val="28"/>
          <w:u w:val="single"/>
        </w:rPr>
        <w:t>VULGARISMY</w:t>
      </w:r>
    </w:p>
    <w:p w:rsidR="00195FD7" w:rsidRDefault="00195FD7" w:rsidP="00195FD7">
      <w:pPr>
        <w:pStyle w:val="odrky"/>
      </w:pPr>
      <w:r>
        <w:t>můžeme poukázat na některé jevy:</w:t>
      </w:r>
    </w:p>
    <w:p w:rsidR="00195FD7" w:rsidRDefault="00195FD7" w:rsidP="00195FD7">
      <w:pPr>
        <w:pStyle w:val="odrky"/>
        <w:numPr>
          <w:ilvl w:val="1"/>
          <w:numId w:val="2"/>
        </w:numPr>
      </w:pPr>
      <w:r>
        <w:t>neostré hranice mezi jednotlivými vrstvami (</w:t>
      </w:r>
      <w:r w:rsidRPr="00195FD7">
        <w:rPr>
          <w:i/>
        </w:rPr>
        <w:t>Kde končí expresivita a začínají vulgarismy?</w:t>
      </w:r>
      <w:r w:rsidRPr="00195FD7">
        <w:t>)</w:t>
      </w:r>
    </w:p>
    <w:p w:rsidR="00195FD7" w:rsidRDefault="00195FD7" w:rsidP="00195FD7">
      <w:pPr>
        <w:pStyle w:val="odrky"/>
        <w:numPr>
          <w:ilvl w:val="1"/>
          <w:numId w:val="2"/>
        </w:numPr>
      </w:pPr>
      <w:r>
        <w:t>vývoj jazyka (</w:t>
      </w:r>
      <w:proofErr w:type="spellStart"/>
      <w:r>
        <w:t>devulgarizace</w:t>
      </w:r>
      <w:proofErr w:type="spellEnd"/>
      <w:r>
        <w:t>)</w:t>
      </w:r>
    </w:p>
    <w:p w:rsidR="00195FD7" w:rsidRDefault="00195FD7" w:rsidP="00195FD7">
      <w:pPr>
        <w:pStyle w:val="odrky"/>
        <w:numPr>
          <w:ilvl w:val="1"/>
          <w:numId w:val="2"/>
        </w:numPr>
      </w:pPr>
      <w:r>
        <w:t xml:space="preserve">funkce vulgarismů (literatura) – např. </w:t>
      </w:r>
      <w:r>
        <w:t>charakterizační, intenzifikační,</w:t>
      </w:r>
      <w:r>
        <w:t xml:space="preserve"> </w:t>
      </w:r>
      <w:r>
        <w:t>vyostření kontrastu</w:t>
      </w:r>
      <w:r>
        <w:t xml:space="preserve">, </w:t>
      </w:r>
      <w:r>
        <w:t xml:space="preserve">v poezii vyjádření esence beznaděje, </w:t>
      </w:r>
      <w:proofErr w:type="gramStart"/>
      <w:r>
        <w:t>sklíčenosti</w:t>
      </w:r>
      <w:r>
        <w:t>...</w:t>
      </w:r>
      <w:proofErr w:type="gramEnd"/>
    </w:p>
    <w:p w:rsidR="008A37DD" w:rsidRPr="00FA5D09" w:rsidRDefault="008A37DD">
      <w:pPr>
        <w:rPr>
          <w:b/>
          <w:sz w:val="10"/>
          <w:u w:val="single"/>
        </w:rPr>
      </w:pPr>
    </w:p>
    <w:p w:rsidR="00195FD7" w:rsidRPr="008A37DD" w:rsidRDefault="00195FD7" w:rsidP="00195FD7">
      <w:pPr>
        <w:pStyle w:val="odrky"/>
        <w:numPr>
          <w:ilvl w:val="0"/>
          <w:numId w:val="0"/>
        </w:numPr>
        <w:rPr>
          <w:b/>
          <w:sz w:val="28"/>
          <w:u w:val="single"/>
        </w:rPr>
      </w:pPr>
      <w:r w:rsidRPr="008A37DD">
        <w:rPr>
          <w:b/>
          <w:sz w:val="28"/>
          <w:u w:val="single"/>
        </w:rPr>
        <w:t>ANTROPONYMA</w:t>
      </w:r>
    </w:p>
    <w:p w:rsidR="00195FD7" w:rsidRDefault="00195FD7" w:rsidP="00195FD7">
      <w:pPr>
        <w:pStyle w:val="odrky"/>
        <w:numPr>
          <w:ilvl w:val="0"/>
          <w:numId w:val="0"/>
        </w:numPr>
      </w:pPr>
      <w:r>
        <w:t>Autorské aktivity:</w:t>
      </w:r>
    </w:p>
    <w:p w:rsidR="00195FD7" w:rsidRPr="00195FD7" w:rsidRDefault="00195FD7" w:rsidP="00195FD7">
      <w:pPr>
        <w:pStyle w:val="Odstavecseseznamem"/>
        <w:numPr>
          <w:ilvl w:val="0"/>
          <w:numId w:val="4"/>
        </w:numPr>
        <w:spacing w:after="0"/>
        <w:rPr>
          <w:b/>
          <w:i/>
          <w:sz w:val="24"/>
        </w:rPr>
      </w:pPr>
      <w:r w:rsidRPr="00195FD7">
        <w:rPr>
          <w:b/>
          <w:i/>
          <w:sz w:val="24"/>
        </w:rPr>
        <w:t>Pseudonymy</w:t>
      </w:r>
    </w:p>
    <w:p w:rsidR="00195FD7" w:rsidRPr="00195FD7" w:rsidRDefault="00195FD7" w:rsidP="00195FD7">
      <w:pPr>
        <w:numPr>
          <w:ilvl w:val="2"/>
          <w:numId w:val="1"/>
        </w:numPr>
        <w:spacing w:after="0"/>
        <w:ind w:left="1134"/>
        <w:contextualSpacing/>
        <w:rPr>
          <w:sz w:val="24"/>
        </w:rPr>
      </w:pPr>
      <w:r>
        <w:rPr>
          <w:sz w:val="24"/>
        </w:rPr>
        <w:t>„</w:t>
      </w:r>
      <w:r w:rsidRPr="00195FD7">
        <w:rPr>
          <w:sz w:val="24"/>
        </w:rPr>
        <w:t>Studenti dostanou seznam občanských jmen významných českých spisovatelů, které by měli znát z hodin české literatury (v ukázce vlevo) a papírky obsahující jednotliv</w:t>
      </w:r>
      <w:r>
        <w:rPr>
          <w:sz w:val="24"/>
        </w:rPr>
        <w:t>é pseudonymy (v ukázce vpravo).“</w:t>
      </w:r>
      <w:r w:rsidR="00FA5D09">
        <w:rPr>
          <w:sz w:val="24"/>
        </w:rPr>
        <w:t xml:space="preserve"> (Kvíčalová 2013: 162)</w:t>
      </w:r>
    </w:p>
    <w:p w:rsidR="00195FD7" w:rsidRPr="00195FD7" w:rsidRDefault="00195FD7" w:rsidP="00195FD7">
      <w:pPr>
        <w:numPr>
          <w:ilvl w:val="2"/>
          <w:numId w:val="1"/>
        </w:numPr>
        <w:spacing w:after="0"/>
        <w:ind w:left="1134"/>
        <w:contextualSpacing/>
        <w:rPr>
          <w:sz w:val="24"/>
        </w:rPr>
      </w:pPr>
      <w:r>
        <w:rPr>
          <w:sz w:val="24"/>
        </w:rPr>
        <w:lastRenderedPageBreak/>
        <w:t>„</w:t>
      </w:r>
      <w:r w:rsidRPr="00195FD7">
        <w:rPr>
          <w:sz w:val="24"/>
        </w:rPr>
        <w:t>Cíl: Uvědomit si a pochopit pojem pseudonym, pokusit se určit motivaci vzniku pseudonymu, pokud je to možné. Upevnit mezipředmětové vztahy lingvistika – česká literatura, dějepis; zopakov</w:t>
      </w:r>
      <w:r>
        <w:rPr>
          <w:sz w:val="24"/>
        </w:rPr>
        <w:t>at již dříve získané vědomosti.“</w:t>
      </w:r>
      <w:r w:rsidR="00FA5D09">
        <w:rPr>
          <w:sz w:val="24"/>
        </w:rPr>
        <w:t xml:space="preserve"> (tamtéž: 163)</w:t>
      </w:r>
    </w:p>
    <w:p w:rsidR="00195FD7" w:rsidRPr="00195FD7" w:rsidRDefault="00195FD7" w:rsidP="00195FD7">
      <w:pPr>
        <w:numPr>
          <w:ilvl w:val="2"/>
          <w:numId w:val="1"/>
        </w:numPr>
        <w:spacing w:after="0"/>
        <w:ind w:left="1134"/>
        <w:contextualSpacing/>
        <w:rPr>
          <w:sz w:val="24"/>
        </w:rPr>
      </w:pPr>
      <w:r>
        <w:rPr>
          <w:sz w:val="24"/>
        </w:rPr>
        <w:t>„</w:t>
      </w:r>
      <w:r w:rsidRPr="00195FD7">
        <w:rPr>
          <w:sz w:val="24"/>
        </w:rPr>
        <w:t xml:space="preserve">Zadání: Pseudonymy, jakási náhradní, krycí jména, která si sami zvolili, užívali mnozí představitelé našeho kulturního života. Znali byste alespoň některé z nich? Spojte v co nejkratším čase správné dvojice: </w:t>
      </w:r>
    </w:p>
    <w:p w:rsidR="008A37DD" w:rsidRDefault="008A37DD" w:rsidP="008A37DD">
      <w:pPr>
        <w:spacing w:after="0"/>
        <w:ind w:left="1134"/>
        <w:contextualSpacing/>
        <w:sectPr w:rsidR="008A37DD" w:rsidSect="00FA5D09">
          <w:head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lastRenderedPageBreak/>
        <w:t xml:space="preserve">Emil Frída </w:t>
      </w:r>
      <w:r w:rsidRPr="00FA5D09">
        <w:rPr>
          <w:sz w:val="20"/>
        </w:rPr>
        <w:tab/>
      </w:r>
      <w:r w:rsidRPr="00195FD7">
        <w:rPr>
          <w:sz w:val="20"/>
        </w:rPr>
        <w:t xml:space="preserve">(Jaroslav Vrchlický)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 xml:space="preserve">Antonín Zeman </w:t>
      </w:r>
      <w:r w:rsidRPr="00195FD7">
        <w:rPr>
          <w:sz w:val="20"/>
        </w:rPr>
        <w:tab/>
        <w:t xml:space="preserve">(Antal Stašek)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 xml:space="preserve">Kamil Zeman </w:t>
      </w:r>
      <w:r w:rsidRPr="00195FD7">
        <w:rPr>
          <w:sz w:val="20"/>
        </w:rPr>
        <w:tab/>
        <w:t xml:space="preserve">(Ivan Olbracht)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 xml:space="preserve">Otto </w:t>
      </w:r>
      <w:proofErr w:type="spellStart"/>
      <w:r w:rsidRPr="00195FD7">
        <w:rPr>
          <w:sz w:val="20"/>
        </w:rPr>
        <w:t>Popper</w:t>
      </w:r>
      <w:proofErr w:type="spellEnd"/>
      <w:r w:rsidRPr="00195FD7">
        <w:rPr>
          <w:sz w:val="20"/>
        </w:rPr>
        <w:t xml:space="preserve"> </w:t>
      </w:r>
      <w:r w:rsidRPr="00195FD7">
        <w:rPr>
          <w:sz w:val="20"/>
        </w:rPr>
        <w:tab/>
        <w:t xml:space="preserve">(Ota Pavel)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 xml:space="preserve">Eduard Schmidt </w:t>
      </w:r>
      <w:r w:rsidRPr="00195FD7">
        <w:rPr>
          <w:sz w:val="20"/>
        </w:rPr>
        <w:tab/>
        <w:t xml:space="preserve">(Eduard Bass)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 xml:space="preserve">Vladimír Vašek </w:t>
      </w:r>
      <w:r w:rsidRPr="00195FD7">
        <w:rPr>
          <w:sz w:val="20"/>
        </w:rPr>
        <w:tab/>
        <w:t xml:space="preserve">(Petr Bezruč)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 xml:space="preserve">Václav Jebavý </w:t>
      </w:r>
      <w:r w:rsidRPr="00195FD7">
        <w:rPr>
          <w:sz w:val="20"/>
        </w:rPr>
        <w:tab/>
        <w:t xml:space="preserve">(Otokar Březina)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lastRenderedPageBreak/>
        <w:t xml:space="preserve">Eliška Pechová </w:t>
      </w:r>
      <w:r w:rsidRPr="00FA5D09">
        <w:rPr>
          <w:sz w:val="20"/>
        </w:rPr>
        <w:tab/>
      </w:r>
      <w:r w:rsidRPr="00195FD7">
        <w:rPr>
          <w:sz w:val="20"/>
        </w:rPr>
        <w:t xml:space="preserve">(Eliška Krásnohorská)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 xml:space="preserve">Antonín Vančura </w:t>
      </w:r>
      <w:r w:rsidRPr="00195FD7">
        <w:rPr>
          <w:sz w:val="20"/>
        </w:rPr>
        <w:tab/>
        <w:t xml:space="preserve">(Jiří Mahen)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 xml:space="preserve">Jiří </w:t>
      </w:r>
      <w:proofErr w:type="spellStart"/>
      <w:r w:rsidRPr="00195FD7">
        <w:rPr>
          <w:sz w:val="20"/>
        </w:rPr>
        <w:t>Ohrenstein</w:t>
      </w:r>
      <w:proofErr w:type="spellEnd"/>
      <w:r w:rsidRPr="00195FD7">
        <w:rPr>
          <w:sz w:val="20"/>
        </w:rPr>
        <w:t xml:space="preserve"> </w:t>
      </w:r>
      <w:r w:rsidRPr="00195FD7">
        <w:rPr>
          <w:sz w:val="20"/>
        </w:rPr>
        <w:tab/>
        <w:t xml:space="preserve">(Jiří Orten)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 xml:space="preserve">Václav Voňavka </w:t>
      </w:r>
      <w:r w:rsidRPr="00195FD7">
        <w:rPr>
          <w:sz w:val="20"/>
        </w:rPr>
        <w:tab/>
        <w:t xml:space="preserve">(Václav Řezáč) </w:t>
      </w:r>
    </w:p>
    <w:p w:rsidR="00195FD7" w:rsidRPr="00195FD7" w:rsidRDefault="00195FD7" w:rsidP="008A37DD">
      <w:pPr>
        <w:tabs>
          <w:tab w:val="left" w:pos="3119"/>
        </w:tabs>
        <w:spacing w:after="0"/>
        <w:ind w:left="1134"/>
        <w:contextualSpacing/>
        <w:rPr>
          <w:sz w:val="20"/>
        </w:rPr>
      </w:pPr>
      <w:r w:rsidRPr="00195FD7">
        <w:rPr>
          <w:sz w:val="20"/>
        </w:rPr>
        <w:t>Johana Mužáková</w:t>
      </w:r>
      <w:r w:rsidRPr="00FA5D09">
        <w:rPr>
          <w:sz w:val="20"/>
        </w:rPr>
        <w:tab/>
      </w:r>
      <w:r w:rsidRPr="00195FD7">
        <w:rPr>
          <w:sz w:val="20"/>
        </w:rPr>
        <w:t xml:space="preserve">(Karolína Světlá) </w:t>
      </w:r>
    </w:p>
    <w:p w:rsidR="008A37DD" w:rsidRDefault="00195FD7" w:rsidP="008A37DD">
      <w:pPr>
        <w:tabs>
          <w:tab w:val="left" w:pos="3119"/>
        </w:tabs>
        <w:spacing w:after="0"/>
        <w:ind w:left="1134"/>
        <w:contextualSpacing/>
        <w:sectPr w:rsidR="008A37DD" w:rsidSect="008A37DD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195FD7">
        <w:rPr>
          <w:sz w:val="20"/>
        </w:rPr>
        <w:t xml:space="preserve">Antonín Bernášek </w:t>
      </w:r>
      <w:r w:rsidRPr="00FA5D09">
        <w:rPr>
          <w:sz w:val="20"/>
        </w:rPr>
        <w:tab/>
      </w:r>
      <w:r w:rsidRPr="00195FD7">
        <w:rPr>
          <w:sz w:val="20"/>
        </w:rPr>
        <w:t>(Karel Toman)</w:t>
      </w:r>
      <w:r w:rsidRPr="00FA5D09">
        <w:rPr>
          <w:sz w:val="20"/>
        </w:rPr>
        <w:t>“</w:t>
      </w:r>
      <w:r w:rsidR="00FA5D09" w:rsidRPr="00FA5D09">
        <w:rPr>
          <w:sz w:val="20"/>
        </w:rPr>
        <w:t xml:space="preserve"> </w:t>
      </w:r>
      <w:r w:rsidR="00FA5D09">
        <w:t xml:space="preserve">(tamtéž) </w:t>
      </w:r>
    </w:p>
    <w:p w:rsidR="00195FD7" w:rsidRPr="00195FD7" w:rsidRDefault="00195FD7" w:rsidP="008A37DD">
      <w:pPr>
        <w:spacing w:after="0"/>
        <w:contextualSpacing/>
        <w:rPr>
          <w:sz w:val="10"/>
        </w:rPr>
      </w:pPr>
    </w:p>
    <w:p w:rsidR="00195FD7" w:rsidRPr="00195FD7" w:rsidRDefault="00195FD7" w:rsidP="00195FD7">
      <w:pPr>
        <w:pStyle w:val="Odstavecseseznamem"/>
        <w:numPr>
          <w:ilvl w:val="0"/>
          <w:numId w:val="4"/>
        </w:numPr>
        <w:spacing w:after="0"/>
        <w:rPr>
          <w:b/>
          <w:i/>
          <w:sz w:val="24"/>
        </w:rPr>
      </w:pPr>
      <w:r w:rsidRPr="00195FD7">
        <w:rPr>
          <w:b/>
          <w:i/>
          <w:sz w:val="24"/>
        </w:rPr>
        <w:t>Kdo byl kdo?</w:t>
      </w:r>
    </w:p>
    <w:p w:rsidR="00195FD7" w:rsidRPr="00195FD7" w:rsidRDefault="00195FD7" w:rsidP="00195FD7">
      <w:pPr>
        <w:numPr>
          <w:ilvl w:val="2"/>
          <w:numId w:val="5"/>
        </w:numPr>
        <w:spacing w:after="0"/>
        <w:ind w:left="1134"/>
        <w:contextualSpacing/>
        <w:rPr>
          <w:sz w:val="24"/>
        </w:rPr>
      </w:pPr>
      <w:r>
        <w:rPr>
          <w:sz w:val="24"/>
        </w:rPr>
        <w:t>„</w:t>
      </w:r>
      <w:r w:rsidRPr="00195FD7">
        <w:rPr>
          <w:sz w:val="24"/>
        </w:rPr>
        <w:t>Studenti dostanou seznam významných českých osobností, které by měli znát z hodin dějepisu a české literatury, (v ukázce vlevo) a seznam jej</w:t>
      </w:r>
      <w:r>
        <w:rPr>
          <w:sz w:val="24"/>
        </w:rPr>
        <w:t>ich přídomků (v ukázce vpravo).</w:t>
      </w:r>
    </w:p>
    <w:p w:rsidR="00195FD7" w:rsidRPr="00195FD7" w:rsidRDefault="00195FD7" w:rsidP="00195FD7">
      <w:pPr>
        <w:numPr>
          <w:ilvl w:val="2"/>
          <w:numId w:val="5"/>
        </w:numPr>
        <w:spacing w:after="0"/>
        <w:ind w:left="1134"/>
        <w:contextualSpacing/>
        <w:rPr>
          <w:sz w:val="24"/>
        </w:rPr>
      </w:pPr>
      <w:r w:rsidRPr="00195FD7">
        <w:rPr>
          <w:sz w:val="24"/>
        </w:rPr>
        <w:t>Cíl: Uvědomit si a pochopit pojem přídomek, upevnit mezipředmětové vztahy lingvistika – dějepis, česká literatura; zopakov</w:t>
      </w:r>
      <w:r>
        <w:rPr>
          <w:sz w:val="24"/>
        </w:rPr>
        <w:t>at již dříve získané vědomosti.</w:t>
      </w:r>
    </w:p>
    <w:p w:rsidR="00195FD7" w:rsidRPr="00195FD7" w:rsidRDefault="00195FD7" w:rsidP="00195FD7">
      <w:pPr>
        <w:numPr>
          <w:ilvl w:val="2"/>
          <w:numId w:val="5"/>
        </w:numPr>
        <w:spacing w:after="0"/>
        <w:ind w:left="1134"/>
        <w:contextualSpacing/>
        <w:rPr>
          <w:sz w:val="24"/>
        </w:rPr>
      </w:pPr>
      <w:r w:rsidRPr="00195FD7">
        <w:rPr>
          <w:sz w:val="24"/>
        </w:rPr>
        <w:t xml:space="preserve">Zadání: Někteří naši panovníci a další významné osobnosti naší historie jsou dodnes spojováni s více či méně lichotivými přídomky, které získali. Spojte správné dvojice: </w:t>
      </w:r>
    </w:p>
    <w:p w:rsidR="008A37DD" w:rsidRDefault="008A37DD" w:rsidP="00195FD7">
      <w:pPr>
        <w:pStyle w:val="Odstavecseseznamem"/>
        <w:spacing w:after="0"/>
        <w:ind w:left="1701"/>
        <w:sectPr w:rsidR="008A37DD" w:rsidSect="008A37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5FD7" w:rsidRPr="00FA5D09" w:rsidRDefault="00195FD7" w:rsidP="008A37DD">
      <w:pPr>
        <w:pStyle w:val="Odstavecseseznamem"/>
        <w:tabs>
          <w:tab w:val="left" w:pos="3402"/>
        </w:tabs>
        <w:spacing w:after="0"/>
        <w:ind w:left="3402" w:hanging="2268"/>
        <w:rPr>
          <w:sz w:val="20"/>
        </w:rPr>
      </w:pPr>
      <w:r w:rsidRPr="00FA5D09">
        <w:rPr>
          <w:sz w:val="20"/>
        </w:rPr>
        <w:lastRenderedPageBreak/>
        <w:t xml:space="preserve">Přemysl Otakar II. </w:t>
      </w:r>
      <w:r w:rsidRPr="00FA5D09">
        <w:rPr>
          <w:sz w:val="20"/>
        </w:rPr>
        <w:tab/>
        <w:t xml:space="preserve">(Král železný a zlatý) </w:t>
      </w:r>
    </w:p>
    <w:p w:rsidR="00195FD7" w:rsidRPr="00FA5D09" w:rsidRDefault="00195FD7" w:rsidP="008A37DD">
      <w:pPr>
        <w:pStyle w:val="Odstavecseseznamem"/>
        <w:tabs>
          <w:tab w:val="left" w:pos="3402"/>
        </w:tabs>
        <w:spacing w:after="0"/>
        <w:ind w:left="1134"/>
        <w:rPr>
          <w:sz w:val="20"/>
        </w:rPr>
      </w:pPr>
      <w:r w:rsidRPr="00FA5D09">
        <w:rPr>
          <w:sz w:val="20"/>
        </w:rPr>
        <w:t xml:space="preserve">Jan Lucemburský </w:t>
      </w:r>
      <w:r w:rsidRPr="00FA5D09">
        <w:rPr>
          <w:sz w:val="20"/>
        </w:rPr>
        <w:tab/>
        <w:t xml:space="preserve">(Král cizinec) </w:t>
      </w:r>
    </w:p>
    <w:p w:rsidR="00195FD7" w:rsidRPr="00FA5D09" w:rsidRDefault="00195FD7" w:rsidP="008A37DD">
      <w:pPr>
        <w:pStyle w:val="Odstavecseseznamem"/>
        <w:tabs>
          <w:tab w:val="left" w:pos="3402"/>
        </w:tabs>
        <w:spacing w:after="0"/>
        <w:ind w:left="1134"/>
        <w:rPr>
          <w:sz w:val="20"/>
        </w:rPr>
      </w:pPr>
      <w:r w:rsidRPr="00FA5D09">
        <w:rPr>
          <w:sz w:val="20"/>
        </w:rPr>
        <w:t xml:space="preserve">Karel IV. </w:t>
      </w:r>
      <w:r w:rsidRPr="00FA5D09">
        <w:rPr>
          <w:sz w:val="20"/>
        </w:rPr>
        <w:tab/>
        <w:t xml:space="preserve">(Otec vlasti) </w:t>
      </w:r>
    </w:p>
    <w:p w:rsidR="00195FD7" w:rsidRPr="00FA5D09" w:rsidRDefault="00195FD7" w:rsidP="008A37DD">
      <w:pPr>
        <w:pStyle w:val="Odstavecseseznamem"/>
        <w:tabs>
          <w:tab w:val="left" w:pos="3402"/>
        </w:tabs>
        <w:spacing w:after="0"/>
        <w:ind w:left="1134"/>
        <w:rPr>
          <w:sz w:val="20"/>
        </w:rPr>
      </w:pPr>
      <w:r w:rsidRPr="00FA5D09">
        <w:rPr>
          <w:sz w:val="20"/>
        </w:rPr>
        <w:t xml:space="preserve">Zikmund Lucemburský </w:t>
      </w:r>
      <w:r w:rsidRPr="00FA5D09">
        <w:rPr>
          <w:sz w:val="20"/>
        </w:rPr>
        <w:tab/>
      </w:r>
      <w:r w:rsidRPr="00FA5D09">
        <w:rPr>
          <w:sz w:val="20"/>
        </w:rPr>
        <w:t xml:space="preserve">(Liška zrzavá) </w:t>
      </w:r>
    </w:p>
    <w:p w:rsidR="00195FD7" w:rsidRPr="00FA5D09" w:rsidRDefault="00195FD7" w:rsidP="008A37DD">
      <w:pPr>
        <w:pStyle w:val="Odstavecseseznamem"/>
        <w:tabs>
          <w:tab w:val="left" w:pos="3402"/>
        </w:tabs>
        <w:spacing w:after="0"/>
        <w:ind w:left="1134"/>
        <w:rPr>
          <w:sz w:val="20"/>
        </w:rPr>
      </w:pPr>
      <w:r w:rsidRPr="00FA5D09">
        <w:rPr>
          <w:sz w:val="20"/>
        </w:rPr>
        <w:t xml:space="preserve">Fridrich Falcký </w:t>
      </w:r>
      <w:r w:rsidRPr="00FA5D09">
        <w:rPr>
          <w:sz w:val="20"/>
        </w:rPr>
        <w:tab/>
        <w:t xml:space="preserve">(Zimní král) </w:t>
      </w:r>
    </w:p>
    <w:p w:rsidR="00195FD7" w:rsidRPr="00FA5D09" w:rsidRDefault="008A37DD" w:rsidP="008A37DD">
      <w:pPr>
        <w:pStyle w:val="Odstavecseseznamem"/>
        <w:tabs>
          <w:tab w:val="left" w:pos="3402"/>
        </w:tabs>
        <w:spacing w:after="0"/>
        <w:ind w:left="1134"/>
        <w:rPr>
          <w:sz w:val="20"/>
        </w:rPr>
      </w:pPr>
      <w:r w:rsidRPr="00FA5D09">
        <w:rPr>
          <w:sz w:val="20"/>
        </w:rPr>
        <w:lastRenderedPageBreak/>
        <w:t xml:space="preserve">František Josef I. </w:t>
      </w:r>
      <w:r w:rsidRPr="00FA5D09">
        <w:rPr>
          <w:sz w:val="20"/>
        </w:rPr>
        <w:tab/>
      </w:r>
      <w:r w:rsidR="00195FD7" w:rsidRPr="00FA5D09">
        <w:rPr>
          <w:sz w:val="20"/>
        </w:rPr>
        <w:t xml:space="preserve">(Starej Procházka) </w:t>
      </w:r>
    </w:p>
    <w:p w:rsidR="00195FD7" w:rsidRPr="00FA5D09" w:rsidRDefault="008A37DD" w:rsidP="008A37DD">
      <w:pPr>
        <w:pStyle w:val="Odstavecseseznamem"/>
        <w:tabs>
          <w:tab w:val="left" w:pos="3261"/>
          <w:tab w:val="left" w:pos="3402"/>
        </w:tabs>
        <w:spacing w:after="0"/>
        <w:ind w:left="1134"/>
        <w:rPr>
          <w:sz w:val="20"/>
        </w:rPr>
      </w:pPr>
      <w:r w:rsidRPr="00FA5D09">
        <w:rPr>
          <w:sz w:val="20"/>
        </w:rPr>
        <w:t xml:space="preserve">Jan Amos Komenský </w:t>
      </w:r>
      <w:r w:rsidRPr="00FA5D09">
        <w:rPr>
          <w:sz w:val="20"/>
        </w:rPr>
        <w:tab/>
      </w:r>
      <w:r w:rsidRPr="00FA5D09">
        <w:rPr>
          <w:sz w:val="20"/>
        </w:rPr>
        <w:tab/>
      </w:r>
      <w:r w:rsidR="00195FD7" w:rsidRPr="00FA5D09">
        <w:rPr>
          <w:sz w:val="20"/>
        </w:rPr>
        <w:t xml:space="preserve">(Učitel národů) </w:t>
      </w:r>
    </w:p>
    <w:p w:rsidR="00195FD7" w:rsidRPr="00FA5D09" w:rsidRDefault="00195FD7" w:rsidP="008A37DD">
      <w:pPr>
        <w:pStyle w:val="Odstavecseseznamem"/>
        <w:tabs>
          <w:tab w:val="left" w:pos="3261"/>
          <w:tab w:val="left" w:pos="3402"/>
        </w:tabs>
        <w:spacing w:after="0"/>
        <w:ind w:left="1134"/>
        <w:rPr>
          <w:sz w:val="20"/>
        </w:rPr>
      </w:pPr>
      <w:r w:rsidRPr="00FA5D09">
        <w:rPr>
          <w:sz w:val="20"/>
        </w:rPr>
        <w:t xml:space="preserve">František Palacký </w:t>
      </w:r>
      <w:r w:rsidRPr="00FA5D09">
        <w:rPr>
          <w:sz w:val="20"/>
        </w:rPr>
        <w:tab/>
      </w:r>
      <w:r w:rsidRPr="00FA5D09">
        <w:rPr>
          <w:sz w:val="20"/>
        </w:rPr>
        <w:tab/>
        <w:t xml:space="preserve">(Otec národa) </w:t>
      </w:r>
    </w:p>
    <w:p w:rsidR="00195FD7" w:rsidRPr="00FA5D09" w:rsidRDefault="00195FD7" w:rsidP="008A37DD">
      <w:pPr>
        <w:pStyle w:val="Odstavecseseznamem"/>
        <w:tabs>
          <w:tab w:val="left" w:pos="3261"/>
          <w:tab w:val="left" w:pos="3402"/>
        </w:tabs>
        <w:spacing w:after="0"/>
        <w:ind w:left="1134"/>
      </w:pPr>
      <w:r w:rsidRPr="00FA5D09">
        <w:rPr>
          <w:sz w:val="20"/>
        </w:rPr>
        <w:t xml:space="preserve">Josef Dobrovský </w:t>
      </w:r>
      <w:r w:rsidRPr="00FA5D09">
        <w:rPr>
          <w:sz w:val="20"/>
        </w:rPr>
        <w:tab/>
      </w:r>
      <w:r w:rsidRPr="00FA5D09">
        <w:rPr>
          <w:sz w:val="20"/>
        </w:rPr>
        <w:tab/>
      </w:r>
      <w:r w:rsidRPr="00FA5D09">
        <w:rPr>
          <w:sz w:val="20"/>
        </w:rPr>
        <w:t>(Modrý abbé)</w:t>
      </w:r>
      <w:r w:rsidRPr="00FA5D09">
        <w:rPr>
          <w:sz w:val="20"/>
        </w:rPr>
        <w:t>“</w:t>
      </w:r>
    </w:p>
    <w:p w:rsidR="008A37DD" w:rsidRPr="00FA5D09" w:rsidRDefault="00FA5D09" w:rsidP="00FA5D09">
      <w:pPr>
        <w:spacing w:after="0"/>
        <w:ind w:left="1134"/>
        <w:contextualSpacing/>
        <w:sectPr w:rsidR="008A37DD" w:rsidRPr="00FA5D09" w:rsidSect="008A37DD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FA5D09">
        <w:t>(tamtéž)</w:t>
      </w:r>
    </w:p>
    <w:p w:rsidR="00195FD7" w:rsidRPr="008A37DD" w:rsidRDefault="008A37DD" w:rsidP="00195FD7">
      <w:pPr>
        <w:numPr>
          <w:ilvl w:val="2"/>
          <w:numId w:val="5"/>
        </w:numPr>
        <w:spacing w:after="0"/>
        <w:ind w:left="1134"/>
        <w:contextualSpacing/>
        <w:rPr>
          <w:i/>
          <w:sz w:val="24"/>
        </w:rPr>
      </w:pPr>
      <w:r w:rsidRPr="008A37DD">
        <w:rPr>
          <w:i/>
          <w:sz w:val="24"/>
        </w:rPr>
        <w:lastRenderedPageBreak/>
        <w:t>České nebe</w:t>
      </w:r>
    </w:p>
    <w:p w:rsidR="00195FD7" w:rsidRPr="00195FD7" w:rsidRDefault="00195FD7" w:rsidP="00195FD7">
      <w:pPr>
        <w:spacing w:after="0"/>
        <w:ind w:left="1134"/>
        <w:contextualSpacing/>
        <w:rPr>
          <w:sz w:val="14"/>
        </w:rPr>
      </w:pPr>
    </w:p>
    <w:p w:rsidR="00195FD7" w:rsidRPr="00195FD7" w:rsidRDefault="00195FD7" w:rsidP="00195FD7">
      <w:pPr>
        <w:pStyle w:val="Odstavecseseznamem"/>
        <w:numPr>
          <w:ilvl w:val="0"/>
          <w:numId w:val="4"/>
        </w:numPr>
        <w:spacing w:after="0"/>
        <w:rPr>
          <w:b/>
          <w:i/>
          <w:sz w:val="24"/>
        </w:rPr>
      </w:pPr>
      <w:r w:rsidRPr="00195FD7">
        <w:rPr>
          <w:b/>
          <w:i/>
          <w:sz w:val="24"/>
        </w:rPr>
        <w:t>Středověký kalendář</w:t>
      </w:r>
    </w:p>
    <w:p w:rsidR="00195FD7" w:rsidRPr="00195FD7" w:rsidRDefault="008A37DD" w:rsidP="00195FD7">
      <w:pPr>
        <w:numPr>
          <w:ilvl w:val="2"/>
          <w:numId w:val="6"/>
        </w:numPr>
        <w:spacing w:after="0"/>
        <w:ind w:left="1134"/>
        <w:contextualSpacing/>
        <w:rPr>
          <w:sz w:val="24"/>
        </w:rPr>
      </w:pPr>
      <w:r>
        <w:rPr>
          <w:sz w:val="24"/>
        </w:rPr>
        <w:t>„</w:t>
      </w:r>
      <w:r w:rsidR="00195FD7" w:rsidRPr="00195FD7">
        <w:rPr>
          <w:sz w:val="24"/>
        </w:rPr>
        <w:t xml:space="preserve">Cíl: Uvědomit si původ a původní význam jmen biblických, ale i slovanských a germánských, která se u nás v minulosti hojně rozšířila a byla ve své době populární, a jména oblíbená v dnešní době. Pochopit proměnu vnímání a užívání jmen od pouhého křestního jména – </w:t>
      </w:r>
      <w:proofErr w:type="spellStart"/>
      <w:r w:rsidR="00195FD7" w:rsidRPr="00195FD7">
        <w:rPr>
          <w:sz w:val="24"/>
        </w:rPr>
        <w:t>příjmí</w:t>
      </w:r>
      <w:proofErr w:type="spellEnd"/>
      <w:r w:rsidR="00195FD7" w:rsidRPr="00195FD7">
        <w:rPr>
          <w:sz w:val="24"/>
        </w:rPr>
        <w:t xml:space="preserve"> – po dnes užívané občanské rodné jméno a příjmení. Upevnit mezipředmětové vztahy lingvistika – dějepis; zopakov</w:t>
      </w:r>
      <w:r>
        <w:rPr>
          <w:sz w:val="24"/>
        </w:rPr>
        <w:t>at již dříve získané vědomosti.</w:t>
      </w:r>
    </w:p>
    <w:p w:rsidR="00195FD7" w:rsidRPr="00195FD7" w:rsidRDefault="00195FD7" w:rsidP="00195FD7">
      <w:pPr>
        <w:numPr>
          <w:ilvl w:val="2"/>
          <w:numId w:val="6"/>
        </w:numPr>
        <w:spacing w:after="0"/>
        <w:ind w:left="1134"/>
        <w:contextualSpacing/>
        <w:rPr>
          <w:sz w:val="24"/>
        </w:rPr>
      </w:pPr>
      <w:r w:rsidRPr="00195FD7">
        <w:rPr>
          <w:sz w:val="24"/>
        </w:rPr>
        <w:t xml:space="preserve">Zadání: V minulosti se k dataci užívalo místo číselného označení dne a měsíce označení příslušného dne jménem světce – narodil se na den sv. Martina 1372, do města přijel na den sv. Kateřiny LP 1547 apod. Seřaďte jména světců a světic tak, jak jdou za sebou v dnešním kalendáři od ledna do prosince: </w:t>
      </w:r>
    </w:p>
    <w:p w:rsidR="00195FD7" w:rsidRPr="008A37DD" w:rsidRDefault="00195FD7" w:rsidP="008A37DD">
      <w:pPr>
        <w:pStyle w:val="Odstavecseseznamem"/>
        <w:spacing w:after="0"/>
        <w:ind w:left="2124"/>
      </w:pPr>
      <w:r w:rsidRPr="00FA5D09">
        <w:rPr>
          <w:sz w:val="20"/>
        </w:rPr>
        <w:t>sv. Mikuláš, sv. Jan, sv. Kateřina, sv. Anna, sv. Lucie, sv. Valentýn, sv. Václav, Tři králové, sv. Martin, sv. Barbora, sv. Jiří, sv. Štěpán</w:t>
      </w:r>
      <w:r w:rsidR="008A37DD" w:rsidRPr="008A37DD">
        <w:t>“</w:t>
      </w:r>
      <w:r w:rsidR="00FA5D09">
        <w:t xml:space="preserve"> (tamtéž: 164)</w:t>
      </w:r>
    </w:p>
    <w:p w:rsidR="00195FD7" w:rsidRPr="001D2E02" w:rsidRDefault="00195FD7" w:rsidP="00195FD7">
      <w:pPr>
        <w:pStyle w:val="odrky"/>
        <w:numPr>
          <w:ilvl w:val="0"/>
          <w:numId w:val="6"/>
        </w:numPr>
        <w:ind w:left="1134"/>
      </w:pPr>
      <w:r w:rsidRPr="00195FD7">
        <w:rPr>
          <w:sz w:val="22"/>
        </w:rPr>
        <w:t>pojem pranostiky</w:t>
      </w:r>
    </w:p>
    <w:p w:rsidR="001D2E02" w:rsidRDefault="001D2E02" w:rsidP="001D2E02">
      <w:pPr>
        <w:pStyle w:val="odrky"/>
        <w:numPr>
          <w:ilvl w:val="0"/>
          <w:numId w:val="0"/>
        </w:numPr>
        <w:ind w:left="714" w:hanging="357"/>
        <w:rPr>
          <w:sz w:val="22"/>
        </w:rPr>
      </w:pPr>
    </w:p>
    <w:p w:rsidR="001D2E02" w:rsidRDefault="001D2E02" w:rsidP="001D2E02">
      <w:pPr>
        <w:pStyle w:val="odrky"/>
        <w:numPr>
          <w:ilvl w:val="0"/>
          <w:numId w:val="0"/>
        </w:numPr>
        <w:ind w:left="714" w:hanging="357"/>
        <w:rPr>
          <w:sz w:val="22"/>
        </w:rPr>
      </w:pPr>
    </w:p>
    <w:p w:rsidR="001D2E02" w:rsidRPr="00FA5D09" w:rsidRDefault="001D2E02" w:rsidP="001D2E02">
      <w:pPr>
        <w:pStyle w:val="odrky"/>
        <w:numPr>
          <w:ilvl w:val="0"/>
          <w:numId w:val="0"/>
        </w:numPr>
        <w:ind w:left="714" w:hanging="357"/>
        <w:rPr>
          <w:b/>
          <w:sz w:val="16"/>
          <w:u w:val="single"/>
        </w:rPr>
      </w:pPr>
      <w:r w:rsidRPr="00FA5D09">
        <w:rPr>
          <w:b/>
          <w:sz w:val="16"/>
          <w:u w:val="single"/>
        </w:rPr>
        <w:t>POUŽITÁ LITERATURA:</w:t>
      </w:r>
    </w:p>
    <w:p w:rsidR="001D2E02" w:rsidRPr="00FA5D09" w:rsidRDefault="001D2E02" w:rsidP="001D2E02">
      <w:pPr>
        <w:pStyle w:val="odrky"/>
        <w:numPr>
          <w:ilvl w:val="0"/>
          <w:numId w:val="0"/>
        </w:numPr>
        <w:ind w:left="714" w:hanging="357"/>
        <w:rPr>
          <w:sz w:val="18"/>
        </w:rPr>
      </w:pPr>
      <w:r w:rsidRPr="00FA5D09">
        <w:rPr>
          <w:sz w:val="18"/>
        </w:rPr>
        <w:t xml:space="preserve">KVÍČALOVÁ, Marta: </w:t>
      </w:r>
      <w:r w:rsidRPr="00FA5D09">
        <w:rPr>
          <w:i/>
          <w:sz w:val="18"/>
        </w:rPr>
        <w:t xml:space="preserve">Několik podnětů k výuce </w:t>
      </w:r>
      <w:proofErr w:type="spellStart"/>
      <w:r w:rsidRPr="00FA5D09">
        <w:rPr>
          <w:i/>
          <w:sz w:val="18"/>
        </w:rPr>
        <w:t>antroponomastiky</w:t>
      </w:r>
      <w:proofErr w:type="spellEnd"/>
      <w:r w:rsidRPr="00FA5D09">
        <w:rPr>
          <w:i/>
          <w:sz w:val="18"/>
        </w:rPr>
        <w:t xml:space="preserve"> na střední škole</w:t>
      </w:r>
      <w:r w:rsidRPr="00FA5D09">
        <w:rPr>
          <w:i/>
          <w:sz w:val="18"/>
        </w:rPr>
        <w:t xml:space="preserve">. </w:t>
      </w:r>
      <w:r w:rsidRPr="00FA5D09">
        <w:rPr>
          <w:sz w:val="18"/>
        </w:rPr>
        <w:t>In: Didaktické studie</w:t>
      </w:r>
      <w:r w:rsidRPr="00FA5D09">
        <w:rPr>
          <w:sz w:val="18"/>
        </w:rPr>
        <w:t xml:space="preserve">, roč. 5, 2013. č. 1, s. 161-165. </w:t>
      </w:r>
    </w:p>
    <w:p w:rsidR="009F0B25" w:rsidRPr="00FA5D09" w:rsidRDefault="009F0B25" w:rsidP="001D2E02">
      <w:pPr>
        <w:pStyle w:val="odrky"/>
        <w:numPr>
          <w:ilvl w:val="0"/>
          <w:numId w:val="0"/>
        </w:numPr>
        <w:ind w:left="714" w:hanging="357"/>
        <w:rPr>
          <w:sz w:val="18"/>
        </w:rPr>
      </w:pPr>
      <w:r w:rsidRPr="00FA5D09">
        <w:rPr>
          <w:sz w:val="18"/>
        </w:rPr>
        <w:t xml:space="preserve">NEJEDLÝ, Petr: </w:t>
      </w:r>
      <w:r w:rsidRPr="00FA5D09">
        <w:rPr>
          <w:i/>
          <w:sz w:val="18"/>
        </w:rPr>
        <w:t>Vulgarismy v lexikálním systému a v komunikaci.</w:t>
      </w:r>
      <w:r w:rsidRPr="00FA5D09">
        <w:rPr>
          <w:sz w:val="18"/>
        </w:rPr>
        <w:t xml:space="preserve"> In: Český jazyk a literatura, roč. 66, 2015-2016, č. 1, s. 5-13.</w:t>
      </w:r>
    </w:p>
    <w:p w:rsidR="00FA5D09" w:rsidRPr="00FA5D09" w:rsidRDefault="00FA5D09" w:rsidP="001D2E02">
      <w:pPr>
        <w:pStyle w:val="odrky"/>
        <w:numPr>
          <w:ilvl w:val="0"/>
          <w:numId w:val="0"/>
        </w:numPr>
        <w:ind w:left="714" w:hanging="357"/>
        <w:rPr>
          <w:sz w:val="18"/>
        </w:rPr>
      </w:pPr>
      <w:r w:rsidRPr="00FA5D09">
        <w:rPr>
          <w:sz w:val="18"/>
        </w:rPr>
        <w:t xml:space="preserve">ŠTĚPÁNÍK, Stanislav: </w:t>
      </w:r>
      <w:r w:rsidRPr="00FA5D09">
        <w:rPr>
          <w:i/>
          <w:sz w:val="18"/>
        </w:rPr>
        <w:t>(</w:t>
      </w:r>
      <w:proofErr w:type="spellStart"/>
      <w:r w:rsidRPr="00FA5D09">
        <w:rPr>
          <w:i/>
          <w:sz w:val="18"/>
        </w:rPr>
        <w:t>Mezijazyková</w:t>
      </w:r>
      <w:proofErr w:type="spellEnd"/>
      <w:r w:rsidRPr="00FA5D09">
        <w:rPr>
          <w:i/>
          <w:sz w:val="18"/>
        </w:rPr>
        <w:t>) homonymie a </w:t>
      </w:r>
      <w:proofErr w:type="spellStart"/>
      <w:r w:rsidRPr="00FA5D09">
        <w:rPr>
          <w:i/>
          <w:sz w:val="18"/>
        </w:rPr>
        <w:t>paronymie</w:t>
      </w:r>
      <w:proofErr w:type="spellEnd"/>
      <w:r w:rsidRPr="00FA5D09">
        <w:rPr>
          <w:i/>
          <w:sz w:val="18"/>
        </w:rPr>
        <w:t xml:space="preserve"> z didaktického hlediska.</w:t>
      </w:r>
      <w:r w:rsidRPr="00FA5D09">
        <w:rPr>
          <w:sz w:val="18"/>
        </w:rPr>
        <w:t xml:space="preserve"> In: Didaktické studie, roč. 3, 2011, č. 1, s. 34-41.</w:t>
      </w:r>
    </w:p>
    <w:sectPr w:rsidR="00FA5D09" w:rsidRPr="00FA5D09" w:rsidSect="008A37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6D" w:rsidRDefault="00151F6D" w:rsidP="00FA5D09">
      <w:pPr>
        <w:spacing w:after="0" w:line="240" w:lineRule="auto"/>
      </w:pPr>
      <w:r>
        <w:separator/>
      </w:r>
    </w:p>
  </w:endnote>
  <w:endnote w:type="continuationSeparator" w:id="0">
    <w:p w:rsidR="00151F6D" w:rsidRDefault="00151F6D" w:rsidP="00FA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6D" w:rsidRDefault="00151F6D" w:rsidP="00FA5D09">
      <w:pPr>
        <w:spacing w:after="0" w:line="240" w:lineRule="auto"/>
      </w:pPr>
      <w:r>
        <w:separator/>
      </w:r>
    </w:p>
  </w:footnote>
  <w:footnote w:type="continuationSeparator" w:id="0">
    <w:p w:rsidR="00151F6D" w:rsidRDefault="00151F6D" w:rsidP="00FA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9" w:rsidRDefault="00FA5D09" w:rsidP="00FA5D09">
    <w:pPr>
      <w:pStyle w:val="Zhlav"/>
      <w:jc w:val="right"/>
    </w:pPr>
    <w:r>
      <w:t>Didaktika českého jazyka a komunikační výchovy II</w:t>
    </w:r>
  </w:p>
  <w:p w:rsidR="00FA5D09" w:rsidRDefault="00FA5D09" w:rsidP="00FA5D09">
    <w:pPr>
      <w:pStyle w:val="Zhlav"/>
      <w:jc w:val="right"/>
    </w:pPr>
    <w:r>
      <w:t>8. 3. 2017</w:t>
    </w:r>
  </w:p>
  <w:p w:rsidR="00FA5D09" w:rsidRDefault="00FA5D09" w:rsidP="00FA5D09">
    <w:pPr>
      <w:pStyle w:val="Zhlav"/>
      <w:jc w:val="right"/>
    </w:pPr>
    <w:r>
      <w:t>Barbora FIMANOVÁ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F4A"/>
    <w:multiLevelType w:val="hybridMultilevel"/>
    <w:tmpl w:val="35E633BC"/>
    <w:lvl w:ilvl="0" w:tplc="12745712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5CA5"/>
    <w:multiLevelType w:val="hybridMultilevel"/>
    <w:tmpl w:val="E11A3D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7D3B"/>
    <w:multiLevelType w:val="hybridMultilevel"/>
    <w:tmpl w:val="30F6B9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2270D"/>
    <w:multiLevelType w:val="hybridMultilevel"/>
    <w:tmpl w:val="180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D7"/>
    <w:rsid w:val="00002295"/>
    <w:rsid w:val="00003B75"/>
    <w:rsid w:val="00004B3E"/>
    <w:rsid w:val="00006A9A"/>
    <w:rsid w:val="000103DF"/>
    <w:rsid w:val="00014053"/>
    <w:rsid w:val="00017102"/>
    <w:rsid w:val="000275B9"/>
    <w:rsid w:val="00027DC5"/>
    <w:rsid w:val="00031114"/>
    <w:rsid w:val="000410B7"/>
    <w:rsid w:val="000426E8"/>
    <w:rsid w:val="00042846"/>
    <w:rsid w:val="00044184"/>
    <w:rsid w:val="00046BCD"/>
    <w:rsid w:val="00047571"/>
    <w:rsid w:val="00050BB0"/>
    <w:rsid w:val="0005449B"/>
    <w:rsid w:val="000554BA"/>
    <w:rsid w:val="000557E0"/>
    <w:rsid w:val="00067320"/>
    <w:rsid w:val="00071ED6"/>
    <w:rsid w:val="00080160"/>
    <w:rsid w:val="000907ED"/>
    <w:rsid w:val="00092888"/>
    <w:rsid w:val="000A2132"/>
    <w:rsid w:val="000B1D82"/>
    <w:rsid w:val="000B790B"/>
    <w:rsid w:val="000B7BF0"/>
    <w:rsid w:val="000D09E3"/>
    <w:rsid w:val="000D63E4"/>
    <w:rsid w:val="000E4188"/>
    <w:rsid w:val="000E7386"/>
    <w:rsid w:val="000F034B"/>
    <w:rsid w:val="000F0F68"/>
    <w:rsid w:val="000F1B0F"/>
    <w:rsid w:val="000F22C2"/>
    <w:rsid w:val="0010328B"/>
    <w:rsid w:val="001034D4"/>
    <w:rsid w:val="00111650"/>
    <w:rsid w:val="00115E1F"/>
    <w:rsid w:val="00120D70"/>
    <w:rsid w:val="0012374E"/>
    <w:rsid w:val="00123F96"/>
    <w:rsid w:val="00127278"/>
    <w:rsid w:val="00127EBF"/>
    <w:rsid w:val="00133BB6"/>
    <w:rsid w:val="001340BF"/>
    <w:rsid w:val="0014524C"/>
    <w:rsid w:val="0014622C"/>
    <w:rsid w:val="00147A78"/>
    <w:rsid w:val="00147AFF"/>
    <w:rsid w:val="00151F6D"/>
    <w:rsid w:val="00154C66"/>
    <w:rsid w:val="001558C4"/>
    <w:rsid w:val="00156D52"/>
    <w:rsid w:val="0016657F"/>
    <w:rsid w:val="001676F2"/>
    <w:rsid w:val="0017593F"/>
    <w:rsid w:val="00184D50"/>
    <w:rsid w:val="001926E2"/>
    <w:rsid w:val="00194075"/>
    <w:rsid w:val="00195FD7"/>
    <w:rsid w:val="001A2091"/>
    <w:rsid w:val="001A48DC"/>
    <w:rsid w:val="001A64B4"/>
    <w:rsid w:val="001B0906"/>
    <w:rsid w:val="001B2E27"/>
    <w:rsid w:val="001B587F"/>
    <w:rsid w:val="001D0C3B"/>
    <w:rsid w:val="001D194A"/>
    <w:rsid w:val="001D2E02"/>
    <w:rsid w:val="001D56DF"/>
    <w:rsid w:val="001D5CEE"/>
    <w:rsid w:val="001D7402"/>
    <w:rsid w:val="001E233C"/>
    <w:rsid w:val="001E389D"/>
    <w:rsid w:val="001E5D80"/>
    <w:rsid w:val="001F14D7"/>
    <w:rsid w:val="001F19AA"/>
    <w:rsid w:val="00203446"/>
    <w:rsid w:val="00205373"/>
    <w:rsid w:val="00210DCA"/>
    <w:rsid w:val="00212FAA"/>
    <w:rsid w:val="00213B93"/>
    <w:rsid w:val="0021540B"/>
    <w:rsid w:val="002173A8"/>
    <w:rsid w:val="002200BE"/>
    <w:rsid w:val="00220968"/>
    <w:rsid w:val="002376EF"/>
    <w:rsid w:val="002442DE"/>
    <w:rsid w:val="00245D5B"/>
    <w:rsid w:val="00257308"/>
    <w:rsid w:val="00262EA7"/>
    <w:rsid w:val="00267962"/>
    <w:rsid w:val="002774D5"/>
    <w:rsid w:val="0027756C"/>
    <w:rsid w:val="00282B1B"/>
    <w:rsid w:val="00284063"/>
    <w:rsid w:val="00285C43"/>
    <w:rsid w:val="00293AAF"/>
    <w:rsid w:val="00295989"/>
    <w:rsid w:val="002968E6"/>
    <w:rsid w:val="002A4748"/>
    <w:rsid w:val="002A6A12"/>
    <w:rsid w:val="002A7231"/>
    <w:rsid w:val="002B65FD"/>
    <w:rsid w:val="002C1968"/>
    <w:rsid w:val="002C1CB7"/>
    <w:rsid w:val="002C5BBD"/>
    <w:rsid w:val="002C7DDF"/>
    <w:rsid w:val="002D2DD6"/>
    <w:rsid w:val="002D4D92"/>
    <w:rsid w:val="002D5318"/>
    <w:rsid w:val="002E2CEA"/>
    <w:rsid w:val="002E520C"/>
    <w:rsid w:val="002E66D2"/>
    <w:rsid w:val="002E6D88"/>
    <w:rsid w:val="002F455A"/>
    <w:rsid w:val="002F4F8F"/>
    <w:rsid w:val="002F5E78"/>
    <w:rsid w:val="002F6654"/>
    <w:rsid w:val="002F7F0A"/>
    <w:rsid w:val="003056E6"/>
    <w:rsid w:val="003204AC"/>
    <w:rsid w:val="00320FD3"/>
    <w:rsid w:val="00322D81"/>
    <w:rsid w:val="00327FB9"/>
    <w:rsid w:val="003326F5"/>
    <w:rsid w:val="00335A6E"/>
    <w:rsid w:val="003522F7"/>
    <w:rsid w:val="00352DDC"/>
    <w:rsid w:val="00353F4A"/>
    <w:rsid w:val="00360D60"/>
    <w:rsid w:val="003612B5"/>
    <w:rsid w:val="00362D81"/>
    <w:rsid w:val="00370B01"/>
    <w:rsid w:val="00374266"/>
    <w:rsid w:val="00377352"/>
    <w:rsid w:val="00380463"/>
    <w:rsid w:val="00382F1B"/>
    <w:rsid w:val="00385052"/>
    <w:rsid w:val="00386B26"/>
    <w:rsid w:val="00393C2E"/>
    <w:rsid w:val="003B0E25"/>
    <w:rsid w:val="003B4BD8"/>
    <w:rsid w:val="003B6716"/>
    <w:rsid w:val="003C1B4C"/>
    <w:rsid w:val="003D0802"/>
    <w:rsid w:val="003D3F23"/>
    <w:rsid w:val="003D611D"/>
    <w:rsid w:val="003D633D"/>
    <w:rsid w:val="003D7BD0"/>
    <w:rsid w:val="003E202E"/>
    <w:rsid w:val="003E5996"/>
    <w:rsid w:val="003F7E3D"/>
    <w:rsid w:val="00400966"/>
    <w:rsid w:val="0040579D"/>
    <w:rsid w:val="00410F82"/>
    <w:rsid w:val="00411ECC"/>
    <w:rsid w:val="00414A61"/>
    <w:rsid w:val="0042187A"/>
    <w:rsid w:val="00433F7F"/>
    <w:rsid w:val="004349FD"/>
    <w:rsid w:val="0043527C"/>
    <w:rsid w:val="004377A3"/>
    <w:rsid w:val="00445370"/>
    <w:rsid w:val="00456174"/>
    <w:rsid w:val="004645D0"/>
    <w:rsid w:val="0047195B"/>
    <w:rsid w:val="004719CD"/>
    <w:rsid w:val="00476D4F"/>
    <w:rsid w:val="00482337"/>
    <w:rsid w:val="0048727D"/>
    <w:rsid w:val="00493C7B"/>
    <w:rsid w:val="00495123"/>
    <w:rsid w:val="004A234E"/>
    <w:rsid w:val="004A33CF"/>
    <w:rsid w:val="004A410B"/>
    <w:rsid w:val="004A4F85"/>
    <w:rsid w:val="004A4FAB"/>
    <w:rsid w:val="004A7C75"/>
    <w:rsid w:val="004B012E"/>
    <w:rsid w:val="004B12F2"/>
    <w:rsid w:val="004B2A04"/>
    <w:rsid w:val="004B42F9"/>
    <w:rsid w:val="004B6463"/>
    <w:rsid w:val="004C0216"/>
    <w:rsid w:val="004C166C"/>
    <w:rsid w:val="004D7A3C"/>
    <w:rsid w:val="004E3C1B"/>
    <w:rsid w:val="004F0C9E"/>
    <w:rsid w:val="004F3A51"/>
    <w:rsid w:val="004F63D8"/>
    <w:rsid w:val="00500568"/>
    <w:rsid w:val="005022C8"/>
    <w:rsid w:val="00505865"/>
    <w:rsid w:val="0051446E"/>
    <w:rsid w:val="00520858"/>
    <w:rsid w:val="00521742"/>
    <w:rsid w:val="005219D4"/>
    <w:rsid w:val="00524EE9"/>
    <w:rsid w:val="00530509"/>
    <w:rsid w:val="00530A45"/>
    <w:rsid w:val="0053683A"/>
    <w:rsid w:val="00540267"/>
    <w:rsid w:val="00541FE0"/>
    <w:rsid w:val="00542462"/>
    <w:rsid w:val="005427C2"/>
    <w:rsid w:val="00554A1B"/>
    <w:rsid w:val="00563765"/>
    <w:rsid w:val="0056701C"/>
    <w:rsid w:val="00570964"/>
    <w:rsid w:val="00571A4E"/>
    <w:rsid w:val="00572349"/>
    <w:rsid w:val="005734E3"/>
    <w:rsid w:val="00573DFE"/>
    <w:rsid w:val="00575E2E"/>
    <w:rsid w:val="005870E2"/>
    <w:rsid w:val="00594C65"/>
    <w:rsid w:val="00596C16"/>
    <w:rsid w:val="005A2523"/>
    <w:rsid w:val="005B28D2"/>
    <w:rsid w:val="005B543D"/>
    <w:rsid w:val="005B63F9"/>
    <w:rsid w:val="005C4215"/>
    <w:rsid w:val="005C4736"/>
    <w:rsid w:val="005C5EF1"/>
    <w:rsid w:val="005C5F35"/>
    <w:rsid w:val="005C6FB4"/>
    <w:rsid w:val="005D369C"/>
    <w:rsid w:val="005D459B"/>
    <w:rsid w:val="005D7345"/>
    <w:rsid w:val="005E2955"/>
    <w:rsid w:val="005E3BDC"/>
    <w:rsid w:val="005E57E6"/>
    <w:rsid w:val="005F0937"/>
    <w:rsid w:val="005F1E86"/>
    <w:rsid w:val="005F3AC4"/>
    <w:rsid w:val="00602E4D"/>
    <w:rsid w:val="00603333"/>
    <w:rsid w:val="00606584"/>
    <w:rsid w:val="0061302B"/>
    <w:rsid w:val="00614755"/>
    <w:rsid w:val="00622988"/>
    <w:rsid w:val="0062517D"/>
    <w:rsid w:val="00634DF6"/>
    <w:rsid w:val="00636427"/>
    <w:rsid w:val="0064356D"/>
    <w:rsid w:val="00643757"/>
    <w:rsid w:val="00650A48"/>
    <w:rsid w:val="00651422"/>
    <w:rsid w:val="00661E8E"/>
    <w:rsid w:val="006632B4"/>
    <w:rsid w:val="0066510E"/>
    <w:rsid w:val="00665AC2"/>
    <w:rsid w:val="00673DA9"/>
    <w:rsid w:val="006808B4"/>
    <w:rsid w:val="00682496"/>
    <w:rsid w:val="0068468B"/>
    <w:rsid w:val="00685E8A"/>
    <w:rsid w:val="006931A7"/>
    <w:rsid w:val="00693CC3"/>
    <w:rsid w:val="00695716"/>
    <w:rsid w:val="00696470"/>
    <w:rsid w:val="00697169"/>
    <w:rsid w:val="006A137B"/>
    <w:rsid w:val="006A1FF1"/>
    <w:rsid w:val="006B2A72"/>
    <w:rsid w:val="006B4F51"/>
    <w:rsid w:val="006B7B32"/>
    <w:rsid w:val="006C0973"/>
    <w:rsid w:val="006C42E2"/>
    <w:rsid w:val="006E0883"/>
    <w:rsid w:val="006E49BD"/>
    <w:rsid w:val="006E4C05"/>
    <w:rsid w:val="006E5473"/>
    <w:rsid w:val="006F03AE"/>
    <w:rsid w:val="006F3641"/>
    <w:rsid w:val="006F4154"/>
    <w:rsid w:val="007046D9"/>
    <w:rsid w:val="007064DE"/>
    <w:rsid w:val="007071C3"/>
    <w:rsid w:val="007077E2"/>
    <w:rsid w:val="00712F6A"/>
    <w:rsid w:val="007135CC"/>
    <w:rsid w:val="00727043"/>
    <w:rsid w:val="007310F8"/>
    <w:rsid w:val="00734A45"/>
    <w:rsid w:val="007364D2"/>
    <w:rsid w:val="00742A86"/>
    <w:rsid w:val="00750265"/>
    <w:rsid w:val="00753450"/>
    <w:rsid w:val="0075589C"/>
    <w:rsid w:val="00766BD4"/>
    <w:rsid w:val="00774837"/>
    <w:rsid w:val="0078196D"/>
    <w:rsid w:val="007822AE"/>
    <w:rsid w:val="00784568"/>
    <w:rsid w:val="007953C8"/>
    <w:rsid w:val="0079727D"/>
    <w:rsid w:val="007A5370"/>
    <w:rsid w:val="007B12F9"/>
    <w:rsid w:val="007C2648"/>
    <w:rsid w:val="007C2841"/>
    <w:rsid w:val="007C4F4B"/>
    <w:rsid w:val="007D6E5C"/>
    <w:rsid w:val="007E41CA"/>
    <w:rsid w:val="007E5062"/>
    <w:rsid w:val="00805243"/>
    <w:rsid w:val="00806B1E"/>
    <w:rsid w:val="00811DB1"/>
    <w:rsid w:val="00826ABC"/>
    <w:rsid w:val="0084468E"/>
    <w:rsid w:val="00850581"/>
    <w:rsid w:val="00855027"/>
    <w:rsid w:val="00865B5B"/>
    <w:rsid w:val="00874D7E"/>
    <w:rsid w:val="0087727D"/>
    <w:rsid w:val="00877989"/>
    <w:rsid w:val="00892597"/>
    <w:rsid w:val="008A082D"/>
    <w:rsid w:val="008A37DD"/>
    <w:rsid w:val="008A5694"/>
    <w:rsid w:val="008A78B8"/>
    <w:rsid w:val="008B5778"/>
    <w:rsid w:val="008C139B"/>
    <w:rsid w:val="008D4406"/>
    <w:rsid w:val="008D4FBC"/>
    <w:rsid w:val="008D524D"/>
    <w:rsid w:val="008D620D"/>
    <w:rsid w:val="008E49CD"/>
    <w:rsid w:val="008E4CBE"/>
    <w:rsid w:val="008E70CA"/>
    <w:rsid w:val="008E7BAD"/>
    <w:rsid w:val="008F01C9"/>
    <w:rsid w:val="00907E96"/>
    <w:rsid w:val="009121F4"/>
    <w:rsid w:val="00915C73"/>
    <w:rsid w:val="009173BC"/>
    <w:rsid w:val="00917D50"/>
    <w:rsid w:val="00922F6E"/>
    <w:rsid w:val="009309F0"/>
    <w:rsid w:val="00934B54"/>
    <w:rsid w:val="00934EB6"/>
    <w:rsid w:val="00937303"/>
    <w:rsid w:val="00940CBB"/>
    <w:rsid w:val="00950D07"/>
    <w:rsid w:val="00951015"/>
    <w:rsid w:val="00951F12"/>
    <w:rsid w:val="009538F9"/>
    <w:rsid w:val="00961313"/>
    <w:rsid w:val="0096171B"/>
    <w:rsid w:val="0096391A"/>
    <w:rsid w:val="00976D6F"/>
    <w:rsid w:val="00985136"/>
    <w:rsid w:val="0098525E"/>
    <w:rsid w:val="009A07F7"/>
    <w:rsid w:val="009A29A8"/>
    <w:rsid w:val="009B3D73"/>
    <w:rsid w:val="009B48C3"/>
    <w:rsid w:val="009B5777"/>
    <w:rsid w:val="009C06E1"/>
    <w:rsid w:val="009C2B57"/>
    <w:rsid w:val="009C7433"/>
    <w:rsid w:val="009E4776"/>
    <w:rsid w:val="009E7970"/>
    <w:rsid w:val="009F0451"/>
    <w:rsid w:val="009F0B25"/>
    <w:rsid w:val="009F65F5"/>
    <w:rsid w:val="00A03EA1"/>
    <w:rsid w:val="00A05E74"/>
    <w:rsid w:val="00A06C8D"/>
    <w:rsid w:val="00A15884"/>
    <w:rsid w:val="00A159AC"/>
    <w:rsid w:val="00A3037C"/>
    <w:rsid w:val="00A30562"/>
    <w:rsid w:val="00A33CCE"/>
    <w:rsid w:val="00A4070B"/>
    <w:rsid w:val="00A448F0"/>
    <w:rsid w:val="00A50FF5"/>
    <w:rsid w:val="00A541EE"/>
    <w:rsid w:val="00A6178C"/>
    <w:rsid w:val="00A634A5"/>
    <w:rsid w:val="00A65A7B"/>
    <w:rsid w:val="00A65DC4"/>
    <w:rsid w:val="00A7102C"/>
    <w:rsid w:val="00A715A3"/>
    <w:rsid w:val="00A74D34"/>
    <w:rsid w:val="00A77308"/>
    <w:rsid w:val="00A77D5E"/>
    <w:rsid w:val="00A8123A"/>
    <w:rsid w:val="00A849E3"/>
    <w:rsid w:val="00A91D21"/>
    <w:rsid w:val="00A9463C"/>
    <w:rsid w:val="00A94910"/>
    <w:rsid w:val="00A9698A"/>
    <w:rsid w:val="00A96A07"/>
    <w:rsid w:val="00A97B71"/>
    <w:rsid w:val="00A97BBE"/>
    <w:rsid w:val="00AA35A8"/>
    <w:rsid w:val="00AA7F90"/>
    <w:rsid w:val="00AB4379"/>
    <w:rsid w:val="00AC0EB3"/>
    <w:rsid w:val="00AC2FD2"/>
    <w:rsid w:val="00AC4055"/>
    <w:rsid w:val="00AC41A5"/>
    <w:rsid w:val="00AC5A45"/>
    <w:rsid w:val="00AC7E97"/>
    <w:rsid w:val="00AD1BDE"/>
    <w:rsid w:val="00AD4CC3"/>
    <w:rsid w:val="00AE06A6"/>
    <w:rsid w:val="00AE4F99"/>
    <w:rsid w:val="00AE64A2"/>
    <w:rsid w:val="00AF0A78"/>
    <w:rsid w:val="00AF2750"/>
    <w:rsid w:val="00AF3066"/>
    <w:rsid w:val="00AF3675"/>
    <w:rsid w:val="00B0206F"/>
    <w:rsid w:val="00B0380E"/>
    <w:rsid w:val="00B10125"/>
    <w:rsid w:val="00B110FE"/>
    <w:rsid w:val="00B11229"/>
    <w:rsid w:val="00B16520"/>
    <w:rsid w:val="00B20E2C"/>
    <w:rsid w:val="00B21D19"/>
    <w:rsid w:val="00B2697C"/>
    <w:rsid w:val="00B3469F"/>
    <w:rsid w:val="00B40ECE"/>
    <w:rsid w:val="00B45719"/>
    <w:rsid w:val="00B51B5E"/>
    <w:rsid w:val="00B5409B"/>
    <w:rsid w:val="00B63ECC"/>
    <w:rsid w:val="00B66A19"/>
    <w:rsid w:val="00B73807"/>
    <w:rsid w:val="00B74EF1"/>
    <w:rsid w:val="00B811B8"/>
    <w:rsid w:val="00B819B6"/>
    <w:rsid w:val="00B83F3C"/>
    <w:rsid w:val="00B8591F"/>
    <w:rsid w:val="00B869B8"/>
    <w:rsid w:val="00B94581"/>
    <w:rsid w:val="00BA00DE"/>
    <w:rsid w:val="00BA28FC"/>
    <w:rsid w:val="00BB31D6"/>
    <w:rsid w:val="00BC04A7"/>
    <w:rsid w:val="00BC18F0"/>
    <w:rsid w:val="00BD2C9F"/>
    <w:rsid w:val="00BD5278"/>
    <w:rsid w:val="00BD5815"/>
    <w:rsid w:val="00BE31B3"/>
    <w:rsid w:val="00BE7C02"/>
    <w:rsid w:val="00BF1C3B"/>
    <w:rsid w:val="00C01E8C"/>
    <w:rsid w:val="00C0647A"/>
    <w:rsid w:val="00C0651F"/>
    <w:rsid w:val="00C12797"/>
    <w:rsid w:val="00C15FD0"/>
    <w:rsid w:val="00C17DC2"/>
    <w:rsid w:val="00C22280"/>
    <w:rsid w:val="00C22F3A"/>
    <w:rsid w:val="00C27682"/>
    <w:rsid w:val="00C3148D"/>
    <w:rsid w:val="00C31F05"/>
    <w:rsid w:val="00C34A2B"/>
    <w:rsid w:val="00C360D3"/>
    <w:rsid w:val="00C41CAE"/>
    <w:rsid w:val="00C426C1"/>
    <w:rsid w:val="00C429BC"/>
    <w:rsid w:val="00C47C9C"/>
    <w:rsid w:val="00C531E0"/>
    <w:rsid w:val="00C53D77"/>
    <w:rsid w:val="00C545DB"/>
    <w:rsid w:val="00C56887"/>
    <w:rsid w:val="00C62E0A"/>
    <w:rsid w:val="00C7441B"/>
    <w:rsid w:val="00C74C4D"/>
    <w:rsid w:val="00C76F1B"/>
    <w:rsid w:val="00C77569"/>
    <w:rsid w:val="00C85FFA"/>
    <w:rsid w:val="00C90054"/>
    <w:rsid w:val="00C914F1"/>
    <w:rsid w:val="00C9557D"/>
    <w:rsid w:val="00C96D56"/>
    <w:rsid w:val="00CA2097"/>
    <w:rsid w:val="00CA76F1"/>
    <w:rsid w:val="00CB7CD6"/>
    <w:rsid w:val="00CC0D2A"/>
    <w:rsid w:val="00CC78EE"/>
    <w:rsid w:val="00CD52D3"/>
    <w:rsid w:val="00CD664C"/>
    <w:rsid w:val="00CF0498"/>
    <w:rsid w:val="00CF1E83"/>
    <w:rsid w:val="00CF4052"/>
    <w:rsid w:val="00CF5A7B"/>
    <w:rsid w:val="00CF7192"/>
    <w:rsid w:val="00CF78D8"/>
    <w:rsid w:val="00D00575"/>
    <w:rsid w:val="00D02DCA"/>
    <w:rsid w:val="00D04B64"/>
    <w:rsid w:val="00D06F78"/>
    <w:rsid w:val="00D20438"/>
    <w:rsid w:val="00D20AEB"/>
    <w:rsid w:val="00D256A6"/>
    <w:rsid w:val="00D25DD1"/>
    <w:rsid w:val="00D30C79"/>
    <w:rsid w:val="00D32863"/>
    <w:rsid w:val="00D36F83"/>
    <w:rsid w:val="00D45CAF"/>
    <w:rsid w:val="00D47DE7"/>
    <w:rsid w:val="00D530E9"/>
    <w:rsid w:val="00D61C4E"/>
    <w:rsid w:val="00D650A0"/>
    <w:rsid w:val="00D70C89"/>
    <w:rsid w:val="00D7249A"/>
    <w:rsid w:val="00D76934"/>
    <w:rsid w:val="00D8175B"/>
    <w:rsid w:val="00D81BCA"/>
    <w:rsid w:val="00D91C89"/>
    <w:rsid w:val="00D93D7A"/>
    <w:rsid w:val="00DA4836"/>
    <w:rsid w:val="00DA55E5"/>
    <w:rsid w:val="00DB28C9"/>
    <w:rsid w:val="00DB3D02"/>
    <w:rsid w:val="00DC2776"/>
    <w:rsid w:val="00DD3C81"/>
    <w:rsid w:val="00DD5964"/>
    <w:rsid w:val="00DD6D5F"/>
    <w:rsid w:val="00DE3787"/>
    <w:rsid w:val="00DE73F1"/>
    <w:rsid w:val="00DF664F"/>
    <w:rsid w:val="00E063EB"/>
    <w:rsid w:val="00E101A0"/>
    <w:rsid w:val="00E110FE"/>
    <w:rsid w:val="00E20299"/>
    <w:rsid w:val="00E31AA9"/>
    <w:rsid w:val="00E32955"/>
    <w:rsid w:val="00E34506"/>
    <w:rsid w:val="00E35EC8"/>
    <w:rsid w:val="00E368E8"/>
    <w:rsid w:val="00E42C15"/>
    <w:rsid w:val="00E47D4C"/>
    <w:rsid w:val="00E53805"/>
    <w:rsid w:val="00E57B65"/>
    <w:rsid w:val="00E63B5B"/>
    <w:rsid w:val="00E65394"/>
    <w:rsid w:val="00E71320"/>
    <w:rsid w:val="00E71917"/>
    <w:rsid w:val="00E72947"/>
    <w:rsid w:val="00E76E97"/>
    <w:rsid w:val="00E824EE"/>
    <w:rsid w:val="00E87734"/>
    <w:rsid w:val="00E93122"/>
    <w:rsid w:val="00E93A15"/>
    <w:rsid w:val="00EA1C08"/>
    <w:rsid w:val="00EA66F4"/>
    <w:rsid w:val="00EB2C11"/>
    <w:rsid w:val="00EB2C6B"/>
    <w:rsid w:val="00EB5F2A"/>
    <w:rsid w:val="00ED2C85"/>
    <w:rsid w:val="00ED6DD8"/>
    <w:rsid w:val="00EE7623"/>
    <w:rsid w:val="00F10577"/>
    <w:rsid w:val="00F150DA"/>
    <w:rsid w:val="00F242A3"/>
    <w:rsid w:val="00F25F7A"/>
    <w:rsid w:val="00F37B5A"/>
    <w:rsid w:val="00F463D7"/>
    <w:rsid w:val="00F545AE"/>
    <w:rsid w:val="00F61885"/>
    <w:rsid w:val="00F62580"/>
    <w:rsid w:val="00F67903"/>
    <w:rsid w:val="00F70D51"/>
    <w:rsid w:val="00F71E0E"/>
    <w:rsid w:val="00F73B03"/>
    <w:rsid w:val="00F815C8"/>
    <w:rsid w:val="00F83E34"/>
    <w:rsid w:val="00F87C7F"/>
    <w:rsid w:val="00F905FA"/>
    <w:rsid w:val="00F9164B"/>
    <w:rsid w:val="00F96DDA"/>
    <w:rsid w:val="00FA0E9E"/>
    <w:rsid w:val="00FA2AB0"/>
    <w:rsid w:val="00FA5D09"/>
    <w:rsid w:val="00FA75AA"/>
    <w:rsid w:val="00FB1A7A"/>
    <w:rsid w:val="00FB24A9"/>
    <w:rsid w:val="00FB2CCC"/>
    <w:rsid w:val="00FB3AAD"/>
    <w:rsid w:val="00FC3AE2"/>
    <w:rsid w:val="00FC731C"/>
    <w:rsid w:val="00FD6B37"/>
    <w:rsid w:val="00FE2EE1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846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4284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042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042846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284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428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28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odtitul">
    <w:name w:val="Subtitle"/>
    <w:aliases w:val="Pozn."/>
    <w:basedOn w:val="Normln"/>
    <w:next w:val="Normln"/>
    <w:link w:val="PodtitulChar"/>
    <w:autoRedefine/>
    <w:uiPriority w:val="11"/>
    <w:qFormat/>
    <w:rsid w:val="00042846"/>
    <w:pPr>
      <w:numPr>
        <w:ilvl w:val="1"/>
      </w:numPr>
      <w:spacing w:after="0"/>
    </w:pPr>
    <w:rPr>
      <w:rFonts w:eastAsiaTheme="majorEastAsia" w:cstheme="majorBidi"/>
      <w:i/>
      <w:iCs/>
      <w:sz w:val="20"/>
      <w:szCs w:val="24"/>
    </w:rPr>
  </w:style>
  <w:style w:type="character" w:customStyle="1" w:styleId="PodtitulChar">
    <w:name w:val="Podtitul Char"/>
    <w:aliases w:val="Pozn. Char"/>
    <w:basedOn w:val="Standardnpsmoodstavce"/>
    <w:link w:val="Podtitul"/>
    <w:uiPriority w:val="11"/>
    <w:rsid w:val="00042846"/>
    <w:rPr>
      <w:rFonts w:eastAsiaTheme="majorEastAsia" w:cstheme="majorBidi"/>
      <w:i/>
      <w:iCs/>
      <w:sz w:val="20"/>
      <w:szCs w:val="24"/>
    </w:rPr>
  </w:style>
  <w:style w:type="paragraph" w:customStyle="1" w:styleId="bibli">
    <w:name w:val="bibli"/>
    <w:basedOn w:val="Normln"/>
    <w:link w:val="bibliChar"/>
    <w:qFormat/>
    <w:rsid w:val="00042846"/>
    <w:pPr>
      <w:jc w:val="center"/>
    </w:pPr>
    <w:rPr>
      <w:sz w:val="18"/>
    </w:rPr>
  </w:style>
  <w:style w:type="character" w:customStyle="1" w:styleId="bibliChar">
    <w:name w:val="bibli Char"/>
    <w:basedOn w:val="Standardnpsmoodstavce"/>
    <w:link w:val="bibli"/>
    <w:rsid w:val="00042846"/>
    <w:rPr>
      <w:sz w:val="18"/>
    </w:rPr>
  </w:style>
  <w:style w:type="paragraph" w:customStyle="1" w:styleId="odrky">
    <w:name w:val="odrážky"/>
    <w:basedOn w:val="Odstavecseseznamem"/>
    <w:link w:val="odrkyChar"/>
    <w:qFormat/>
    <w:rsid w:val="00042846"/>
    <w:pPr>
      <w:numPr>
        <w:numId w:val="2"/>
      </w:numPr>
      <w:spacing w:after="0"/>
      <w:ind w:left="714" w:hanging="357"/>
    </w:pPr>
    <w:rPr>
      <w:sz w:val="24"/>
    </w:rPr>
  </w:style>
  <w:style w:type="character" w:customStyle="1" w:styleId="odrkyChar">
    <w:name w:val="odrážky Char"/>
    <w:basedOn w:val="OdstavecseseznamemChar"/>
    <w:link w:val="odrky"/>
    <w:rsid w:val="00042846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42846"/>
    <w:pPr>
      <w:ind w:left="720"/>
      <w:contextualSpacing/>
    </w:pPr>
  </w:style>
  <w:style w:type="paragraph" w:styleId="Bezmezer">
    <w:name w:val="No Spacing"/>
    <w:uiPriority w:val="1"/>
    <w:qFormat/>
    <w:rsid w:val="00042846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42846"/>
  </w:style>
  <w:style w:type="paragraph" w:styleId="Zhlav">
    <w:name w:val="header"/>
    <w:basedOn w:val="Normln"/>
    <w:link w:val="ZhlavChar"/>
    <w:uiPriority w:val="99"/>
    <w:unhideWhenUsed/>
    <w:rsid w:val="00FA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D09"/>
  </w:style>
  <w:style w:type="paragraph" w:styleId="Zpat">
    <w:name w:val="footer"/>
    <w:basedOn w:val="Normln"/>
    <w:link w:val="ZpatChar"/>
    <w:uiPriority w:val="99"/>
    <w:unhideWhenUsed/>
    <w:rsid w:val="00FA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D09"/>
  </w:style>
  <w:style w:type="paragraph" w:styleId="Textbubliny">
    <w:name w:val="Balloon Text"/>
    <w:basedOn w:val="Normln"/>
    <w:link w:val="TextbublinyChar"/>
    <w:uiPriority w:val="99"/>
    <w:semiHidden/>
    <w:unhideWhenUsed/>
    <w:rsid w:val="00FA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846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4284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042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042846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284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428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28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odtitul">
    <w:name w:val="Subtitle"/>
    <w:aliases w:val="Pozn."/>
    <w:basedOn w:val="Normln"/>
    <w:next w:val="Normln"/>
    <w:link w:val="PodtitulChar"/>
    <w:autoRedefine/>
    <w:uiPriority w:val="11"/>
    <w:qFormat/>
    <w:rsid w:val="00042846"/>
    <w:pPr>
      <w:numPr>
        <w:ilvl w:val="1"/>
      </w:numPr>
      <w:spacing w:after="0"/>
    </w:pPr>
    <w:rPr>
      <w:rFonts w:eastAsiaTheme="majorEastAsia" w:cstheme="majorBidi"/>
      <w:i/>
      <w:iCs/>
      <w:sz w:val="20"/>
      <w:szCs w:val="24"/>
    </w:rPr>
  </w:style>
  <w:style w:type="character" w:customStyle="1" w:styleId="PodtitulChar">
    <w:name w:val="Podtitul Char"/>
    <w:aliases w:val="Pozn. Char"/>
    <w:basedOn w:val="Standardnpsmoodstavce"/>
    <w:link w:val="Podtitul"/>
    <w:uiPriority w:val="11"/>
    <w:rsid w:val="00042846"/>
    <w:rPr>
      <w:rFonts w:eastAsiaTheme="majorEastAsia" w:cstheme="majorBidi"/>
      <w:i/>
      <w:iCs/>
      <w:sz w:val="20"/>
      <w:szCs w:val="24"/>
    </w:rPr>
  </w:style>
  <w:style w:type="paragraph" w:customStyle="1" w:styleId="bibli">
    <w:name w:val="bibli"/>
    <w:basedOn w:val="Normln"/>
    <w:link w:val="bibliChar"/>
    <w:qFormat/>
    <w:rsid w:val="00042846"/>
    <w:pPr>
      <w:jc w:val="center"/>
    </w:pPr>
    <w:rPr>
      <w:sz w:val="18"/>
    </w:rPr>
  </w:style>
  <w:style w:type="character" w:customStyle="1" w:styleId="bibliChar">
    <w:name w:val="bibli Char"/>
    <w:basedOn w:val="Standardnpsmoodstavce"/>
    <w:link w:val="bibli"/>
    <w:rsid w:val="00042846"/>
    <w:rPr>
      <w:sz w:val="18"/>
    </w:rPr>
  </w:style>
  <w:style w:type="paragraph" w:customStyle="1" w:styleId="odrky">
    <w:name w:val="odrážky"/>
    <w:basedOn w:val="Odstavecseseznamem"/>
    <w:link w:val="odrkyChar"/>
    <w:qFormat/>
    <w:rsid w:val="00042846"/>
    <w:pPr>
      <w:numPr>
        <w:numId w:val="2"/>
      </w:numPr>
      <w:spacing w:after="0"/>
      <w:ind w:left="714" w:hanging="357"/>
    </w:pPr>
    <w:rPr>
      <w:sz w:val="24"/>
    </w:rPr>
  </w:style>
  <w:style w:type="character" w:customStyle="1" w:styleId="odrkyChar">
    <w:name w:val="odrážky Char"/>
    <w:basedOn w:val="OdstavecseseznamemChar"/>
    <w:link w:val="odrky"/>
    <w:rsid w:val="00042846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42846"/>
    <w:pPr>
      <w:ind w:left="720"/>
      <w:contextualSpacing/>
    </w:pPr>
  </w:style>
  <w:style w:type="paragraph" w:styleId="Bezmezer">
    <w:name w:val="No Spacing"/>
    <w:uiPriority w:val="1"/>
    <w:qFormat/>
    <w:rsid w:val="00042846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42846"/>
  </w:style>
  <w:style w:type="paragraph" w:styleId="Zhlav">
    <w:name w:val="header"/>
    <w:basedOn w:val="Normln"/>
    <w:link w:val="ZhlavChar"/>
    <w:uiPriority w:val="99"/>
    <w:unhideWhenUsed/>
    <w:rsid w:val="00FA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D09"/>
  </w:style>
  <w:style w:type="paragraph" w:styleId="Zpat">
    <w:name w:val="footer"/>
    <w:basedOn w:val="Normln"/>
    <w:link w:val="ZpatChar"/>
    <w:uiPriority w:val="99"/>
    <w:unhideWhenUsed/>
    <w:rsid w:val="00FA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D09"/>
  </w:style>
  <w:style w:type="paragraph" w:styleId="Textbubliny">
    <w:name w:val="Balloon Text"/>
    <w:basedOn w:val="Normln"/>
    <w:link w:val="TextbublinyChar"/>
    <w:uiPriority w:val="99"/>
    <w:semiHidden/>
    <w:unhideWhenUsed/>
    <w:rsid w:val="00FA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</dc:creator>
  <cp:lastModifiedBy>Baruš</cp:lastModifiedBy>
  <cp:revision>3</cp:revision>
  <cp:lastPrinted>2017-03-07T22:17:00Z</cp:lastPrinted>
  <dcterms:created xsi:type="dcterms:W3CDTF">2017-03-07T21:21:00Z</dcterms:created>
  <dcterms:modified xsi:type="dcterms:W3CDTF">2017-03-07T22:19:00Z</dcterms:modified>
</cp:coreProperties>
</file>