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91" w:rsidRPr="00320291" w:rsidRDefault="00320291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>Literature on semantics and Pragmatics.</w:t>
      </w:r>
    </w:p>
    <w:p w:rsidR="00320291" w:rsidRPr="00320291" w:rsidRDefault="00320291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 xml:space="preserve">Course </w:t>
      </w:r>
      <w:r w:rsidRPr="00320291">
        <w:rPr>
          <w:rFonts w:ascii="Segoe UI" w:hAnsi="Segoe UI" w:cs="Segoe UI"/>
          <w:b/>
          <w:bCs/>
          <w:color w:val="333333"/>
          <w:sz w:val="20"/>
          <w:szCs w:val="20"/>
          <w:shd w:val="clear" w:color="auto" w:fill="F6F6F9"/>
        </w:rPr>
        <w:t>NPFL115</w:t>
      </w:r>
      <w:r w:rsidRPr="00320291">
        <w:rPr>
          <w:rFonts w:ascii="Segoe UI" w:hAnsi="Segoe UI" w:cs="Segoe UI"/>
          <w:b/>
          <w:bCs/>
          <w:color w:val="333333"/>
          <w:sz w:val="20"/>
          <w:szCs w:val="20"/>
          <w:shd w:val="clear" w:color="auto" w:fill="F6F6F9"/>
        </w:rPr>
        <w:t>: Reading in Semantics and Pragmatics</w:t>
      </w:r>
    </w:p>
    <w:p w:rsidR="00320291" w:rsidRPr="00320291" w:rsidRDefault="00320291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</w:pPr>
    </w:p>
    <w:p w:rsidR="00D862EE" w:rsidRPr="00320291" w:rsidRDefault="00D862EE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 xml:space="preserve">Apresjan Ju.D. </w:t>
      </w:r>
      <w:r w:rsidRPr="00320291">
        <w:rPr>
          <w:rFonts w:ascii="Times New Roman" w:eastAsia="Times New Roman" w:hAnsi="Times New Roman" w:cs="Times New Roman"/>
          <w:i/>
          <w:color w:val="222222"/>
          <w:sz w:val="20"/>
          <w:szCs w:val="20"/>
          <w:lang w:val="en-US" w:eastAsia="cs-CZ"/>
        </w:rPr>
        <w:t>Lexical Semantics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>. 1992.</w:t>
      </w:r>
    </w:p>
    <w:p w:rsidR="000162A6" w:rsidRPr="00320291" w:rsidRDefault="000162A6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>Austin J.L., 1962. </w:t>
      </w:r>
      <w:r w:rsidRPr="00320291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val="en-US" w:eastAsia="cs-CZ"/>
        </w:rPr>
        <w:t>How to do things with words.</w:t>
      </w:r>
    </w:p>
    <w:p w:rsidR="000162A6" w:rsidRPr="00320291" w:rsidRDefault="000162A6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cs-CZ"/>
        </w:rPr>
      </w:pPr>
      <w:r w:rsidRPr="0032029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cs-CZ"/>
        </w:rPr>
        <w:t>Berlin B. &amp; Kay P., 1969. </w:t>
      </w:r>
      <w:r w:rsidRPr="003202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cs-CZ"/>
        </w:rPr>
        <w:t>Basic Color Terms: Their Universality and Evolution</w:t>
      </w:r>
      <w:r w:rsidRPr="0032029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cs-CZ"/>
        </w:rPr>
        <w:t>.</w:t>
      </w:r>
    </w:p>
    <w:p w:rsidR="00F5395A" w:rsidRPr="00320291" w:rsidRDefault="00F5395A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cs-CZ"/>
        </w:rPr>
      </w:pPr>
      <w:r w:rsidRPr="0032029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cs-CZ"/>
        </w:rPr>
        <w:t xml:space="preserve">Bühler, Karl. </w:t>
      </w:r>
      <w:r w:rsidRPr="0032029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cs-CZ"/>
        </w:rPr>
        <w:t>Die Sprachtheorie</w:t>
      </w:r>
      <w:r w:rsidRPr="0032029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cs-CZ"/>
        </w:rPr>
        <w:t>. Die Darstellungsfunktion der Sprache. Theory of language : the representational function of language / Karl Bühler. Transl. by Donald Fraser Goodwin. In collab. with Achim Eschbach.</w:t>
      </w:r>
    </w:p>
    <w:p w:rsidR="00606E25" w:rsidRPr="00320291" w:rsidRDefault="00606E25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cs-CZ"/>
        </w:rPr>
      </w:pPr>
      <w:r w:rsidRPr="0032029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cs-CZ"/>
        </w:rPr>
        <w:t xml:space="preserve">Cruse, D.A. </w:t>
      </w:r>
      <w:r w:rsidRPr="0032029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cs-CZ"/>
        </w:rPr>
        <w:t>Lexical semantics</w:t>
      </w:r>
      <w:r w:rsidRPr="0032029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cs-CZ"/>
        </w:rPr>
        <w:t>. Cambridge, 1986.</w:t>
      </w:r>
    </w:p>
    <w:p w:rsidR="00757ECB" w:rsidRPr="00320291" w:rsidRDefault="00757ECB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cs-CZ"/>
        </w:rPr>
      </w:pPr>
      <w:r w:rsidRPr="0032029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cs-CZ"/>
        </w:rPr>
        <w:t xml:space="preserve">Gordon, </w:t>
      </w:r>
      <w:r w:rsidRPr="0032029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cs-CZ"/>
        </w:rPr>
        <w:t>W. T.</w:t>
      </w:r>
      <w:r w:rsidRPr="0032029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cs-CZ"/>
        </w:rPr>
        <w:t xml:space="preserve"> Semantic: a bibliography. 1965 – 1978; 1978 – 1985</w:t>
      </w:r>
    </w:p>
    <w:p w:rsidR="00757ECB" w:rsidRPr="00320291" w:rsidRDefault="00757ECB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Greimas, 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A.-J.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r w:rsidRPr="00320291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cs-CZ"/>
        </w:rPr>
        <w:t>Sémantique structural. Recherche de métode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. 1966</w:t>
      </w:r>
    </w:p>
    <w:p w:rsidR="000162A6" w:rsidRPr="00320291" w:rsidRDefault="000162A6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>Grice G.P., 1989. </w:t>
      </w:r>
      <w:r w:rsidRPr="00320291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val="en-US" w:eastAsia="cs-CZ"/>
        </w:rPr>
        <w:t>Logic and Conversation.</w:t>
      </w:r>
    </w:p>
    <w:p w:rsidR="000162A6" w:rsidRPr="00320291" w:rsidRDefault="000162A6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>Fillmore C., 1971. </w:t>
      </w:r>
      <w:r w:rsidRPr="00320291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val="en-US" w:eastAsia="cs-CZ"/>
        </w:rPr>
        <w:t>Types of lexical information.</w:t>
      </w:r>
    </w:p>
    <w:p w:rsidR="000162A6" w:rsidRPr="00320291" w:rsidRDefault="000162A6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val="en-US"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>Fillmore C., 1982. </w:t>
      </w:r>
      <w:r w:rsidRPr="00320291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val="en-US" w:eastAsia="cs-CZ"/>
        </w:rPr>
        <w:t>Frame Semantics.</w:t>
      </w:r>
    </w:p>
    <w:p w:rsidR="00757ECB" w:rsidRPr="00320291" w:rsidRDefault="00757ECB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Frawley</w:t>
      </w:r>
      <w:r w:rsidR="00606E25"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W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. </w:t>
      </w:r>
      <w:r w:rsidRPr="00320291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cs-CZ"/>
        </w:rPr>
        <w:t>Linguist</w:t>
      </w:r>
      <w:bookmarkStart w:id="0" w:name="_GoBack"/>
      <w:bookmarkEnd w:id="0"/>
      <w:r w:rsidRPr="00320291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cs-CZ"/>
        </w:rPr>
        <w:t>ic semantics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. 1992</w:t>
      </w:r>
    </w:p>
    <w:p w:rsidR="00606E25" w:rsidRPr="00320291" w:rsidRDefault="00606E25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Geeraerts, D. </w:t>
      </w:r>
      <w:r w:rsidRPr="00320291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cs-CZ"/>
        </w:rPr>
        <w:t>Theories of Lexical Semantics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. Oxford 2010.</w:t>
      </w:r>
    </w:p>
    <w:p w:rsidR="00757ECB" w:rsidRPr="00320291" w:rsidRDefault="00757ECB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Hoffmann, 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T. R.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Realms of meaning: an introduction to semantics. 1993.</w:t>
      </w:r>
    </w:p>
    <w:p w:rsidR="00757ECB" w:rsidRPr="00320291" w:rsidRDefault="00757ECB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Hurford, 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J. R.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,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B. Heasley. </w:t>
      </w:r>
      <w:r w:rsidRPr="00320291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cs-CZ"/>
        </w:rPr>
        <w:t>Semantics: a course-book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. 1983</w:t>
      </w:r>
    </w:p>
    <w:p w:rsidR="000162A6" w:rsidRPr="00320291" w:rsidRDefault="000162A6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0"/>
          <w:szCs w:val="20"/>
          <w:lang w:val="en-US" w:eastAsia="cs-CZ"/>
        </w:rPr>
      </w:pPr>
      <w:r w:rsidRPr="00D04950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>Jackendoff R.,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 xml:space="preserve"> 1993. </w:t>
      </w:r>
      <w:r w:rsidRPr="00320291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val="en-US" w:eastAsia="cs-CZ"/>
        </w:rPr>
        <w:t>Semantics and Cognition.</w:t>
      </w:r>
    </w:p>
    <w:p w:rsidR="00D862EE" w:rsidRPr="00320291" w:rsidRDefault="00D862EE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0"/>
          <w:szCs w:val="20"/>
          <w:lang w:val="en-US"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>Jackendoff R.,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 xml:space="preserve"> 1997. </w:t>
      </w:r>
      <w:r w:rsidRPr="00320291">
        <w:rPr>
          <w:rFonts w:ascii="Times New Roman" w:eastAsia="Times New Roman" w:hAnsi="Times New Roman" w:cs="Times New Roman"/>
          <w:i/>
          <w:color w:val="222222"/>
          <w:sz w:val="20"/>
          <w:szCs w:val="20"/>
          <w:lang w:val="en-US" w:eastAsia="cs-CZ"/>
        </w:rPr>
        <w:t>The architecture of the language faculty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>.</w:t>
      </w:r>
    </w:p>
    <w:p w:rsidR="00C06AC1" w:rsidRPr="00320291" w:rsidRDefault="00C06AC1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Jakobson R., "Closing Statement: Linguistics and Poetics," in </w:t>
      </w:r>
      <w:r w:rsidRPr="00320291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cs-CZ"/>
        </w:rPr>
        <w:t>Style in Language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(ed. Thomas Sebeok), 1960.</w:t>
      </w:r>
    </w:p>
    <w:p w:rsidR="000162A6" w:rsidRPr="00320291" w:rsidRDefault="000162A6" w:rsidP="000162A6">
      <w:pPr>
        <w:shd w:val="clear" w:color="auto" w:fill="FFFFFF"/>
        <w:spacing w:after="0" w:line="17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>Katz J.J., 1972. </w:t>
      </w:r>
      <w:r w:rsidRPr="00320291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val="en-US" w:eastAsia="cs-CZ"/>
        </w:rPr>
        <w:t>Semantic theory.</w:t>
      </w:r>
    </w:p>
    <w:p w:rsidR="000162A6" w:rsidRPr="00320291" w:rsidRDefault="000162A6" w:rsidP="00606E25">
      <w:pPr>
        <w:shd w:val="clear" w:color="auto" w:fill="FFFFFF"/>
        <w:spacing w:after="0" w:line="17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cs-CZ"/>
        </w:rPr>
      </w:pPr>
      <w:r w:rsidRPr="0032029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cs-CZ"/>
        </w:rPr>
        <w:t>Katz, J.J. and J.A. Fodor 1963. </w:t>
      </w:r>
      <w:r w:rsidRPr="003202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cs-CZ"/>
        </w:rPr>
        <w:t>The structure of a Semantic Theory,</w:t>
      </w:r>
      <w:r w:rsidRPr="0032029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cs-CZ"/>
        </w:rPr>
        <w:t> Language 39, 170-210</w:t>
      </w:r>
    </w:p>
    <w:p w:rsidR="00D862EE" w:rsidRPr="00320291" w:rsidRDefault="00D862EE" w:rsidP="00606E25">
      <w:pPr>
        <w:shd w:val="clear" w:color="auto" w:fill="FFFFFF"/>
        <w:spacing w:after="0" w:line="17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cs-CZ"/>
        </w:rPr>
      </w:pPr>
      <w:r w:rsidRPr="0032029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cs-CZ"/>
        </w:rPr>
        <w:t xml:space="preserve">Kearns, Kate. </w:t>
      </w:r>
      <w:r w:rsidRPr="0032029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cs-CZ"/>
        </w:rPr>
        <w:t>Semantics</w:t>
      </w:r>
      <w:r w:rsidRPr="0032029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cs-CZ"/>
        </w:rPr>
        <w:t xml:space="preserve">. </w:t>
      </w:r>
      <w:r w:rsidR="00606E25" w:rsidRPr="0032029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cs-CZ"/>
        </w:rPr>
        <w:t>2000.</w:t>
      </w:r>
      <w:r w:rsidR="00606E25" w:rsidRPr="0032029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cs-CZ"/>
        </w:rPr>
        <w:br/>
        <w:t xml:space="preserve">Kempson, R. </w:t>
      </w:r>
      <w:r w:rsidR="00606E25" w:rsidRPr="0032029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cs-CZ"/>
        </w:rPr>
        <w:t>Presupposition and the delimitation of semantics</w:t>
      </w:r>
      <w:r w:rsidR="00606E25" w:rsidRPr="0032029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cs-CZ"/>
        </w:rPr>
        <w:t>. Cambridge studies in linguistics, 15. 1975.</w:t>
      </w:r>
    </w:p>
    <w:p w:rsidR="00757ECB" w:rsidRPr="00320291" w:rsidRDefault="00757ECB" w:rsidP="000162A6">
      <w:pPr>
        <w:shd w:val="clear" w:color="auto" w:fill="FFFFFF"/>
        <w:spacing w:after="0" w:line="17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Kronasser, H. </w:t>
      </w:r>
      <w:r w:rsidRPr="00320291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cs-CZ"/>
        </w:rPr>
        <w:t>Handbuch der Semasiologie: kurze Einführung in die Geschichte, Problematik und Terminologie der Bedeutungslehre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. 1952</w:t>
      </w:r>
    </w:p>
    <w:p w:rsidR="000162A6" w:rsidRPr="00320291" w:rsidRDefault="000162A6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D04950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 xml:space="preserve">Lakoff 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>G., Johnson M., 1980. </w:t>
      </w:r>
      <w:r w:rsidRPr="00320291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val="en-US" w:eastAsia="cs-CZ"/>
        </w:rPr>
        <w:t>Metaphors we live by.</w:t>
      </w:r>
    </w:p>
    <w:p w:rsidR="000162A6" w:rsidRPr="00320291" w:rsidRDefault="000162A6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val="en-US"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>Lakoff G., 1987. </w:t>
      </w:r>
      <w:r w:rsidRPr="00320291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val="en-US" w:eastAsia="cs-CZ"/>
        </w:rPr>
        <w:t>Women, Fire, and dangerous things.</w:t>
      </w:r>
    </w:p>
    <w:p w:rsidR="00757ECB" w:rsidRPr="00320291" w:rsidRDefault="00757ECB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 xml:space="preserve">Leech, 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>G. N.</w:t>
      </w:r>
      <w:r w:rsidRPr="00320291">
        <w:rPr>
          <w:rFonts w:ascii="Times New Roman" w:eastAsia="Times New Roman" w:hAnsi="Times New Roman" w:cs="Times New Roman"/>
          <w:i/>
          <w:color w:val="222222"/>
          <w:sz w:val="20"/>
          <w:szCs w:val="20"/>
          <w:lang w:val="en-US" w:eastAsia="cs-CZ"/>
        </w:rPr>
        <w:t xml:space="preserve"> Semantics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>. 1974</w:t>
      </w:r>
    </w:p>
    <w:p w:rsidR="00C06AC1" w:rsidRPr="00320291" w:rsidRDefault="00C06AC1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 xml:space="preserve">Levinson, S. C. (1983). </w:t>
      </w:r>
      <w:r w:rsidRPr="00320291">
        <w:rPr>
          <w:rFonts w:ascii="Times New Roman" w:eastAsia="Times New Roman" w:hAnsi="Times New Roman" w:cs="Times New Roman"/>
          <w:i/>
          <w:color w:val="222222"/>
          <w:sz w:val="20"/>
          <w:szCs w:val="20"/>
          <w:lang w:val="en-US" w:eastAsia="cs-CZ"/>
        </w:rPr>
        <w:t>Pragmatics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>.</w:t>
      </w:r>
    </w:p>
    <w:p w:rsidR="00757ECB" w:rsidRPr="00320291" w:rsidRDefault="00757ECB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Lyons 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J.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, </w:t>
      </w:r>
      <w:r w:rsidRPr="00320291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cs-CZ"/>
        </w:rPr>
        <w:t>Semantics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. 2 vols. 1977</w:t>
      </w:r>
    </w:p>
    <w:p w:rsidR="000162A6" w:rsidRPr="00320291" w:rsidRDefault="000162A6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>Lyons J., 1995. </w:t>
      </w:r>
      <w:r w:rsidRPr="00320291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val="en-US" w:eastAsia="cs-CZ"/>
        </w:rPr>
        <w:t>Linguistic Semantics.</w:t>
      </w:r>
    </w:p>
    <w:p w:rsidR="000162A6" w:rsidRPr="00320291" w:rsidRDefault="000162A6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>McCawley J., 1981. </w:t>
      </w:r>
      <w:r w:rsidRPr="003202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cs-CZ"/>
        </w:rPr>
        <w:t>Everything that Linguists Have Always Wanted to Know About Logic (but were Ashamed to Ask).</w:t>
      </w:r>
    </w:p>
    <w:p w:rsidR="00F5395A" w:rsidRPr="00320291" w:rsidRDefault="00C06AC1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 w:eastAsia="cs-CZ"/>
        </w:rPr>
      </w:pPr>
      <w:r w:rsidRPr="003202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 w:eastAsia="cs-CZ"/>
        </w:rPr>
        <w:t xml:space="preserve">Morris, Charles W. </w:t>
      </w:r>
      <w:r w:rsidRPr="003202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cs-CZ"/>
        </w:rPr>
        <w:t>Signs, Language and Behavior</w:t>
      </w:r>
      <w:r w:rsidRPr="003202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 w:eastAsia="cs-CZ"/>
        </w:rPr>
        <w:t>. New York: Prentice-Hall, 1946. Reprinted, New York: George Braziller, 1955. Reprinted in Charles Morris, Writings on the General Theory of Signs (The Hague: Mouton, 1971), pp. 73-397.</w:t>
      </w:r>
    </w:p>
    <w:p w:rsidR="00757ECB" w:rsidRPr="00320291" w:rsidRDefault="00757ECB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 w:eastAsia="cs-CZ"/>
        </w:rPr>
      </w:pPr>
      <w:r w:rsidRPr="003202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 w:eastAsia="cs-CZ"/>
        </w:rPr>
        <w:t xml:space="preserve">Palmer, </w:t>
      </w:r>
      <w:r w:rsidRPr="003202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 w:eastAsia="cs-CZ"/>
        </w:rPr>
        <w:t>F. R.</w:t>
      </w:r>
      <w:r w:rsidRPr="003202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cs-CZ"/>
        </w:rPr>
        <w:t xml:space="preserve"> Semantics. 1981</w:t>
      </w:r>
    </w:p>
    <w:p w:rsidR="00D862EE" w:rsidRPr="00320291" w:rsidRDefault="00D862EE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 w:eastAsia="cs-CZ"/>
        </w:rPr>
      </w:pPr>
      <w:r w:rsidRPr="0032029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 w:eastAsia="cs-CZ"/>
        </w:rPr>
        <w:t>Portner, P and Partee, B. (eds.) Formal semantics. The essential reading. Oxford 2002.</w:t>
      </w:r>
    </w:p>
    <w:p w:rsidR="000162A6" w:rsidRPr="00320291" w:rsidRDefault="000162A6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2029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cs-CZ"/>
        </w:rPr>
        <w:t>Radden, G. &amp; Kövecses, Z. 1999. Towards a Theory of Metonymy. In K.U. Panther and G. Radden (eds.), </w:t>
      </w:r>
      <w:r w:rsidRPr="003202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cs-CZ"/>
        </w:rPr>
        <w:t>Metonymy in Language and Thought</w:t>
      </w:r>
      <w:r w:rsidRPr="0032029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cs-CZ"/>
        </w:rPr>
        <w:t>. Amsterdam: John Benjamins, 17-59.</w:t>
      </w:r>
    </w:p>
    <w:p w:rsidR="000162A6" w:rsidRPr="00320291" w:rsidRDefault="000162A6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>Rosch, E.H. (1973). "Natural categories". </w:t>
      </w:r>
      <w:r w:rsidRPr="003202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cs-CZ"/>
        </w:rPr>
        <w:t>Cognitive Psychology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> 4 (3): 328–50.</w:t>
      </w:r>
    </w:p>
    <w:p w:rsidR="000162A6" w:rsidRPr="00320291" w:rsidRDefault="000162A6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0"/>
          <w:szCs w:val="20"/>
          <w:lang w:val="en-US"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>Reinhart T., 2002. </w:t>
      </w:r>
      <w:r w:rsidRPr="00320291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val="en-US" w:eastAsia="cs-CZ"/>
        </w:rPr>
        <w:t>The Theta System.</w:t>
      </w:r>
    </w:p>
    <w:p w:rsidR="00C06AC1" w:rsidRPr="00320291" w:rsidRDefault="00C06AC1" w:rsidP="00C0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0"/>
          <w:szCs w:val="20"/>
          <w:lang w:eastAsia="cs-CZ"/>
        </w:rPr>
      </w:pPr>
      <w:r w:rsidRPr="00320291">
        <w:rPr>
          <w:rFonts w:ascii="Times New Roman" w:eastAsia="Times New Roman" w:hAnsi="Times New Roman" w:cs="Times New Roman"/>
          <w:iCs/>
          <w:color w:val="222222"/>
          <w:sz w:val="20"/>
          <w:szCs w:val="20"/>
          <w:lang w:eastAsia="cs-CZ"/>
        </w:rPr>
        <w:t>Riemer, N. (2010). Introducing semantics. UK: Cambridge University Press.</w:t>
      </w:r>
    </w:p>
    <w:p w:rsidR="00C06AC1" w:rsidRPr="00320291" w:rsidRDefault="00C06AC1" w:rsidP="00C0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0"/>
          <w:szCs w:val="20"/>
          <w:lang w:eastAsia="cs-CZ"/>
        </w:rPr>
      </w:pPr>
      <w:r w:rsidRPr="00320291">
        <w:rPr>
          <w:rFonts w:ascii="Times New Roman" w:eastAsia="Times New Roman" w:hAnsi="Times New Roman" w:cs="Times New Roman"/>
          <w:iCs/>
          <w:color w:val="222222"/>
          <w:sz w:val="20"/>
          <w:szCs w:val="20"/>
          <w:lang w:eastAsia="cs-CZ"/>
        </w:rPr>
        <w:t>Riemer, N. (ed.). (2015). The Routledge Handbook of Semantics, UK.</w:t>
      </w:r>
    </w:p>
    <w:p w:rsidR="00757ECB" w:rsidRPr="00320291" w:rsidRDefault="00757ECB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Saced, 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J. I.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r w:rsidRPr="00320291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cs-CZ"/>
        </w:rPr>
        <w:t>Semantics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. 1997</w:t>
      </w:r>
    </w:p>
    <w:p w:rsidR="000162A6" w:rsidRPr="00320291" w:rsidRDefault="000162A6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>Sapir E., 1921. </w:t>
      </w:r>
      <w:r w:rsidRPr="00320291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val="en-US" w:eastAsia="cs-CZ"/>
        </w:rPr>
        <w:t>Language: An Introduction to the Study of Speech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>.</w:t>
      </w:r>
    </w:p>
    <w:p w:rsidR="000162A6" w:rsidRPr="00320291" w:rsidRDefault="000162A6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>Sapir E. 1983. </w:t>
      </w:r>
      <w:r w:rsidRPr="00320291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val="en-US" w:eastAsia="cs-CZ"/>
        </w:rPr>
        <w:t>Selected Writings of Edward Sapir in Language, Culture, and Personality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>.</w:t>
      </w:r>
    </w:p>
    <w:p w:rsidR="000162A6" w:rsidRPr="00320291" w:rsidRDefault="000162A6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val="en-US"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>Searle J., 1969. </w:t>
      </w:r>
      <w:r w:rsidRPr="00320291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val="en-US" w:eastAsia="cs-CZ"/>
        </w:rPr>
        <w:t>Speech acts.</w:t>
      </w:r>
    </w:p>
    <w:p w:rsidR="00C06AC1" w:rsidRPr="00320291" w:rsidRDefault="00C06AC1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Searle, John - Vanderveken, D. (1985). Foundations of Illocutionary Logic.</w:t>
      </w:r>
    </w:p>
    <w:p w:rsidR="00D862EE" w:rsidRPr="00320291" w:rsidRDefault="00D862EE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Talmy, Leonard. toward a cognitive semantics. Vol 1,2. 1993.</w:t>
      </w:r>
    </w:p>
    <w:p w:rsidR="00606E25" w:rsidRPr="00320291" w:rsidRDefault="00606E25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Thomas, J. </w:t>
      </w:r>
      <w:r w:rsidRPr="00320291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cs-CZ"/>
        </w:rPr>
        <w:t>Meaning in interaction. An introduction to pragmatics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. Essex. 1995.</w:t>
      </w:r>
    </w:p>
    <w:p w:rsidR="000162A6" w:rsidRPr="00320291" w:rsidRDefault="000162A6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val="en-US"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>Ullmann S., 1951. </w:t>
      </w:r>
      <w:r w:rsidRPr="00320291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val="en-US" w:eastAsia="cs-CZ"/>
        </w:rPr>
        <w:t>The principles of Semantics.</w:t>
      </w:r>
    </w:p>
    <w:p w:rsidR="00757ECB" w:rsidRPr="00320291" w:rsidRDefault="00757ECB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Ullmann</w:t>
      </w:r>
      <w:r w:rsidR="00C06AC1"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, </w:t>
      </w:r>
      <w:r w:rsidR="00C06AC1"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S.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r w:rsidRPr="00320291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cs-CZ"/>
        </w:rPr>
        <w:t>The principles of semantics. A linguistic approach to meaning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. 1959.</w:t>
      </w:r>
    </w:p>
    <w:p w:rsidR="000162A6" w:rsidRPr="00320291" w:rsidRDefault="000162A6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>Whorf  B., 1956. </w:t>
      </w:r>
      <w:r w:rsidRPr="00320291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val="en-US" w:eastAsia="cs-CZ"/>
        </w:rPr>
        <w:t>Language, Thought, and Reality: Selected Writings of Benjamin Lee Whorf</w:t>
      </w: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> .</w:t>
      </w:r>
    </w:p>
    <w:p w:rsidR="000162A6" w:rsidRPr="00320291" w:rsidRDefault="000162A6" w:rsidP="00016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>Wierzbicka A., 1996. </w:t>
      </w:r>
      <w:r w:rsidRPr="00320291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val="en-US" w:eastAsia="cs-CZ"/>
        </w:rPr>
        <w:t>Semantics: Primes and Universals.</w:t>
      </w:r>
    </w:p>
    <w:p w:rsidR="008E03AB" w:rsidRPr="00320291" w:rsidRDefault="000162A6" w:rsidP="000162A6">
      <w:pPr>
        <w:rPr>
          <w:rFonts w:ascii="Times New Roman" w:hAnsi="Times New Roman" w:cs="Times New Roman"/>
          <w:sz w:val="20"/>
          <w:szCs w:val="20"/>
        </w:rPr>
      </w:pPr>
      <w:r w:rsidRPr="0032029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cs-CZ"/>
        </w:rPr>
        <w:t>Wierzbicka A., 1999. </w:t>
      </w:r>
      <w:r w:rsidRPr="00320291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val="en-US" w:eastAsia="cs-CZ"/>
        </w:rPr>
        <w:t>Emotions Across Languages and Cultures: Diversity and universals</w:t>
      </w:r>
    </w:p>
    <w:sectPr w:rsidR="008E03AB" w:rsidRPr="00320291" w:rsidSect="0032029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A6"/>
    <w:rsid w:val="000162A6"/>
    <w:rsid w:val="00320291"/>
    <w:rsid w:val="00606E25"/>
    <w:rsid w:val="00757ECB"/>
    <w:rsid w:val="008E03AB"/>
    <w:rsid w:val="00A24A04"/>
    <w:rsid w:val="00B2702E"/>
    <w:rsid w:val="00C06AC1"/>
    <w:rsid w:val="00D04950"/>
    <w:rsid w:val="00D862EE"/>
    <w:rsid w:val="00DD6C72"/>
    <w:rsid w:val="00F5395A"/>
    <w:rsid w:val="00FA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2A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2A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1552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8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3596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8615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820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66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58690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5552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3703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6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Anja</cp:lastModifiedBy>
  <cp:revision>5</cp:revision>
  <cp:lastPrinted>2017-02-23T08:57:00Z</cp:lastPrinted>
  <dcterms:created xsi:type="dcterms:W3CDTF">2017-02-22T12:47:00Z</dcterms:created>
  <dcterms:modified xsi:type="dcterms:W3CDTF">2017-03-06T08:55:00Z</dcterms:modified>
</cp:coreProperties>
</file>