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CAC38" w14:textId="77777777" w:rsidR="00E03352" w:rsidRDefault="00E03352" w:rsidP="009D2E3D">
      <w:pPr>
        <w:spacing w:after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  <w:lang w:val="en-US"/>
        </w:rPr>
        <w:t>A</w:t>
      </w:r>
      <w:r>
        <w:rPr>
          <w:rFonts w:ascii="Garamond" w:hAnsi="Garamond" w:cs="Garamond"/>
          <w:sz w:val="24"/>
          <w:szCs w:val="24"/>
        </w:rPr>
        <w:t xml:space="preserve">RTIKULAČNÍ POPIS </w:t>
      </w:r>
    </w:p>
    <w:p w14:paraId="7197D7B4" w14:textId="77777777" w:rsidR="00E03352" w:rsidRDefault="00E03352" w:rsidP="009D2E3D">
      <w:pPr>
        <w:spacing w:after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ČESKÝCH HLÁSEK</w:t>
      </w:r>
    </w:p>
    <w:p w14:paraId="693AFBDD" w14:textId="77777777" w:rsidR="00E03352" w:rsidRDefault="00E03352" w:rsidP="009D2E3D">
      <w:pPr>
        <w:spacing w:after="0"/>
        <w:rPr>
          <w:rFonts w:ascii="Garamond" w:hAnsi="Garamond" w:cs="Garamond"/>
          <w:sz w:val="24"/>
          <w:szCs w:val="24"/>
        </w:rPr>
      </w:pPr>
    </w:p>
    <w:p w14:paraId="16DD47A5" w14:textId="77777777" w:rsidR="00E03352" w:rsidRDefault="00E03352" w:rsidP="009D2E3D">
      <w:pPr>
        <w:spacing w:after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</w:t>
      </w:r>
      <w:r>
        <w:rPr>
          <w:rFonts w:ascii="Garamond" w:hAnsi="Garamond" w:cs="Garamond"/>
          <w:sz w:val="24"/>
          <w:szCs w:val="24"/>
        </w:rPr>
        <w:tab/>
        <w:t>vysoká přední samohláska</w:t>
      </w:r>
      <w:r>
        <w:rPr>
          <w:rFonts w:ascii="Garamond" w:hAnsi="Garamond" w:cs="Garamond"/>
          <w:sz w:val="24"/>
          <w:szCs w:val="24"/>
        </w:rPr>
        <w:tab/>
      </w:r>
    </w:p>
    <w:p w14:paraId="4212502B" w14:textId="77777777" w:rsidR="00E03352" w:rsidRDefault="00E03352" w:rsidP="009D2E3D">
      <w:pPr>
        <w:spacing w:after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</w:t>
      </w:r>
      <w:r>
        <w:rPr>
          <w:rFonts w:ascii="Garamond" w:hAnsi="Garamond" w:cs="Garamond"/>
          <w:sz w:val="24"/>
          <w:szCs w:val="24"/>
        </w:rPr>
        <w:tab/>
        <w:t>středová přední samohláska</w:t>
      </w:r>
    </w:p>
    <w:p w14:paraId="539A698C" w14:textId="77777777" w:rsidR="00E03352" w:rsidRDefault="00E03352" w:rsidP="009D2E3D">
      <w:pPr>
        <w:spacing w:after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ab/>
        <w:t>nízká střední samohláska</w:t>
      </w:r>
    </w:p>
    <w:p w14:paraId="65CFF739" w14:textId="77777777" w:rsidR="00E03352" w:rsidRDefault="00E03352" w:rsidP="009D2E3D">
      <w:pPr>
        <w:spacing w:after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o</w:t>
      </w:r>
      <w:r>
        <w:rPr>
          <w:rFonts w:ascii="Garamond" w:hAnsi="Garamond" w:cs="Garamond"/>
          <w:sz w:val="24"/>
          <w:szCs w:val="24"/>
        </w:rPr>
        <w:tab/>
        <w:t>středová zadní samohláska</w:t>
      </w:r>
    </w:p>
    <w:p w14:paraId="764C3DF7" w14:textId="77777777" w:rsidR="00E03352" w:rsidRDefault="00E03352" w:rsidP="009D2E3D">
      <w:pPr>
        <w:spacing w:after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u</w:t>
      </w:r>
      <w:r>
        <w:rPr>
          <w:rFonts w:ascii="Garamond" w:hAnsi="Garamond" w:cs="Garamond"/>
          <w:sz w:val="24"/>
          <w:szCs w:val="24"/>
        </w:rPr>
        <w:tab/>
        <w:t>vysoká zadní samohláska</w:t>
      </w:r>
    </w:p>
    <w:p w14:paraId="65F21B06" w14:textId="77777777" w:rsidR="00E03352" w:rsidRDefault="00E03352" w:rsidP="009D2E3D">
      <w:pPr>
        <w:spacing w:after="0"/>
        <w:rPr>
          <w:rFonts w:ascii="Garamond" w:hAnsi="Garamond" w:cs="Garamond"/>
          <w:sz w:val="24"/>
          <w:szCs w:val="24"/>
        </w:rPr>
      </w:pPr>
    </w:p>
    <w:p w14:paraId="14039D68" w14:textId="77777777" w:rsidR="00E03352" w:rsidRDefault="00E03352" w:rsidP="00EE5ACC">
      <w:pPr>
        <w:spacing w:after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ab/>
        <w:t>exploziva bilabiální neznělá</w:t>
      </w:r>
    </w:p>
    <w:p w14:paraId="69BA6BA8" w14:textId="77777777" w:rsidR="00E03352" w:rsidRDefault="00E03352" w:rsidP="009D2E3D">
      <w:pPr>
        <w:spacing w:after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b</w:t>
      </w:r>
      <w:r>
        <w:rPr>
          <w:rFonts w:ascii="Garamond" w:hAnsi="Garamond" w:cs="Garamond"/>
          <w:sz w:val="24"/>
          <w:szCs w:val="24"/>
        </w:rPr>
        <w:tab/>
        <w:t>exploziva bilabiální znělá</w:t>
      </w:r>
    </w:p>
    <w:p w14:paraId="2FC0F3CF" w14:textId="77777777" w:rsidR="00E03352" w:rsidRDefault="00E03352" w:rsidP="009D2E3D">
      <w:pPr>
        <w:spacing w:after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m</w:t>
      </w:r>
      <w:r w:rsidRPr="00EE5ACC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ab/>
        <w:t>exploziva bilabiální znělá nosová</w:t>
      </w:r>
    </w:p>
    <w:p w14:paraId="185615A2" w14:textId="77777777" w:rsidR="00E03352" w:rsidRDefault="00E03352" w:rsidP="009D2E3D">
      <w:pPr>
        <w:spacing w:after="0"/>
        <w:rPr>
          <w:rFonts w:ascii="Garamond" w:hAnsi="Garamond" w:cs="Garamond"/>
          <w:sz w:val="24"/>
          <w:szCs w:val="24"/>
        </w:rPr>
      </w:pPr>
    </w:p>
    <w:p w14:paraId="39889BA1" w14:textId="77777777" w:rsidR="00E03352" w:rsidRDefault="00E03352" w:rsidP="009D2E3D">
      <w:pPr>
        <w:spacing w:after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</w:t>
      </w:r>
      <w:r w:rsidRPr="00EE5ACC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ab/>
        <w:t>exploziva alveolární neznělá</w:t>
      </w:r>
    </w:p>
    <w:p w14:paraId="48C736AC" w14:textId="77777777" w:rsidR="00E03352" w:rsidRDefault="00E03352" w:rsidP="009D2E3D">
      <w:pPr>
        <w:spacing w:after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</w:t>
      </w:r>
      <w:r w:rsidRPr="00EE5ACC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ab/>
        <w:t>exploziva alveolární znělá</w:t>
      </w:r>
    </w:p>
    <w:p w14:paraId="1D892D64" w14:textId="77777777" w:rsidR="00E03352" w:rsidRDefault="00E03352" w:rsidP="009D2E3D">
      <w:pPr>
        <w:spacing w:after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n</w:t>
      </w:r>
      <w:r w:rsidRPr="00EE5ACC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ab/>
        <w:t>exploziva alveolární znělá</w:t>
      </w:r>
      <w:r w:rsidRPr="00EE5ACC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nosová</w:t>
      </w:r>
    </w:p>
    <w:p w14:paraId="329F250E" w14:textId="77777777" w:rsidR="00E03352" w:rsidRDefault="00E03352" w:rsidP="009D2E3D">
      <w:pPr>
        <w:spacing w:after="0"/>
        <w:rPr>
          <w:rFonts w:ascii="Garamond" w:hAnsi="Garamond" w:cs="Garamond"/>
          <w:sz w:val="24"/>
          <w:szCs w:val="24"/>
        </w:rPr>
      </w:pPr>
    </w:p>
    <w:p w14:paraId="1E5D47C1" w14:textId="77777777" w:rsidR="00E03352" w:rsidRDefault="00E03352" w:rsidP="009D2E3D">
      <w:pPr>
        <w:spacing w:after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ť</w:t>
      </w:r>
      <w:r w:rsidRPr="00EE5ACC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ab/>
        <w:t>exploziva palatální neznělá</w:t>
      </w:r>
    </w:p>
    <w:p w14:paraId="7B967D65" w14:textId="77777777" w:rsidR="00E03352" w:rsidRDefault="00E03352" w:rsidP="009D2E3D">
      <w:pPr>
        <w:spacing w:after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ď</w:t>
      </w:r>
      <w:r w:rsidRPr="00EE5ACC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ab/>
        <w:t>exploziva palatální znělá</w:t>
      </w:r>
    </w:p>
    <w:p w14:paraId="57557411" w14:textId="77777777" w:rsidR="00E03352" w:rsidRDefault="00E03352" w:rsidP="009D2E3D">
      <w:pPr>
        <w:spacing w:after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ň</w:t>
      </w:r>
      <w:r w:rsidRPr="00EE5ACC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ab/>
        <w:t>exploziva palatální znělá</w:t>
      </w:r>
      <w:r w:rsidRPr="00EE5ACC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nosová</w:t>
      </w:r>
    </w:p>
    <w:p w14:paraId="04528B11" w14:textId="77777777" w:rsidR="00E03352" w:rsidRDefault="00E03352" w:rsidP="009D2E3D">
      <w:pPr>
        <w:spacing w:after="0"/>
        <w:rPr>
          <w:rFonts w:ascii="Garamond" w:hAnsi="Garamond" w:cs="Garamond"/>
          <w:sz w:val="24"/>
          <w:szCs w:val="24"/>
        </w:rPr>
      </w:pPr>
    </w:p>
    <w:p w14:paraId="6DADCB50" w14:textId="77777777" w:rsidR="00E03352" w:rsidRDefault="00E03352" w:rsidP="009D2E3D">
      <w:pPr>
        <w:spacing w:after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k</w:t>
      </w:r>
      <w:r w:rsidRPr="00EE5ACC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ab/>
        <w:t>exploziva velární neznělá</w:t>
      </w:r>
    </w:p>
    <w:p w14:paraId="3F5DA87C" w14:textId="77777777" w:rsidR="00E03352" w:rsidRDefault="00E03352" w:rsidP="009D2E3D">
      <w:pPr>
        <w:spacing w:after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g</w:t>
      </w:r>
      <w:r w:rsidRPr="00EE5ACC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ab/>
        <w:t>exploziva velární znělá</w:t>
      </w:r>
    </w:p>
    <w:p w14:paraId="07157099" w14:textId="77777777" w:rsidR="00E03352" w:rsidRDefault="00E03352" w:rsidP="009D2E3D">
      <w:pPr>
        <w:spacing w:after="0"/>
        <w:rPr>
          <w:rFonts w:ascii="Garamond" w:hAnsi="Garamond" w:cs="Garamond"/>
          <w:sz w:val="24"/>
          <w:szCs w:val="24"/>
        </w:rPr>
      </w:pPr>
      <w:r w:rsidRPr="00EE5ACC">
        <w:rPr>
          <w:rFonts w:ascii="Garamond" w:hAnsi="Garamond" w:cs="Garamond"/>
          <w:sz w:val="24"/>
          <w:szCs w:val="24"/>
        </w:rPr>
        <w:t xml:space="preserve">ŋ </w:t>
      </w:r>
      <w:r>
        <w:rPr>
          <w:rFonts w:ascii="Garamond" w:hAnsi="Garamond" w:cs="Garamond"/>
          <w:sz w:val="24"/>
          <w:szCs w:val="24"/>
        </w:rPr>
        <w:tab/>
        <w:t>exploziva velární znělá</w:t>
      </w:r>
      <w:r w:rsidRPr="00EE5ACC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nosová</w:t>
      </w:r>
    </w:p>
    <w:p w14:paraId="5C8D3F00" w14:textId="77777777" w:rsidR="00E03352" w:rsidRDefault="00E03352" w:rsidP="009D2E3D">
      <w:pPr>
        <w:spacing w:after="0"/>
        <w:rPr>
          <w:rFonts w:ascii="Garamond" w:hAnsi="Garamond" w:cs="Garamond"/>
          <w:sz w:val="24"/>
          <w:szCs w:val="24"/>
        </w:rPr>
      </w:pPr>
    </w:p>
    <w:p w14:paraId="31B6BD4A" w14:textId="77777777" w:rsidR="00E03352" w:rsidRDefault="00E03352" w:rsidP="00EE5ACC">
      <w:pPr>
        <w:spacing w:after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f </w:t>
      </w:r>
      <w:r>
        <w:rPr>
          <w:rFonts w:ascii="Garamond" w:hAnsi="Garamond" w:cs="Garamond"/>
          <w:sz w:val="24"/>
          <w:szCs w:val="24"/>
        </w:rPr>
        <w:tab/>
        <w:t>frikativa labiodentální neznělá</w:t>
      </w:r>
    </w:p>
    <w:p w14:paraId="4A889500" w14:textId="77777777" w:rsidR="00E03352" w:rsidRDefault="00E03352" w:rsidP="00EE5ACC">
      <w:pPr>
        <w:spacing w:after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v </w:t>
      </w:r>
      <w:r>
        <w:rPr>
          <w:rFonts w:ascii="Garamond" w:hAnsi="Garamond" w:cs="Garamond"/>
          <w:sz w:val="24"/>
          <w:szCs w:val="24"/>
        </w:rPr>
        <w:tab/>
        <w:t>frikativa labiodentální znělá</w:t>
      </w:r>
    </w:p>
    <w:p w14:paraId="74C90806" w14:textId="77777777" w:rsidR="00E03352" w:rsidRDefault="00E03352" w:rsidP="00EE5ACC">
      <w:pPr>
        <w:spacing w:after="0"/>
        <w:rPr>
          <w:rFonts w:ascii="Garamond" w:hAnsi="Garamond" w:cs="Garamond"/>
          <w:sz w:val="24"/>
          <w:szCs w:val="24"/>
        </w:rPr>
      </w:pPr>
      <w:r w:rsidRPr="006B4BFD">
        <w:rPr>
          <w:rFonts w:ascii="Lucida Sans Unicode" w:hAnsi="Lucida Sans Unicode" w:cs="Lucida Sans Unicode"/>
          <w:sz w:val="24"/>
          <w:szCs w:val="24"/>
        </w:rPr>
        <w:t>ɱ</w:t>
      </w:r>
      <w:r>
        <w:rPr>
          <w:rFonts w:ascii="Lucida Sans Unicode" w:hAnsi="Lucida Sans Unicode" w:cs="Lucida Sans Unicode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>exploziva labiodentální znělá</w:t>
      </w:r>
      <w:r w:rsidRPr="00EE5ACC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nosová</w:t>
      </w:r>
    </w:p>
    <w:p w14:paraId="5F45C504" w14:textId="77777777" w:rsidR="00E03352" w:rsidRPr="006B4BFD" w:rsidRDefault="00E03352" w:rsidP="00EE5ACC">
      <w:pPr>
        <w:spacing w:after="0"/>
        <w:rPr>
          <w:rFonts w:ascii="Garamond" w:hAnsi="Garamond" w:cs="Garamond"/>
          <w:sz w:val="24"/>
          <w:szCs w:val="24"/>
        </w:rPr>
      </w:pPr>
    </w:p>
    <w:p w14:paraId="12A40798" w14:textId="77777777" w:rsidR="00E03352" w:rsidRDefault="00E03352" w:rsidP="00EE5ACC">
      <w:pPr>
        <w:spacing w:after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 </w:t>
      </w:r>
      <w:r>
        <w:rPr>
          <w:rFonts w:ascii="Garamond" w:hAnsi="Garamond" w:cs="Garamond"/>
          <w:sz w:val="24"/>
          <w:szCs w:val="24"/>
        </w:rPr>
        <w:tab/>
        <w:t>frikativa prealveolární neznělá</w:t>
      </w:r>
    </w:p>
    <w:p w14:paraId="39C3FD3A" w14:textId="77777777" w:rsidR="00E03352" w:rsidRDefault="00E03352" w:rsidP="009D2E3D">
      <w:pPr>
        <w:spacing w:after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z</w:t>
      </w:r>
      <w:r w:rsidRPr="00EE5ACC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ab/>
        <w:t>frikativa prealveolární znělá</w:t>
      </w:r>
    </w:p>
    <w:p w14:paraId="2ED67DF3" w14:textId="77777777" w:rsidR="00E03352" w:rsidRDefault="00E03352" w:rsidP="009D2E3D">
      <w:pPr>
        <w:spacing w:after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š</w:t>
      </w:r>
      <w:r w:rsidRPr="00EE5ACC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ab/>
        <w:t>frikativa postalveolární neznělá</w:t>
      </w:r>
    </w:p>
    <w:p w14:paraId="75AAB1FC" w14:textId="77777777" w:rsidR="00E03352" w:rsidRDefault="00E03352" w:rsidP="009D2E3D">
      <w:pPr>
        <w:spacing w:after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ž</w:t>
      </w:r>
      <w:r w:rsidRPr="00EE5ACC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ab/>
        <w:t>frikativa postalveolární znělá</w:t>
      </w:r>
    </w:p>
    <w:p w14:paraId="307B012A" w14:textId="77777777" w:rsidR="00E03352" w:rsidRDefault="00E03352" w:rsidP="009D2E3D">
      <w:pPr>
        <w:spacing w:after="0"/>
        <w:rPr>
          <w:rFonts w:ascii="Garamond" w:hAnsi="Garamond" w:cs="Garamond"/>
          <w:sz w:val="24"/>
          <w:szCs w:val="24"/>
        </w:rPr>
      </w:pPr>
    </w:p>
    <w:p w14:paraId="79E88265" w14:textId="77777777" w:rsidR="00E03352" w:rsidRDefault="00E03352" w:rsidP="006B4BFD">
      <w:pPr>
        <w:spacing w:after="0"/>
        <w:rPr>
          <w:rFonts w:ascii="Garamond" w:hAnsi="Garamond" w:cs="Garamond"/>
          <w:sz w:val="24"/>
          <w:szCs w:val="24"/>
        </w:rPr>
      </w:pPr>
      <w:r w:rsidRPr="00BA1CBA">
        <w:rPr>
          <w:rFonts w:ascii="Lucida Sans Unicode" w:hAnsi="Lucida Sans Unicode" w:cs="Lucida Sans Unicode"/>
          <w:sz w:val="24"/>
          <w:szCs w:val="24"/>
        </w:rPr>
        <w:t>ʔ</w:t>
      </w:r>
      <w:r w:rsidRPr="00BA1CBA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ab/>
      </w:r>
      <w:r w:rsidRPr="00BA1CBA">
        <w:rPr>
          <w:rFonts w:ascii="Garamond" w:hAnsi="Garamond" w:cs="Garamond"/>
          <w:sz w:val="24"/>
          <w:szCs w:val="24"/>
        </w:rPr>
        <w:t>exploziva laryngální neznělá</w:t>
      </w:r>
    </w:p>
    <w:p w14:paraId="67DF4A3C" w14:textId="77777777" w:rsidR="00E03352" w:rsidRDefault="00E03352" w:rsidP="006B4BFD">
      <w:pPr>
        <w:spacing w:after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h</w:t>
      </w:r>
      <w:r w:rsidRPr="00EE5ACC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ab/>
        <w:t>frikativa laryngální znělá</w:t>
      </w:r>
    </w:p>
    <w:p w14:paraId="7C2FCF36" w14:textId="77777777" w:rsidR="00E03352" w:rsidRDefault="00E03352" w:rsidP="00EE5ACC">
      <w:pPr>
        <w:spacing w:after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x</w:t>
      </w:r>
      <w:r w:rsidRPr="00EE5ACC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ab/>
        <w:t>frikativa velární neznělá</w:t>
      </w:r>
    </w:p>
    <w:p w14:paraId="512D4EA4" w14:textId="77777777" w:rsidR="00E03352" w:rsidRDefault="00E03352" w:rsidP="009D2E3D">
      <w:pPr>
        <w:spacing w:after="0"/>
        <w:rPr>
          <w:rFonts w:ascii="Garamond" w:hAnsi="Garamond" w:cs="Garamond"/>
          <w:sz w:val="24"/>
          <w:szCs w:val="24"/>
        </w:rPr>
      </w:pPr>
      <w:r w:rsidRPr="00EE5ACC">
        <w:rPr>
          <w:rFonts w:ascii="Lucida Sans Unicode" w:hAnsi="Lucida Sans Unicode" w:cs="Lucida Sans Unicode"/>
          <w:sz w:val="24"/>
          <w:szCs w:val="24"/>
        </w:rPr>
        <w:t>ɣ</w:t>
      </w:r>
      <w:r w:rsidRPr="00EE5ACC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ab/>
        <w:t>frikativa velární znělá</w:t>
      </w:r>
    </w:p>
    <w:p w14:paraId="522EC584" w14:textId="77777777" w:rsidR="00E03352" w:rsidRDefault="00E03352" w:rsidP="009D2E3D">
      <w:pPr>
        <w:spacing w:after="0"/>
        <w:rPr>
          <w:rFonts w:ascii="Garamond" w:hAnsi="Garamond" w:cs="Garamond"/>
          <w:sz w:val="24"/>
          <w:szCs w:val="24"/>
        </w:rPr>
      </w:pPr>
    </w:p>
    <w:p w14:paraId="675C2DEB" w14:textId="77777777" w:rsidR="00E03352" w:rsidRDefault="00E03352" w:rsidP="009D2E3D">
      <w:pPr>
        <w:spacing w:after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r </w:t>
      </w:r>
      <w:r>
        <w:rPr>
          <w:rFonts w:ascii="Garamond" w:hAnsi="Garamond" w:cs="Garamond"/>
          <w:sz w:val="24"/>
          <w:szCs w:val="24"/>
        </w:rPr>
        <w:tab/>
        <w:t>vibranta apikoalveolární znělá</w:t>
      </w:r>
    </w:p>
    <w:p w14:paraId="565A8FD3" w14:textId="77777777" w:rsidR="00E03352" w:rsidRDefault="00E03352" w:rsidP="009D2E3D">
      <w:pPr>
        <w:spacing w:after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ř</w:t>
      </w:r>
      <w:r w:rsidRPr="00EE5ACC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ab/>
        <w:t>vibranta apikoalveolární znělá se šumem</w:t>
      </w:r>
    </w:p>
    <w:p w14:paraId="6B4C6A5D" w14:textId="77777777" w:rsidR="00E03352" w:rsidRDefault="00E03352" w:rsidP="009D2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ACC">
        <w:rPr>
          <w:rFonts w:ascii="Garamond" w:hAnsi="Garamond" w:cs="Garamond"/>
          <w:sz w:val="24"/>
          <w:szCs w:val="24"/>
        </w:rPr>
        <w:t>r</w:t>
      </w:r>
      <w:r w:rsidRPr="00EE5ACC">
        <w:rPr>
          <w:rFonts w:ascii="Tahoma" w:hAnsi="Tahoma" w:cs="Tahoma"/>
          <w:sz w:val="24"/>
          <w:szCs w:val="24"/>
        </w:rPr>
        <w:t>̩̆</w:t>
      </w:r>
      <w:r w:rsidRPr="00EE5ACC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ab/>
        <w:t>vibranta apikoalveolární neznělá se šumem</w:t>
      </w:r>
    </w:p>
    <w:p w14:paraId="6D997462" w14:textId="77777777" w:rsidR="00E03352" w:rsidRDefault="00E03352" w:rsidP="009D2E3D">
      <w:pPr>
        <w:spacing w:after="0"/>
        <w:rPr>
          <w:rFonts w:ascii="Garamond" w:hAnsi="Garamond" w:cs="Garamond"/>
          <w:sz w:val="24"/>
          <w:szCs w:val="24"/>
        </w:rPr>
      </w:pPr>
      <w:r w:rsidRPr="00BA1CBA">
        <w:rPr>
          <w:rFonts w:ascii="Garamond" w:hAnsi="Garamond" w:cs="Garamond"/>
          <w:sz w:val="24"/>
          <w:szCs w:val="24"/>
        </w:rPr>
        <w:t xml:space="preserve">l </w:t>
      </w:r>
      <w:r>
        <w:rPr>
          <w:rFonts w:ascii="Garamond" w:hAnsi="Garamond" w:cs="Garamond"/>
          <w:sz w:val="24"/>
          <w:szCs w:val="24"/>
        </w:rPr>
        <w:tab/>
      </w:r>
      <w:r w:rsidRPr="00BA1CBA">
        <w:rPr>
          <w:rFonts w:ascii="Garamond" w:hAnsi="Garamond" w:cs="Garamond"/>
          <w:sz w:val="24"/>
          <w:szCs w:val="24"/>
        </w:rPr>
        <w:t>frikativa laterální znělá</w:t>
      </w:r>
    </w:p>
    <w:p w14:paraId="3312C485" w14:textId="77777777" w:rsidR="00E03352" w:rsidRDefault="00E03352" w:rsidP="006A12FD">
      <w:pPr>
        <w:spacing w:after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j</w:t>
      </w:r>
      <w:r>
        <w:rPr>
          <w:rFonts w:ascii="Garamond" w:hAnsi="Garamond" w:cs="Garamond"/>
          <w:sz w:val="24"/>
          <w:szCs w:val="24"/>
        </w:rPr>
        <w:tab/>
        <w:t>frikativa palatální znělá</w:t>
      </w:r>
    </w:p>
    <w:p w14:paraId="7209F1F6" w14:textId="77777777" w:rsidR="00E03352" w:rsidRPr="00BA1CBA" w:rsidRDefault="00E03352" w:rsidP="009D2E3D">
      <w:pPr>
        <w:spacing w:after="0"/>
        <w:rPr>
          <w:rFonts w:ascii="Garamond" w:hAnsi="Garamond" w:cs="Garamond"/>
          <w:sz w:val="24"/>
          <w:szCs w:val="24"/>
        </w:rPr>
      </w:pPr>
    </w:p>
    <w:p w14:paraId="02946DCC" w14:textId="77777777" w:rsidR="00E03352" w:rsidRPr="00BA1CBA" w:rsidRDefault="00E03352" w:rsidP="009D2E3D">
      <w:pPr>
        <w:spacing w:after="0"/>
        <w:rPr>
          <w:rFonts w:ascii="Garamond" w:hAnsi="Garamond" w:cs="Garamond"/>
          <w:sz w:val="24"/>
          <w:szCs w:val="24"/>
        </w:rPr>
      </w:pPr>
      <w:r w:rsidRPr="00BA1CBA">
        <w:rPr>
          <w:rFonts w:ascii="Garamond" w:hAnsi="Garamond" w:cs="Garamond"/>
          <w:sz w:val="24"/>
          <w:szCs w:val="24"/>
        </w:rPr>
        <w:t>c</w:t>
      </w:r>
      <w:r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ab/>
        <w:t>afrikáta prealveolární neznělá</w:t>
      </w:r>
    </w:p>
    <w:p w14:paraId="1344CF4E" w14:textId="77777777" w:rsidR="00E03352" w:rsidRDefault="00E03352" w:rsidP="009D2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ACC">
        <w:rPr>
          <w:rFonts w:ascii="Tahoma" w:hAnsi="Tahoma" w:cs="Tahoma"/>
          <w:sz w:val="24"/>
          <w:szCs w:val="24"/>
        </w:rPr>
        <w:t>ʒ</w:t>
      </w:r>
      <w:r w:rsidRPr="00BA1CBA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ab/>
        <w:t>afrikáta prealveolární znělá</w:t>
      </w:r>
    </w:p>
    <w:p w14:paraId="51D18C8C" w14:textId="77777777" w:rsidR="00E03352" w:rsidRDefault="00E03352" w:rsidP="009D2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BA1CBA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ab/>
        <w:t>afrikáta postalveolární neznělá</w:t>
      </w:r>
    </w:p>
    <w:p w14:paraId="6F09C3F4" w14:textId="77777777" w:rsidR="00E03352" w:rsidRDefault="00E03352" w:rsidP="009D2E3D">
      <w:pPr>
        <w:spacing w:after="0"/>
        <w:rPr>
          <w:rFonts w:ascii="Garamond" w:hAnsi="Garamond" w:cs="Garamond"/>
          <w:sz w:val="24"/>
          <w:szCs w:val="24"/>
        </w:rPr>
      </w:pPr>
      <w:r w:rsidRPr="00EE5ACC">
        <w:rPr>
          <w:rFonts w:ascii="Tahoma" w:hAnsi="Tahoma" w:cs="Tahoma"/>
          <w:sz w:val="24"/>
          <w:szCs w:val="24"/>
        </w:rPr>
        <w:t>ʒ̆</w:t>
      </w:r>
      <w:r w:rsidRPr="00BA1CBA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ab/>
        <w:t>afrikáta postalveolární znělá</w:t>
      </w:r>
    </w:p>
    <w:p w14:paraId="64AF5376" w14:textId="77777777" w:rsidR="00E03352" w:rsidRDefault="00E03352" w:rsidP="00D333C7">
      <w:pPr>
        <w:spacing w:after="0"/>
        <w:rPr>
          <w:rFonts w:ascii="Garamond" w:hAnsi="Garamond" w:cs="Garamond"/>
          <w:sz w:val="24"/>
          <w:szCs w:val="24"/>
        </w:rPr>
      </w:pPr>
    </w:p>
    <w:p w14:paraId="3521BE65" w14:textId="77777777" w:rsidR="00E03352" w:rsidRPr="00EE5ACC" w:rsidRDefault="00E03352" w:rsidP="009D2E3D">
      <w:pPr>
        <w:spacing w:after="0"/>
        <w:rPr>
          <w:rFonts w:ascii="Garamond" w:hAnsi="Garamond" w:cs="Garamond"/>
          <w:sz w:val="24"/>
          <w:szCs w:val="24"/>
        </w:rPr>
      </w:pPr>
      <w:bookmarkStart w:id="0" w:name="_GoBack"/>
      <w:bookmarkEnd w:id="0"/>
    </w:p>
    <w:sectPr w:rsidR="00E03352" w:rsidRPr="00EE5ACC" w:rsidSect="006B4BFD">
      <w:pgSz w:w="11906" w:h="16838"/>
      <w:pgMar w:top="360" w:right="566" w:bottom="360" w:left="1134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5ACC"/>
    <w:rsid w:val="00007FB1"/>
    <w:rsid w:val="0015240A"/>
    <w:rsid w:val="00170C81"/>
    <w:rsid w:val="002003F1"/>
    <w:rsid w:val="00207787"/>
    <w:rsid w:val="00362C19"/>
    <w:rsid w:val="00374644"/>
    <w:rsid w:val="004A2162"/>
    <w:rsid w:val="005B3393"/>
    <w:rsid w:val="006A12FD"/>
    <w:rsid w:val="006B4BFD"/>
    <w:rsid w:val="00976868"/>
    <w:rsid w:val="009D2E3D"/>
    <w:rsid w:val="00AE33C9"/>
    <w:rsid w:val="00B41C77"/>
    <w:rsid w:val="00B763F1"/>
    <w:rsid w:val="00BA107B"/>
    <w:rsid w:val="00BA1CBA"/>
    <w:rsid w:val="00C34AF6"/>
    <w:rsid w:val="00CC0F3D"/>
    <w:rsid w:val="00D333C7"/>
    <w:rsid w:val="00D46223"/>
    <w:rsid w:val="00D76701"/>
    <w:rsid w:val="00DE2E9F"/>
    <w:rsid w:val="00E03352"/>
    <w:rsid w:val="00E241A7"/>
    <w:rsid w:val="00E81295"/>
    <w:rsid w:val="00EE5ACC"/>
    <w:rsid w:val="00F2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07B19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40A"/>
    <w:pPr>
      <w:spacing w:after="200" w:line="276" w:lineRule="auto"/>
    </w:pPr>
    <w:rPr>
      <w:rFonts w:cs="Calibri"/>
      <w:sz w:val="22"/>
      <w:szCs w:val="22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185</Words>
  <Characters>1060</Characters>
  <Application>Microsoft Macintosh Word</Application>
  <DocSecurity>0</DocSecurity>
  <Lines>8</Lines>
  <Paragraphs>2</Paragraphs>
  <ScaleCrop>false</ScaleCrop>
  <Company>PEDFUK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 Vlčková</cp:lastModifiedBy>
  <cp:revision>5</cp:revision>
  <cp:lastPrinted>2011-10-31T09:47:00Z</cp:lastPrinted>
  <dcterms:created xsi:type="dcterms:W3CDTF">2011-10-31T08:43:00Z</dcterms:created>
  <dcterms:modified xsi:type="dcterms:W3CDTF">2015-11-05T11:58:00Z</dcterms:modified>
</cp:coreProperties>
</file>