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585"/>
        <w:gridCol w:w="3585"/>
        <w:gridCol w:w="3585"/>
      </w:tblGrid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fldChar w:fldCharType="begin"/>
            </w:r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instrText xml:space="preserve"> HYPERLINK "http://en.wikipedia.org/wiki/Eskimo_languages" </w:instrText>
            </w:r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fldChar w:fldCharType="separate"/>
            </w:r>
            <w:proofErr w:type="spellStart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t>Eskimo</w:t>
            </w:r>
            <w:proofErr w:type="spellEnd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fldChar w:fldCharType="end"/>
            </w:r>
            <w:hyperlink r:id="rId5" w:history="1"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</w:hyperlink>
            <w:hyperlink r:id="rId6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languages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cs-CZ"/>
              </w:rPr>
              <w:t>singular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cs-CZ"/>
              </w:rPr>
              <w:t>dual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cs-CZ"/>
              </w:rPr>
              <w:t>plural</w:t>
            </w:r>
            <w:proofErr w:type="spellEnd"/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7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Yupik</w:t>
              </w:r>
              <w:proofErr w:type="spellEnd"/>
            </w:hyperlink>
            <w:hyperlink r:id="rId8" w:history="1"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</w:hyperlink>
            <w:hyperlink r:id="rId9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languages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3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3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0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Sirenik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йух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none</w:t>
            </w:r>
            <w:proofErr w:type="spellEnd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йугый</w:t>
            </w:r>
            <w:proofErr w:type="spellEnd"/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1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Siberian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Yupik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yuit</w:t>
            </w:r>
            <w:proofErr w:type="spellEnd"/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2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Naukan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?</w:t>
            </w:r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3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Central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Alaskan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Yup’ik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yuut</w:t>
            </w:r>
            <w:proofErr w:type="spellEnd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 xml:space="preserve"> (&lt; </w:t>
            </w: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yuuget</w:t>
            </w:r>
            <w:proofErr w:type="spellEnd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)</w:t>
            </w:r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4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Chevak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Cup’ik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cuk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cuugek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cuuget</w:t>
            </w:r>
            <w:proofErr w:type="spellEnd"/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5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Nunivak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Cup’ig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cug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cuug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cuuget</w:t>
            </w:r>
            <w:proofErr w:type="spellEnd"/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6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Alutiiq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or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Sugpiaq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suk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suuk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suuget</w:t>
            </w:r>
            <w:proofErr w:type="spellEnd"/>
          </w:p>
        </w:tc>
      </w:tr>
      <w:tr w:rsidR="00501A87" w:rsidRPr="00501A87" w:rsidTr="00501A87">
        <w:trPr>
          <w:trHeight w:val="563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t xml:space="preserve">Inuit </w:t>
            </w:r>
            <w:proofErr w:type="spellStart"/>
            <w:r w:rsidRPr="00501A87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u w:val="single"/>
                <w:lang w:eastAsia="cs-CZ"/>
              </w:rPr>
              <w:t>languages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501A87" w:rsidRPr="00501A87" w:rsidTr="00501A87">
        <w:trPr>
          <w:trHeight w:val="602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7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Iñupiaq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or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Alaskan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Inuit</w:t>
              </w:r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iñuk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iñuuk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iñuit</w:t>
            </w:r>
            <w:proofErr w:type="spellEnd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iñuich</w:t>
            </w:r>
            <w:proofErr w:type="spellEnd"/>
          </w:p>
        </w:tc>
      </w:tr>
      <w:tr w:rsidR="00501A87" w:rsidRPr="00501A87" w:rsidTr="00501A87">
        <w:trPr>
          <w:trHeight w:val="958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8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Inuvialuk</w:t>
              </w:r>
              <w:proofErr w:type="spellEnd"/>
            </w:hyperlink>
            <w:hyperlink r:id="rId19" w:history="1"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</w:hyperlink>
            <w:hyperlink r:id="rId20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or</w:t>
              </w:r>
              <w:proofErr w:type="spellEnd"/>
            </w:hyperlink>
            <w:hyperlink r:id="rId21" w:history="1"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Western </w:t>
              </w:r>
            </w:hyperlink>
            <w:hyperlink r:id="rId22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Canadian</w:t>
              </w:r>
              <w:proofErr w:type="spellEnd"/>
            </w:hyperlink>
            <w:hyperlink r:id="rId23" w:history="1"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Inuit</w:t>
              </w:r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inuk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?</w:t>
            </w:r>
          </w:p>
        </w:tc>
      </w:tr>
      <w:tr w:rsidR="00501A87" w:rsidRPr="00501A87" w:rsidTr="00501A87">
        <w:trPr>
          <w:trHeight w:val="958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24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Inuktitut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or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Eastern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Canadian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Inuit</w:t>
              </w:r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inuk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inuuk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inuit</w:t>
            </w:r>
            <w:proofErr w:type="spellEnd"/>
          </w:p>
        </w:tc>
      </w:tr>
      <w:tr w:rsidR="00501A87" w:rsidRPr="00501A87" w:rsidTr="00501A87">
        <w:trPr>
          <w:trHeight w:val="958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25" w:history="1"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Greenlandic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or</w:t>
              </w:r>
              <w:proofErr w:type="spellEnd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01A87">
                <w:rPr>
                  <w:rFonts w:ascii="Arial" w:eastAsia="Times New Roman" w:hAnsi="Arial" w:cs="Arial"/>
                  <w:b/>
                  <w:bCs/>
                  <w:color w:val="FFFFFF"/>
                  <w:kern w:val="24"/>
                  <w:sz w:val="24"/>
                  <w:szCs w:val="24"/>
                  <w:u w:val="single"/>
                  <w:lang w:eastAsia="cs-CZ"/>
                </w:rPr>
                <w:t>Kalaallisut</w:t>
              </w:r>
              <w:proofErr w:type="spellEnd"/>
            </w:hyperlink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inuk</w:t>
            </w:r>
            <w:proofErr w:type="spellEnd"/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none</w:t>
            </w:r>
            <w:proofErr w:type="spellEnd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01A87" w:rsidRPr="00501A87" w:rsidRDefault="00501A87" w:rsidP="00501A8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501A8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cs-CZ"/>
              </w:rPr>
              <w:t>inuit</w:t>
            </w:r>
            <w:proofErr w:type="spellEnd"/>
          </w:p>
        </w:tc>
      </w:tr>
    </w:tbl>
    <w:p w:rsidR="00AA54DF" w:rsidRDefault="00AA54DF"/>
    <w:sectPr w:rsidR="00AA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87"/>
    <w:rsid w:val="00501A87"/>
    <w:rsid w:val="00AA54DF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501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501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Yupik_languages" TargetMode="External"/><Relationship Id="rId13" Type="http://schemas.openxmlformats.org/officeDocument/2006/relationships/hyperlink" Target="http://en.wikipedia.org/wiki/Central_Alaskan_Yup'ik_language" TargetMode="External"/><Relationship Id="rId18" Type="http://schemas.openxmlformats.org/officeDocument/2006/relationships/hyperlink" Target="http://en.wikipedia.org/wiki/Inuvialuk_languag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Inuvialuk_language" TargetMode="External"/><Relationship Id="rId7" Type="http://schemas.openxmlformats.org/officeDocument/2006/relationships/hyperlink" Target="http://en.wikipedia.org/wiki/Yupik_languages" TargetMode="External"/><Relationship Id="rId12" Type="http://schemas.openxmlformats.org/officeDocument/2006/relationships/hyperlink" Target="http://en.wikipedia.org/wiki/Naukan_Yupik_language" TargetMode="External"/><Relationship Id="rId17" Type="http://schemas.openxmlformats.org/officeDocument/2006/relationships/hyperlink" Target="http://en.wikipedia.org/wiki/Inupiat_language" TargetMode="External"/><Relationship Id="rId25" Type="http://schemas.openxmlformats.org/officeDocument/2006/relationships/hyperlink" Target="http://en.wikipedia.org/wiki/Greenlandic_langua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Alutiiq_language" TargetMode="External"/><Relationship Id="rId20" Type="http://schemas.openxmlformats.org/officeDocument/2006/relationships/hyperlink" Target="http://en.wikipedia.org/wiki/Inuvialuk_languag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Eskimo_languages" TargetMode="External"/><Relationship Id="rId11" Type="http://schemas.openxmlformats.org/officeDocument/2006/relationships/hyperlink" Target="http://en.wikipedia.org/wiki/Siberian_Yupik_language" TargetMode="External"/><Relationship Id="rId24" Type="http://schemas.openxmlformats.org/officeDocument/2006/relationships/hyperlink" Target="http://en.wikipedia.org/wiki/Inuktitut" TargetMode="External"/><Relationship Id="rId5" Type="http://schemas.openxmlformats.org/officeDocument/2006/relationships/hyperlink" Target="http://en.wikipedia.org/wiki/Eskimo_languages" TargetMode="External"/><Relationship Id="rId15" Type="http://schemas.openxmlformats.org/officeDocument/2006/relationships/hyperlink" Target="http://en.wikipedia.org/wiki/Nunivak_Cup'ig_language" TargetMode="External"/><Relationship Id="rId23" Type="http://schemas.openxmlformats.org/officeDocument/2006/relationships/hyperlink" Target="http://en.wikipedia.org/wiki/Inuvialuk_language" TargetMode="External"/><Relationship Id="rId10" Type="http://schemas.openxmlformats.org/officeDocument/2006/relationships/hyperlink" Target="http://en.wikipedia.org/wiki/Sirenik_Eskimo_language" TargetMode="External"/><Relationship Id="rId19" Type="http://schemas.openxmlformats.org/officeDocument/2006/relationships/hyperlink" Target="http://en.wikipedia.org/wiki/Inuvialuk_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Yupik_languages" TargetMode="External"/><Relationship Id="rId14" Type="http://schemas.openxmlformats.org/officeDocument/2006/relationships/hyperlink" Target="http://en.wikipedia.org/wiki/Chevak_Cup%E2%80%99ik_language" TargetMode="External"/><Relationship Id="rId22" Type="http://schemas.openxmlformats.org/officeDocument/2006/relationships/hyperlink" Target="http://en.wikipedia.org/wiki/Inuvialuk_languag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2013-11-02T16:33:00Z</dcterms:created>
  <dcterms:modified xsi:type="dcterms:W3CDTF">2013-11-02T23:09:00Z</dcterms:modified>
</cp:coreProperties>
</file>