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6C48A" w14:textId="73D62BD1" w:rsidR="005403CE" w:rsidRDefault="00BB3A7F">
      <w:pPr>
        <w:rPr>
          <w:lang w:val="ru-RU"/>
        </w:rPr>
      </w:pPr>
      <w:r>
        <w:rPr>
          <w:lang w:val="ru-RU"/>
        </w:rPr>
        <w:t>Тема : Образование</w:t>
      </w:r>
    </w:p>
    <w:p w14:paraId="63A5EBF6" w14:textId="77777777" w:rsidR="00F4691D" w:rsidRDefault="00BB3A7F">
      <w:pPr>
        <w:rPr>
          <w:lang w:val="ru-RU"/>
        </w:rPr>
      </w:pPr>
      <w:r>
        <w:rPr>
          <w:lang w:val="ru-RU"/>
        </w:rPr>
        <w:t xml:space="preserve">Цель: </w:t>
      </w:r>
    </w:p>
    <w:p w14:paraId="324D072F" w14:textId="53DD161B" w:rsidR="00BB3A7F" w:rsidRDefault="00F4691D">
      <w:pPr>
        <w:rPr>
          <w:lang w:val="ru-RU"/>
        </w:rPr>
      </w:pPr>
      <w:r>
        <w:rPr>
          <w:lang w:val="ru-RU"/>
        </w:rPr>
        <w:t>-</w:t>
      </w:r>
      <w:r w:rsidR="001A0A5A">
        <w:rPr>
          <w:lang w:val="ru-RU"/>
        </w:rPr>
        <w:t>Научиться говорить о системе образования, о своей учё</w:t>
      </w:r>
      <w:r w:rsidR="0097672D">
        <w:rPr>
          <w:lang w:val="ru-RU"/>
        </w:rPr>
        <w:t xml:space="preserve">бе. Повторить глагольные формы: </w:t>
      </w:r>
      <w:r w:rsidR="00F845A4">
        <w:rPr>
          <w:lang w:val="ru-RU"/>
        </w:rPr>
        <w:t>особенно на глаголы СВ и НСВ</w:t>
      </w:r>
      <w:r>
        <w:rPr>
          <w:lang w:val="ru-RU"/>
        </w:rPr>
        <w:t>.</w:t>
      </w:r>
    </w:p>
    <w:p w14:paraId="7387C212" w14:textId="671D6499" w:rsidR="00F4691D" w:rsidRDefault="00F4691D">
      <w:pPr>
        <w:rPr>
          <w:lang w:val="ru-RU"/>
        </w:rPr>
      </w:pPr>
      <w:r>
        <w:rPr>
          <w:lang w:val="ru-RU"/>
        </w:rPr>
        <w:t>- научится вести дискуссию</w:t>
      </w:r>
      <w:r w:rsidR="00EB7B1D">
        <w:rPr>
          <w:lang w:val="ru-RU"/>
        </w:rPr>
        <w:t xml:space="preserve"> ( Татьяна Черниговская </w:t>
      </w:r>
      <w:r w:rsidR="003A1FEF">
        <w:rPr>
          <w:lang w:val="ru-RU"/>
        </w:rPr>
        <w:t>''Задача образования....''</w:t>
      </w:r>
    </w:p>
    <w:p w14:paraId="0E3CD100" w14:textId="3686667E" w:rsidR="004E3B23" w:rsidRDefault="004E3B23">
      <w:pPr>
        <w:rPr>
          <w:lang w:val="ru-RU"/>
        </w:rPr>
      </w:pPr>
      <w:r>
        <w:rPr>
          <w:lang w:val="ru-RU"/>
        </w:rPr>
        <w:t>- готовимся к написанию эссе.</w:t>
      </w:r>
    </w:p>
    <w:p w14:paraId="48087159" w14:textId="77777777" w:rsidR="005B6552" w:rsidRDefault="005B6552">
      <w:pPr>
        <w:rPr>
          <w:lang w:val="ru-RU"/>
        </w:rPr>
      </w:pPr>
    </w:p>
    <w:p w14:paraId="57D8F727" w14:textId="77777777" w:rsidR="00DD0296" w:rsidRDefault="00864F40" w:rsidP="00864F40">
      <w:pPr>
        <w:pStyle w:val="Odstavecseseznamem"/>
        <w:numPr>
          <w:ilvl w:val="0"/>
          <w:numId w:val="1"/>
        </w:numPr>
        <w:rPr>
          <w:lang w:val="ru-RU"/>
        </w:rPr>
      </w:pPr>
      <w:r>
        <w:rPr>
          <w:lang w:val="ru-RU"/>
        </w:rPr>
        <w:t>Проверка домашнего задания:</w:t>
      </w:r>
    </w:p>
    <w:p w14:paraId="3BEF0CD5" w14:textId="718A0B1B" w:rsidR="00864F40" w:rsidRDefault="00864F40" w:rsidP="00DD0296">
      <w:pPr>
        <w:pStyle w:val="Odstavecseseznamem"/>
        <w:rPr>
          <w:lang w:val="ru-RU"/>
        </w:rPr>
      </w:pPr>
      <w:r>
        <w:rPr>
          <w:lang w:val="ru-RU"/>
        </w:rPr>
        <w:t xml:space="preserve"> - расскажите о чем отличается российская система образования от чешск</w:t>
      </w:r>
      <w:r w:rsidR="00DD0296">
        <w:rPr>
          <w:lang w:val="ru-RU"/>
        </w:rPr>
        <w:t>ой.</w:t>
      </w:r>
    </w:p>
    <w:p w14:paraId="2BBE8BF2" w14:textId="1FBCC6D7" w:rsidR="00DD0296" w:rsidRDefault="00DD0296" w:rsidP="00DD0296">
      <w:pPr>
        <w:pStyle w:val="Odstavecseseznamem"/>
        <w:rPr>
          <w:lang w:val="ru-RU"/>
        </w:rPr>
      </w:pPr>
      <w:r>
        <w:rPr>
          <w:lang w:val="ru-RU"/>
        </w:rPr>
        <w:t xml:space="preserve">- </w:t>
      </w:r>
      <w:r w:rsidR="001877E3">
        <w:rPr>
          <w:lang w:val="ru-RU"/>
        </w:rPr>
        <w:t>перевод с чешского на русский</w:t>
      </w:r>
      <w:r w:rsidR="00DF2362">
        <w:rPr>
          <w:lang w:val="ru-RU"/>
        </w:rPr>
        <w:t>: Упр.5, стр.46</w:t>
      </w:r>
    </w:p>
    <w:p w14:paraId="32297CA2" w14:textId="256A1D0A" w:rsidR="00064398" w:rsidRDefault="00064398" w:rsidP="00064398">
      <w:pPr>
        <w:pStyle w:val="Odstavecseseznamem"/>
        <w:numPr>
          <w:ilvl w:val="0"/>
          <w:numId w:val="1"/>
        </w:numPr>
        <w:rPr>
          <w:lang w:val="ru-RU"/>
        </w:rPr>
      </w:pPr>
      <w:r>
        <w:rPr>
          <w:lang w:val="ru-RU"/>
        </w:rPr>
        <w:t>Работаем над грамматикой. Повторение всех форм глагола</w:t>
      </w:r>
      <w:r w:rsidR="00706BE4">
        <w:rPr>
          <w:lang w:val="ru-RU"/>
        </w:rPr>
        <w:t>. Обратить внимание на глаголы СВ и НСВ. Упражнения</w:t>
      </w:r>
      <w:r w:rsidR="001A4944">
        <w:rPr>
          <w:lang w:val="ru-RU"/>
        </w:rPr>
        <w:t xml:space="preserve"> 2-3, стр.50</w:t>
      </w:r>
    </w:p>
    <w:p w14:paraId="2E48C523" w14:textId="154EE1D8" w:rsidR="00D64824" w:rsidRDefault="00D64824" w:rsidP="00064398">
      <w:pPr>
        <w:pStyle w:val="Odstavecseseznamem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Дискуссия по отрывку из выступления проф.Татьяны </w:t>
      </w:r>
      <w:r w:rsidR="009A43B7">
        <w:rPr>
          <w:lang w:val="ru-RU"/>
        </w:rPr>
        <w:t>Черниговской.</w:t>
      </w:r>
    </w:p>
    <w:p w14:paraId="021080DB" w14:textId="6B4504B5" w:rsidR="009A43B7" w:rsidRDefault="009A43B7" w:rsidP="009A43B7">
      <w:pPr>
        <w:pStyle w:val="Odstavecseseznamem"/>
        <w:rPr>
          <w:lang w:val="ru-RU"/>
        </w:rPr>
      </w:pPr>
      <w:r>
        <w:rPr>
          <w:lang w:val="ru-RU"/>
        </w:rPr>
        <w:t xml:space="preserve">- прочитайте. </w:t>
      </w:r>
      <w:r w:rsidR="00804858">
        <w:rPr>
          <w:lang w:val="ru-RU"/>
        </w:rPr>
        <w:t>Выберите позицию: Вы согласны или нет.</w:t>
      </w:r>
    </w:p>
    <w:p w14:paraId="159FD9E5" w14:textId="5DB2A5C9" w:rsidR="00804858" w:rsidRDefault="00804858" w:rsidP="009A43B7">
      <w:pPr>
        <w:pStyle w:val="Odstavecseseznamem"/>
        <w:rPr>
          <w:lang w:val="ru-RU"/>
        </w:rPr>
      </w:pPr>
      <w:r>
        <w:rPr>
          <w:lang w:val="ru-RU"/>
        </w:rPr>
        <w:t xml:space="preserve">- </w:t>
      </w:r>
      <w:r w:rsidR="003C2412">
        <w:rPr>
          <w:lang w:val="ru-RU"/>
        </w:rPr>
        <w:t>Обязятельно аргументируйте своё (не) согласие.</w:t>
      </w:r>
    </w:p>
    <w:p w14:paraId="0220697B" w14:textId="4E75BC19" w:rsidR="0034534E" w:rsidRDefault="00895D43" w:rsidP="0034534E">
      <w:pPr>
        <w:pStyle w:val="Odstavecseseznamem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Готовимся к написанию </w:t>
      </w:r>
      <w:r w:rsidR="00B123AD">
        <w:rPr>
          <w:lang w:val="ru-RU"/>
        </w:rPr>
        <w:t>эссе:</w:t>
      </w:r>
    </w:p>
    <w:p w14:paraId="2FADF2CC" w14:textId="518E23DE" w:rsidR="00B123AD" w:rsidRDefault="00B123AD" w:rsidP="00B123AD">
      <w:pPr>
        <w:pStyle w:val="Odstavecseseznamem"/>
        <w:rPr>
          <w:lang w:val="ru-RU"/>
        </w:rPr>
      </w:pPr>
      <w:r>
        <w:rPr>
          <w:lang w:val="ru-RU"/>
        </w:rPr>
        <w:t>Тема: Обсуждение статьи с другом</w:t>
      </w:r>
      <w:r w:rsidR="00C3299E">
        <w:rPr>
          <w:lang w:val="ru-RU"/>
        </w:rPr>
        <w:t>.</w:t>
      </w:r>
    </w:p>
    <w:p w14:paraId="6A34DD87" w14:textId="70DBE930" w:rsidR="00C3299E" w:rsidRPr="00864F40" w:rsidRDefault="00C3299E" w:rsidP="00B123AD">
      <w:pPr>
        <w:pStyle w:val="Odstavecseseznamem"/>
        <w:rPr>
          <w:lang w:val="ru-RU"/>
        </w:rPr>
      </w:pPr>
      <w:r>
        <w:rPr>
          <w:lang w:val="ru-RU"/>
        </w:rPr>
        <w:t>Задание: Вы прочитали выступление ТатЬ</w:t>
      </w:r>
      <w:r w:rsidR="00A8656E">
        <w:rPr>
          <w:lang w:val="ru-RU"/>
        </w:rPr>
        <w:t xml:space="preserve">яны Чернигивской. </w:t>
      </w:r>
      <w:r w:rsidR="00C61AF9">
        <w:rPr>
          <w:lang w:val="ru-RU"/>
        </w:rPr>
        <w:t>Кратко передайте содержание прочитанного</w:t>
      </w:r>
      <w:r w:rsidR="001E1051">
        <w:rPr>
          <w:lang w:val="ru-RU"/>
        </w:rPr>
        <w:t>, Выразите своё мнение</w:t>
      </w:r>
      <w:r w:rsidR="00C61AF9">
        <w:rPr>
          <w:lang w:val="ru-RU"/>
        </w:rPr>
        <w:t xml:space="preserve"> ( вы согласны или нет</w:t>
      </w:r>
      <w:r w:rsidR="0096367F">
        <w:rPr>
          <w:lang w:val="ru-RU"/>
        </w:rPr>
        <w:t>, и почему</w:t>
      </w:r>
      <w:r w:rsidR="001E1051">
        <w:rPr>
          <w:lang w:val="ru-RU"/>
        </w:rPr>
        <w:t>)</w:t>
      </w:r>
    </w:p>
    <w:p w14:paraId="5F1F6E73" w14:textId="77777777" w:rsidR="00F4691D" w:rsidRPr="00BB3A7F" w:rsidRDefault="00F4691D">
      <w:pPr>
        <w:rPr>
          <w:lang w:val="ru-RU"/>
        </w:rPr>
      </w:pPr>
    </w:p>
    <w:sectPr w:rsidR="00F4691D" w:rsidRPr="00BB3A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70E7F"/>
    <w:multiLevelType w:val="hybridMultilevel"/>
    <w:tmpl w:val="3F424A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6093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99F"/>
    <w:rsid w:val="00064398"/>
    <w:rsid w:val="001877E3"/>
    <w:rsid w:val="001A0A5A"/>
    <w:rsid w:val="001A4944"/>
    <w:rsid w:val="001E1051"/>
    <w:rsid w:val="00324B12"/>
    <w:rsid w:val="0034534E"/>
    <w:rsid w:val="003A1FEF"/>
    <w:rsid w:val="003C2412"/>
    <w:rsid w:val="0043432F"/>
    <w:rsid w:val="004E3B23"/>
    <w:rsid w:val="005403CE"/>
    <w:rsid w:val="005B6552"/>
    <w:rsid w:val="00706BE4"/>
    <w:rsid w:val="00804858"/>
    <w:rsid w:val="00864F40"/>
    <w:rsid w:val="00895D43"/>
    <w:rsid w:val="0096367F"/>
    <w:rsid w:val="0097672D"/>
    <w:rsid w:val="009A43B7"/>
    <w:rsid w:val="00A8656E"/>
    <w:rsid w:val="00B123AD"/>
    <w:rsid w:val="00BB3A7F"/>
    <w:rsid w:val="00C3299E"/>
    <w:rsid w:val="00C61AF9"/>
    <w:rsid w:val="00CC597A"/>
    <w:rsid w:val="00CE599F"/>
    <w:rsid w:val="00D64824"/>
    <w:rsid w:val="00DD0296"/>
    <w:rsid w:val="00DF2362"/>
    <w:rsid w:val="00EB7B1D"/>
    <w:rsid w:val="00F4691D"/>
    <w:rsid w:val="00F8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7DBCD"/>
  <w15:chartTrackingRefBased/>
  <w15:docId w15:val="{98281541-3306-4FE1-BB26-FD665DF5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E5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E5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E59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E5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E59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E5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E5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E5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E5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E5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E5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E59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E59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E59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E59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E59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E59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E599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E5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E5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E5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E5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E5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E599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E599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E599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E5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E599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E59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130</Words>
  <Characters>767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Kateryna Zubkovska</dc:creator>
  <cp:keywords/>
  <dc:description/>
  <cp:lastModifiedBy>Kateryna Zubkovska</cp:lastModifiedBy>
  <cp:revision>31</cp:revision>
  <dcterms:created xsi:type="dcterms:W3CDTF">2026-10-21T21:08:00Z</dcterms:created>
  <dcterms:modified xsi:type="dcterms:W3CDTF">2026-10-21T21:28:00Z</dcterms:modified>
</cp:coreProperties>
</file>