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E273B" w14:textId="77777777" w:rsidR="002F5164" w:rsidRDefault="002F5164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9"/>
        <w:gridCol w:w="66"/>
        <w:gridCol w:w="66"/>
        <w:gridCol w:w="81"/>
      </w:tblGrid>
      <w:tr w:rsidR="002F5164" w:rsidRPr="002F5164" w14:paraId="6C427BC7" w14:textId="77777777" w:rsidTr="002F5164">
        <w:trPr>
          <w:tblCellSpacing w:w="15" w:type="dxa"/>
        </w:trPr>
        <w:tc>
          <w:tcPr>
            <w:tcW w:w="5000" w:type="pct"/>
            <w:vAlign w:val="center"/>
          </w:tcPr>
          <w:p w14:paraId="57C73954" w14:textId="2721EED0" w:rsidR="002F5164" w:rsidRPr="002F5164" w:rsidRDefault="002F5164" w:rsidP="002F516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Ady Endre: </w:t>
            </w:r>
            <w:r w:rsidRPr="002F5164">
              <w:t>Góg és Magóg fia vagyok én</w:t>
            </w:r>
          </w:p>
        </w:tc>
        <w:tc>
          <w:tcPr>
            <w:tcW w:w="0" w:type="auto"/>
            <w:vAlign w:val="center"/>
          </w:tcPr>
          <w:p w14:paraId="10EF3039" w14:textId="1A36A349" w:rsidR="002F5164" w:rsidRPr="002F5164" w:rsidRDefault="002F5164" w:rsidP="002F5164"/>
        </w:tc>
        <w:tc>
          <w:tcPr>
            <w:tcW w:w="0" w:type="auto"/>
            <w:vAlign w:val="center"/>
          </w:tcPr>
          <w:p w14:paraId="4319B2FA" w14:textId="0176C96D" w:rsidR="002F5164" w:rsidRPr="002F5164" w:rsidRDefault="002F5164" w:rsidP="002F5164"/>
        </w:tc>
        <w:tc>
          <w:tcPr>
            <w:tcW w:w="0" w:type="auto"/>
            <w:vAlign w:val="center"/>
          </w:tcPr>
          <w:p w14:paraId="4BF40A78" w14:textId="3D22F752" w:rsidR="002F5164" w:rsidRPr="002F5164" w:rsidRDefault="002F5164" w:rsidP="002F5164"/>
        </w:tc>
      </w:tr>
    </w:tbl>
    <w:p w14:paraId="4D93677F" w14:textId="77777777" w:rsidR="002F5164" w:rsidRPr="002F5164" w:rsidRDefault="002F5164" w:rsidP="002F5164">
      <w:r w:rsidRPr="002F5164">
        <w:t>Góg és Magóg fia vagyok én,</w:t>
      </w:r>
      <w:r w:rsidRPr="002F5164">
        <w:br/>
        <w:t>Hiába döngetek kaput, falat</w:t>
      </w:r>
      <w:r w:rsidRPr="002F5164">
        <w:br/>
        <w:t>S mégis megkérdem tőletek:</w:t>
      </w:r>
      <w:r w:rsidRPr="002F5164">
        <w:br/>
        <w:t>Szabad-e sírni a Kárpátok alatt?</w:t>
      </w:r>
    </w:p>
    <w:p w14:paraId="2AF643B0" w14:textId="77777777" w:rsidR="002F5164" w:rsidRPr="002F5164" w:rsidRDefault="002F5164" w:rsidP="002F5164">
      <w:r w:rsidRPr="002F5164">
        <w:t>Verecke híres útján jöttem én,</w:t>
      </w:r>
      <w:r w:rsidRPr="002F5164">
        <w:br/>
        <w:t>Fülembe még ősmagyar dal rivall,</w:t>
      </w:r>
      <w:r w:rsidRPr="002F5164">
        <w:br/>
        <w:t>Szabad-e Dévénynél betörnöm</w:t>
      </w:r>
      <w:r w:rsidRPr="002F5164">
        <w:br/>
        <w:t>Új időknek új dalaival?</w:t>
      </w:r>
    </w:p>
    <w:p w14:paraId="448F7487" w14:textId="77777777" w:rsidR="002F5164" w:rsidRPr="002F5164" w:rsidRDefault="002F5164" w:rsidP="002F5164">
      <w:r w:rsidRPr="002F5164">
        <w:t>Fülembe forró ólmot öntsetek</w:t>
      </w:r>
      <w:r w:rsidRPr="002F5164">
        <w:br/>
        <w:t>Legyek az új, az énekes Vazul,</w:t>
      </w:r>
      <w:r w:rsidRPr="002F5164">
        <w:br/>
        <w:t>Ne halljam az élet új dalait,</w:t>
      </w:r>
      <w:r w:rsidRPr="002F5164">
        <w:br/>
        <w:t>Tiporjatok reám durván, gazul.</w:t>
      </w:r>
    </w:p>
    <w:p w14:paraId="4E7644B8" w14:textId="77777777" w:rsidR="002F5164" w:rsidRPr="002F5164" w:rsidRDefault="002F5164" w:rsidP="002F5164">
      <w:r w:rsidRPr="002F5164">
        <w:t>De addig sírva, kínban, mit se várva</w:t>
      </w:r>
      <w:r w:rsidRPr="002F5164">
        <w:br/>
        <w:t>Mégiscsak száll új szárnyakon a dal</w:t>
      </w:r>
      <w:r w:rsidRPr="002F5164">
        <w:br/>
        <w:t>S ha elátkozza százszor Pusztaszer,</w:t>
      </w:r>
      <w:r w:rsidRPr="002F5164">
        <w:br/>
        <w:t>Mégis győztes, mégis új és magyar.</w:t>
      </w:r>
    </w:p>
    <w:p w14:paraId="682E1A84" w14:textId="77777777" w:rsidR="00F3320F" w:rsidRDefault="00F3320F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2"/>
        <w:gridCol w:w="540"/>
        <w:gridCol w:w="105"/>
        <w:gridCol w:w="555"/>
      </w:tblGrid>
      <w:tr w:rsidR="002F5164" w:rsidRPr="002F5164" w14:paraId="779568B0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p w14:paraId="4CBD3D5E" w14:textId="77777777" w:rsidR="002F5164" w:rsidRPr="002F5164" w:rsidRDefault="002F5164" w:rsidP="002F5164">
            <w:pPr>
              <w:rPr>
                <w:b/>
                <w:bCs/>
              </w:rPr>
            </w:pPr>
            <w:bookmarkStart w:id="0" w:name="119"/>
            <w:r w:rsidRPr="002F5164">
              <w:rPr>
                <w:b/>
                <w:bCs/>
              </w:rPr>
              <w:t>AZ ÉRTŐL AZ OCEÁNIG</w: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12E81026" w14:textId="302E53C8" w:rsidR="002F5164" w:rsidRPr="002F5164" w:rsidRDefault="002F5164" w:rsidP="002F5164">
            <w:r w:rsidRPr="002F5164">
              <w:drawing>
                <wp:inline distT="0" distB="0" distL="0" distR="0" wp14:anchorId="1BDF05A5" wp14:editId="5F7BEC8A">
                  <wp:extent cx="297180" cy="297180"/>
                  <wp:effectExtent l="0" t="0" r="7620" b="7620"/>
                  <wp:docPr id="904963354" name="Obrázek 8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6BC042D7" w14:textId="77777777" w:rsidR="002F5164" w:rsidRPr="002F5164" w:rsidRDefault="002F5164" w:rsidP="002F5164">
            <w:r w:rsidRPr="002F5164">
              <w:t> </w:t>
            </w:r>
          </w:p>
        </w:tc>
        <w:tc>
          <w:tcPr>
            <w:tcW w:w="0" w:type="auto"/>
            <w:vAlign w:val="center"/>
            <w:hideMark/>
          </w:tcPr>
          <w:p w14:paraId="49D1256B" w14:textId="28E5AD11" w:rsidR="002F5164" w:rsidRPr="002F5164" w:rsidRDefault="002F5164" w:rsidP="002F5164">
            <w:r w:rsidRPr="002F5164">
              <w:drawing>
                <wp:inline distT="0" distB="0" distL="0" distR="0" wp14:anchorId="55E852CC" wp14:editId="15BA5899">
                  <wp:extent cx="297180" cy="297180"/>
                  <wp:effectExtent l="0" t="0" r="7620" b="7620"/>
                  <wp:docPr id="1590390053" name="Obrázek 7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DE1A94" w14:textId="77777777" w:rsidR="002F5164" w:rsidRPr="002F5164" w:rsidRDefault="002F5164" w:rsidP="002F5164">
      <w:r w:rsidRPr="002F5164">
        <w:t>Az Ér nagy, álmos, furcsa árok,</w:t>
      </w:r>
      <w:r w:rsidRPr="002F5164">
        <w:br/>
        <w:t>Pocsolyás víz, sás, káka lakják.</w:t>
      </w:r>
      <w:r w:rsidRPr="002F5164">
        <w:br/>
        <w:t>De Kraszna, Szamos, Tisza, Duna</w:t>
      </w:r>
      <w:r w:rsidRPr="002F5164">
        <w:br/>
        <w:t>Oceánig hordják a habját.</w:t>
      </w:r>
    </w:p>
    <w:p w14:paraId="18AE764F" w14:textId="77777777" w:rsidR="002F5164" w:rsidRPr="002F5164" w:rsidRDefault="002F5164" w:rsidP="002F5164">
      <w:r w:rsidRPr="002F5164">
        <w:t>S ha rám dől a szittya magasság,</w:t>
      </w:r>
      <w:r w:rsidRPr="002F5164">
        <w:br/>
        <w:t>Ha száz átok fogja a vérem,</w:t>
      </w:r>
      <w:r w:rsidRPr="002F5164">
        <w:br/>
        <w:t>Ha gátat túr föl ezer vakond,</w:t>
      </w:r>
      <w:r w:rsidRPr="002F5164">
        <w:br/>
        <w:t>Az Oceánt mégis elérem.</w:t>
      </w:r>
    </w:p>
    <w:p w14:paraId="77FD86AB" w14:textId="77777777" w:rsidR="002F5164" w:rsidRPr="002F5164" w:rsidRDefault="002F5164" w:rsidP="002F5164">
      <w:r w:rsidRPr="002F5164">
        <w:t>Akarom, mert ez bús merészség,</w:t>
      </w:r>
      <w:r w:rsidRPr="002F5164">
        <w:br/>
        <w:t>Akarom, mert világ csodája:</w:t>
      </w:r>
      <w:r w:rsidRPr="002F5164">
        <w:br/>
        <w:t>Valaki az Értől indul el</w:t>
      </w:r>
      <w:r w:rsidRPr="002F5164">
        <w:br/>
        <w:t>S befut a szent, nagy Oceánba.</w:t>
      </w:r>
    </w:p>
    <w:p w14:paraId="56DF41E1" w14:textId="77777777" w:rsidR="002F5164" w:rsidRDefault="002F5164"/>
    <w:p w14:paraId="1C9DA16B" w14:textId="3BC1BF06" w:rsidR="002F5164" w:rsidRDefault="00700FC3">
      <w:pPr>
        <w:rPr>
          <w:lang w:val="hu-HU"/>
        </w:rPr>
      </w:pPr>
      <w:hyperlink r:id="rId8" w:history="1">
        <w:r w:rsidRPr="000F461E">
          <w:rPr>
            <w:rStyle w:val="Hypertextovodkaz"/>
            <w:lang w:val="hu-HU"/>
          </w:rPr>
          <w:t>https://reader.dia.hu/document/Lazar_Ervin-A_Hetfeju_Tunder-436</w:t>
        </w:r>
      </w:hyperlink>
    </w:p>
    <w:p w14:paraId="07130547" w14:textId="03EB9D7A" w:rsidR="00700FC3" w:rsidRPr="00392800" w:rsidRDefault="00BC444F">
      <w:pPr>
        <w:rPr>
          <w:lang w:val="hu-HU"/>
        </w:rPr>
      </w:pPr>
      <w:r>
        <w:rPr>
          <w:lang w:val="hu-HU"/>
        </w:rPr>
        <w:t>A lyukas zokni</w:t>
      </w:r>
    </w:p>
    <w:sectPr w:rsidR="00700FC3" w:rsidRPr="00392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64"/>
    <w:rsid w:val="00160190"/>
    <w:rsid w:val="002F5164"/>
    <w:rsid w:val="00392800"/>
    <w:rsid w:val="00700FC3"/>
    <w:rsid w:val="00BC444F"/>
    <w:rsid w:val="00D47188"/>
    <w:rsid w:val="00F3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7E70E"/>
  <w15:chartTrackingRefBased/>
  <w15:docId w15:val="{3D7CC198-9382-4AA9-833B-A19BF383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5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1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1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1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1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1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1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5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5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51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16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516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16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164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00FC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00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ader.dia.hu/document/Lazar_Ervin-A_Hetfeju_Tunder-43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k.oszk.hu/00500/00588/html/index.htm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https://mek.oszk.hu/00500/00588/html/versek02.ht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156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Kolmanová</dc:creator>
  <cp:keywords/>
  <dc:description/>
  <cp:lastModifiedBy>Simona Kolmanová</cp:lastModifiedBy>
  <cp:revision>4</cp:revision>
  <dcterms:created xsi:type="dcterms:W3CDTF">2026-10-14T18:46:00Z</dcterms:created>
  <dcterms:modified xsi:type="dcterms:W3CDTF">2026-10-14T20:26:00Z</dcterms:modified>
</cp:coreProperties>
</file>